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FB0296" w:rsidRDefault="00F566AE" w:rsidP="00BE331D">
      <w:pPr>
        <w:ind w:left="4956" w:firstLine="6"/>
        <w:jc w:val="both"/>
        <w:rPr>
          <w:b/>
          <w:sz w:val="22"/>
          <w:szCs w:val="22"/>
        </w:rPr>
      </w:pPr>
      <w:r w:rsidRPr="00FB0296">
        <w:rPr>
          <w:b/>
          <w:sz w:val="22"/>
          <w:szCs w:val="22"/>
        </w:rPr>
        <w:t xml:space="preserve">Додаток № </w:t>
      </w:r>
      <w:r w:rsidR="007A6251" w:rsidRPr="00FB0296">
        <w:rPr>
          <w:b/>
          <w:sz w:val="22"/>
          <w:szCs w:val="22"/>
        </w:rPr>
        <w:t>7</w:t>
      </w:r>
    </w:p>
    <w:p w14:paraId="5347D918" w14:textId="33904120" w:rsidR="00BE331D" w:rsidRPr="00FB0296" w:rsidRDefault="00F566AE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>(</w:t>
      </w:r>
      <w:r w:rsidR="00BE331D" w:rsidRPr="00FB0296">
        <w:rPr>
          <w:b/>
          <w:sz w:val="20"/>
          <w:u w:val="single"/>
        </w:rPr>
        <w:t>для клієнтів, що приєднались до 01.07.2021 року,</w:t>
      </w:r>
    </w:p>
    <w:p w14:paraId="49F709A3" w14:textId="0D05198D" w:rsidR="00F566AE" w:rsidRPr="00FB0296" w:rsidRDefault="00E81B00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 xml:space="preserve">редакція </w:t>
      </w:r>
      <w:r w:rsidR="00F566AE" w:rsidRPr="00FB0296">
        <w:rPr>
          <w:b/>
          <w:sz w:val="20"/>
          <w:u w:val="single"/>
        </w:rPr>
        <w:t>діє з «</w:t>
      </w:r>
      <w:r w:rsidR="00426625" w:rsidRPr="00FB0296">
        <w:rPr>
          <w:b/>
          <w:sz w:val="20"/>
          <w:u w:val="single"/>
        </w:rPr>
        <w:t>0</w:t>
      </w:r>
      <w:r w:rsidR="00236775" w:rsidRPr="00FB0296">
        <w:rPr>
          <w:b/>
          <w:sz w:val="20"/>
          <w:u w:val="single"/>
        </w:rPr>
        <w:t>4</w:t>
      </w:r>
      <w:r w:rsidR="00F566AE" w:rsidRPr="00FB0296">
        <w:rPr>
          <w:b/>
          <w:sz w:val="20"/>
          <w:u w:val="single"/>
        </w:rPr>
        <w:t>»</w:t>
      </w:r>
      <w:r w:rsidR="0022461D" w:rsidRPr="00FB0296">
        <w:rPr>
          <w:b/>
          <w:sz w:val="20"/>
          <w:u w:val="single"/>
        </w:rPr>
        <w:t xml:space="preserve"> </w:t>
      </w:r>
      <w:r w:rsidR="00426625" w:rsidRPr="00FB0296">
        <w:rPr>
          <w:b/>
          <w:sz w:val="20"/>
          <w:u w:val="single"/>
        </w:rPr>
        <w:t>січня</w:t>
      </w:r>
      <w:r w:rsidR="00A501D3" w:rsidRPr="00FB0296">
        <w:rPr>
          <w:b/>
          <w:sz w:val="20"/>
          <w:u w:val="single"/>
        </w:rPr>
        <w:t xml:space="preserve"> </w:t>
      </w:r>
      <w:r w:rsidR="00F566AE" w:rsidRPr="00FB0296">
        <w:rPr>
          <w:b/>
          <w:sz w:val="20"/>
          <w:u w:val="single"/>
        </w:rPr>
        <w:t>20</w:t>
      </w:r>
      <w:r w:rsidR="0022461D" w:rsidRPr="00FB0296">
        <w:rPr>
          <w:b/>
          <w:sz w:val="20"/>
          <w:u w:val="single"/>
        </w:rPr>
        <w:t>2</w:t>
      </w:r>
      <w:r w:rsidR="00426625" w:rsidRPr="00FB0296">
        <w:rPr>
          <w:b/>
          <w:sz w:val="20"/>
          <w:u w:val="single"/>
        </w:rPr>
        <w:t>1</w:t>
      </w:r>
      <w:r w:rsidR="00F566AE" w:rsidRPr="00FB0296">
        <w:rPr>
          <w:b/>
          <w:sz w:val="20"/>
          <w:u w:val="single"/>
        </w:rPr>
        <w:t>р.</w:t>
      </w:r>
      <w:r w:rsidR="00BE331D" w:rsidRPr="00FB0296">
        <w:rPr>
          <w:b/>
          <w:sz w:val="20"/>
          <w:u w:val="single"/>
        </w:rPr>
        <w:t xml:space="preserve"> </w:t>
      </w:r>
      <w:r w:rsidR="00144477" w:rsidRPr="00FB0296">
        <w:rPr>
          <w:b/>
          <w:sz w:val="20"/>
          <w:u w:val="single"/>
        </w:rPr>
        <w:t xml:space="preserve">зі змінами </w:t>
      </w:r>
      <w:r w:rsidR="00236775" w:rsidRPr="00FB0296">
        <w:rPr>
          <w:b/>
          <w:sz w:val="20"/>
          <w:u w:val="single"/>
        </w:rPr>
        <w:t>від «</w:t>
      </w:r>
      <w:r w:rsidR="003A7BE9">
        <w:rPr>
          <w:b/>
          <w:sz w:val="20"/>
          <w:u w:val="single"/>
        </w:rPr>
        <w:t>1</w:t>
      </w:r>
      <w:r w:rsidR="00695288">
        <w:rPr>
          <w:b/>
          <w:sz w:val="20"/>
          <w:u w:val="single"/>
        </w:rPr>
        <w:t>8</w:t>
      </w:r>
      <w:r w:rsidR="00236775" w:rsidRPr="00FB0296">
        <w:rPr>
          <w:b/>
          <w:sz w:val="20"/>
          <w:u w:val="single"/>
        </w:rPr>
        <w:t xml:space="preserve">» </w:t>
      </w:r>
      <w:r w:rsidR="00F0399F">
        <w:rPr>
          <w:b/>
          <w:sz w:val="20"/>
          <w:u w:val="single"/>
        </w:rPr>
        <w:t>жовтня</w:t>
      </w:r>
      <w:r w:rsidR="00FF06A6">
        <w:rPr>
          <w:b/>
          <w:sz w:val="20"/>
          <w:u w:val="single"/>
        </w:rPr>
        <w:t xml:space="preserve"> </w:t>
      </w:r>
      <w:r w:rsidR="00236775" w:rsidRPr="00FB0296">
        <w:rPr>
          <w:b/>
          <w:sz w:val="20"/>
          <w:u w:val="single"/>
        </w:rPr>
        <w:t>202</w:t>
      </w:r>
      <w:r w:rsidR="00695288">
        <w:rPr>
          <w:b/>
          <w:sz w:val="20"/>
          <w:u w:val="single"/>
        </w:rPr>
        <w:t>4</w:t>
      </w:r>
      <w:r w:rsidR="00236775" w:rsidRPr="00FB0296">
        <w:rPr>
          <w:b/>
          <w:sz w:val="20"/>
          <w:u w:val="single"/>
        </w:rPr>
        <w:t>р.)</w:t>
      </w:r>
    </w:p>
    <w:p w14:paraId="25399BA4" w14:textId="3D827340" w:rsidR="00F566AE" w:rsidRPr="00FB0296" w:rsidRDefault="00F566AE" w:rsidP="00BE331D">
      <w:pPr>
        <w:ind w:left="4956"/>
        <w:jc w:val="both"/>
        <w:rPr>
          <w:b/>
          <w:sz w:val="20"/>
        </w:rPr>
      </w:pPr>
      <w:r w:rsidRPr="00FB0296">
        <w:rPr>
          <w:b/>
          <w:sz w:val="20"/>
        </w:rPr>
        <w:t xml:space="preserve">згідно з рішенням Правління АТ «СКАЙ БАНК» протокол № </w:t>
      </w:r>
      <w:r w:rsidR="002560E9" w:rsidRPr="00FB0296">
        <w:rPr>
          <w:b/>
          <w:sz w:val="20"/>
        </w:rPr>
        <w:t>148</w:t>
      </w:r>
      <w:r w:rsidR="005A537D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від «</w:t>
      </w:r>
      <w:r w:rsidR="002560E9" w:rsidRPr="00FB0296">
        <w:rPr>
          <w:b/>
          <w:sz w:val="20"/>
        </w:rPr>
        <w:t>19</w:t>
      </w:r>
      <w:r w:rsidRPr="00FB0296">
        <w:rPr>
          <w:b/>
          <w:sz w:val="20"/>
        </w:rPr>
        <w:t xml:space="preserve">» </w:t>
      </w:r>
      <w:r w:rsidR="002560E9" w:rsidRPr="00FB0296">
        <w:rPr>
          <w:b/>
          <w:sz w:val="20"/>
        </w:rPr>
        <w:t xml:space="preserve">листопада </w:t>
      </w:r>
      <w:r w:rsidRPr="00FB0296">
        <w:rPr>
          <w:b/>
          <w:sz w:val="20"/>
        </w:rPr>
        <w:t>20</w:t>
      </w:r>
      <w:r w:rsidR="007A6251" w:rsidRPr="00FB0296">
        <w:rPr>
          <w:b/>
          <w:sz w:val="20"/>
        </w:rPr>
        <w:t>20</w:t>
      </w:r>
      <w:r w:rsidRPr="00FB0296">
        <w:rPr>
          <w:b/>
          <w:sz w:val="20"/>
        </w:rPr>
        <w:t>р.</w:t>
      </w:r>
      <w:r w:rsidR="00236775" w:rsidRPr="00FB0296">
        <w:rPr>
          <w:b/>
          <w:sz w:val="20"/>
        </w:rPr>
        <w:t xml:space="preserve"> зі змінами згідно </w:t>
      </w:r>
      <w:r w:rsidR="00BE331D" w:rsidRPr="00FB0296">
        <w:rPr>
          <w:b/>
          <w:sz w:val="20"/>
        </w:rPr>
        <w:t xml:space="preserve">з </w:t>
      </w:r>
      <w:r w:rsidR="00236775" w:rsidRPr="00FB0296">
        <w:rPr>
          <w:b/>
          <w:sz w:val="20"/>
        </w:rPr>
        <w:t>рішення</w:t>
      </w:r>
      <w:r w:rsidR="00BE331D" w:rsidRPr="00FB0296">
        <w:rPr>
          <w:b/>
          <w:sz w:val="20"/>
        </w:rPr>
        <w:t>м</w:t>
      </w:r>
      <w:r w:rsidR="00236775" w:rsidRPr="00FB0296">
        <w:rPr>
          <w:b/>
          <w:sz w:val="20"/>
        </w:rPr>
        <w:t xml:space="preserve"> Правління АТ </w:t>
      </w:r>
      <w:r w:rsidR="00BE331D" w:rsidRPr="00FB0296">
        <w:rPr>
          <w:b/>
          <w:sz w:val="20"/>
        </w:rPr>
        <w:t>«</w:t>
      </w:r>
      <w:r w:rsidR="00236775" w:rsidRPr="00FB0296">
        <w:rPr>
          <w:b/>
          <w:sz w:val="20"/>
        </w:rPr>
        <w:t>СКАЙ БАНК», протокол №</w:t>
      </w:r>
      <w:r w:rsidR="00140722" w:rsidRPr="00FB0296">
        <w:rPr>
          <w:b/>
          <w:sz w:val="20"/>
        </w:rPr>
        <w:t xml:space="preserve"> </w:t>
      </w:r>
      <w:r w:rsidR="003A7BE9">
        <w:rPr>
          <w:b/>
          <w:sz w:val="20"/>
        </w:rPr>
        <w:t>88/1</w:t>
      </w:r>
      <w:r w:rsidR="00236775" w:rsidRPr="00FB0296">
        <w:rPr>
          <w:b/>
          <w:sz w:val="20"/>
        </w:rPr>
        <w:t xml:space="preserve"> від</w:t>
      </w:r>
      <w:r w:rsidR="00140722" w:rsidRPr="00FB0296">
        <w:rPr>
          <w:b/>
          <w:sz w:val="20"/>
        </w:rPr>
        <w:t xml:space="preserve"> </w:t>
      </w:r>
      <w:r w:rsidR="003A7BE9">
        <w:rPr>
          <w:b/>
          <w:sz w:val="20"/>
        </w:rPr>
        <w:t>16.09.</w:t>
      </w:r>
      <w:r w:rsidR="00695288">
        <w:rPr>
          <w:b/>
          <w:sz w:val="20"/>
        </w:rPr>
        <w:t>2024</w:t>
      </w:r>
      <w:r w:rsidR="00A46D2D">
        <w:rPr>
          <w:b/>
          <w:sz w:val="20"/>
        </w:rPr>
        <w:t xml:space="preserve"> </w:t>
      </w:r>
      <w:r w:rsidR="00236775" w:rsidRPr="00FB0296">
        <w:rPr>
          <w:b/>
          <w:sz w:val="20"/>
        </w:rPr>
        <w:t>року</w:t>
      </w:r>
      <w:r w:rsidRPr="00FB0296">
        <w:rPr>
          <w:b/>
          <w:sz w:val="20"/>
        </w:rPr>
        <w:t>)</w:t>
      </w:r>
      <w:r w:rsidR="0081180A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до Публічного договору про</w:t>
      </w:r>
      <w:r w:rsidR="00257DF0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FB0296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FB0296" w:rsidRDefault="00F566AE" w:rsidP="00F566AE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>Т А Р И Ф И</w:t>
      </w:r>
    </w:p>
    <w:p w14:paraId="4B43120C" w14:textId="14292BCB" w:rsidR="00D1043A" w:rsidRPr="00FB0296" w:rsidRDefault="00F566AE" w:rsidP="00AC7E5C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 xml:space="preserve">на відкриття та обслуговування </w:t>
      </w:r>
      <w:r w:rsidR="001B3759" w:rsidRPr="00FB0296">
        <w:rPr>
          <w:b/>
          <w:szCs w:val="28"/>
        </w:rPr>
        <w:t xml:space="preserve">поточних </w:t>
      </w:r>
      <w:r w:rsidRPr="00FB0296">
        <w:rPr>
          <w:b/>
          <w:szCs w:val="28"/>
        </w:rPr>
        <w:t xml:space="preserve"> рахунків фізичних</w:t>
      </w:r>
      <w:r w:rsidR="00AC7E5C" w:rsidRPr="00FB0296">
        <w:rPr>
          <w:b/>
          <w:szCs w:val="28"/>
        </w:rPr>
        <w:t xml:space="preserve"> </w:t>
      </w:r>
      <w:r w:rsidRPr="00FB0296">
        <w:rPr>
          <w:b/>
          <w:szCs w:val="28"/>
        </w:rPr>
        <w:t>осіб</w:t>
      </w:r>
      <w:r w:rsidR="00AC7E5C" w:rsidRPr="00FB0296">
        <w:rPr>
          <w:b/>
          <w:szCs w:val="28"/>
        </w:rPr>
        <w:t xml:space="preserve"> </w:t>
      </w:r>
      <w:r w:rsidR="001B3759" w:rsidRPr="00FB0296">
        <w:rPr>
          <w:b/>
          <w:szCs w:val="28"/>
        </w:rPr>
        <w:t>АТ «СКАЙ БАНК» з використанням платіжної картки</w:t>
      </w:r>
      <w:r w:rsidR="00D1043A" w:rsidRPr="00FB0296">
        <w:rPr>
          <w:b/>
          <w:szCs w:val="28"/>
        </w:rPr>
        <w:t xml:space="preserve"> </w:t>
      </w:r>
    </w:p>
    <w:p w14:paraId="0A81CE56" w14:textId="77777777" w:rsidR="0048314D" w:rsidRPr="00FB0296" w:rsidRDefault="0048314D" w:rsidP="00AC7E5C">
      <w:pPr>
        <w:spacing w:line="240" w:lineRule="atLeast"/>
        <w:jc w:val="center"/>
        <w:rPr>
          <w:b/>
          <w:szCs w:val="28"/>
        </w:rPr>
      </w:pPr>
    </w:p>
    <w:p w14:paraId="52BBB7EB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«Особистий» (для клієнтів Банку)</w:t>
      </w:r>
    </w:p>
    <w:p w14:paraId="068BA27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540"/>
        <w:gridCol w:w="3670"/>
      </w:tblGrid>
      <w:tr w:rsidR="0048314D" w:rsidRPr="00FB0296" w14:paraId="00055D6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47EE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45AC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C34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8BBE46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C0A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087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703D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з чипом</w:t>
            </w:r>
          </w:p>
        </w:tc>
      </w:tr>
      <w:tr w:rsidR="0048314D" w:rsidRPr="00FB0296" w14:paraId="6DD2FF7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69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F475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F3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4C5B9EF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07C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6AA5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144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30 грн. не стягується, якщо сума операцій в торгівельній мережі та мережі інтернет перевищує 3 000,00 гривень в розрахунковому періоді  </w:t>
            </w:r>
          </w:p>
        </w:tc>
      </w:tr>
      <w:tr w:rsidR="0048314D" w:rsidRPr="00FB0296" w14:paraId="5EDB83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D30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9853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9749E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0C954B1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A38F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bookmarkStart w:id="0" w:name="RANGE!B9"/>
        <w:tc>
          <w:tcPr>
            <w:tcW w:w="0" w:type="auto"/>
            <w:shd w:val="clear" w:color="auto" w:fill="auto"/>
            <w:vAlign w:val="center"/>
            <w:hideMark/>
          </w:tcPr>
          <w:p w14:paraId="6E49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0"/>
            <w:r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20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3945B5B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F6C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29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462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C358C1F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87D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FF3C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  <w:r w:rsidRPr="00FB0296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7D0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0623933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D84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25E9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403D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30C6655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476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563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C1F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CDA6B5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A8C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E99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15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718E4B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253F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F017E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7D2D63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2919B9D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CAC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4D79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ECB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6C48E80C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0B94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C8608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6EEA5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4 операції в місяць або 15 000 грн., - включено у вартість обслуговування, 1,5% +5 грн. починаючи з п’ятої операції або понад 15 000 грн. на місяць</w:t>
            </w:r>
          </w:p>
        </w:tc>
      </w:tr>
      <w:tr w:rsidR="0048314D" w:rsidRPr="00FB0296" w14:paraId="55275E9E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3FAFA1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9F7C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0" w:type="auto"/>
            <w:vMerge/>
            <w:vAlign w:val="center"/>
            <w:hideMark/>
          </w:tcPr>
          <w:p w14:paraId="2C83BE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66D5BD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265AF6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72B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0" w:type="auto"/>
            <w:vMerge/>
            <w:vAlign w:val="center"/>
            <w:hideMark/>
          </w:tcPr>
          <w:p w14:paraId="180C999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E457BEB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86D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E8A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5E81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грн., починаючи з третьої операції на місяць (перші 2 операції не встановлюється)</w:t>
            </w:r>
          </w:p>
        </w:tc>
      </w:tr>
      <w:tr w:rsidR="0048314D" w:rsidRPr="00FB0296" w14:paraId="64BE262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FBDD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1AD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718C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55BBBE0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B08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431F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EA8B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38C898D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650A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050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F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25 грн.</w:t>
            </w:r>
          </w:p>
        </w:tc>
      </w:tr>
      <w:tr w:rsidR="0048314D" w:rsidRPr="00FB0296" w14:paraId="771551F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B5C9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B344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1E0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431AC79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F652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CB3DF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147DF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01CCC2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270D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F61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838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BC92B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12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A4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AE9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A9B7A3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51F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63F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BF1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92AB5E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67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B3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79C7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3348899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076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DAB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відправку P2P переказів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8C8B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+ 5 грн.</w:t>
            </w:r>
          </w:p>
        </w:tc>
      </w:tr>
      <w:tr w:rsidR="0048314D" w:rsidRPr="00FB0296" w14:paraId="30E3896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43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F281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14C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F9CA17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1A303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BB9AA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CDBDE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62043AB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CAC6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43C53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B030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5FC99B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ED0B0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D64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59CC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CE105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6A110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0C7E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1A5A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A0AF35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75533C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CA7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6C5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1010ECB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1251F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974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9272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E72940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137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F99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6A84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6A05F095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5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57E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84E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3F9644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B726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181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058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0C561F" w:rsidRPr="00FB0296" w14:paraId="1992C40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6A41085D" w14:textId="0BC87F4F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bookmarkStart w:id="1" w:name="RANGE!B41"/>
        <w:tc>
          <w:tcPr>
            <w:tcW w:w="0" w:type="auto"/>
            <w:shd w:val="clear" w:color="auto" w:fill="auto"/>
            <w:vAlign w:val="center"/>
          </w:tcPr>
          <w:p w14:paraId="5BEABEF6" w14:textId="2215EE10" w:rsidR="000C561F" w:rsidRPr="00FB0296" w:rsidRDefault="000C561F" w:rsidP="00B429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Нарахування відсотків на залишок коштів по рахунку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1"/>
            <w:r w:rsidRPr="00FB0296">
              <w:rPr>
                <w:sz w:val="20"/>
                <w:lang w:eastAsia="uk-UA"/>
              </w:rPr>
              <w:t>, в залежності від суми залишку, річних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CC1C7" w14:textId="21A7E67E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 xml:space="preserve">Не </w:t>
            </w:r>
            <w:proofErr w:type="spellStart"/>
            <w:r>
              <w:rPr>
                <w:sz w:val="20"/>
                <w:lang w:val="ru-RU" w:eastAsia="uk-UA"/>
              </w:rPr>
              <w:t>нараховуються</w:t>
            </w:r>
            <w:proofErr w:type="spellEnd"/>
          </w:p>
        </w:tc>
      </w:tr>
      <w:tr w:rsidR="000C561F" w:rsidRPr="00FB0296" w14:paraId="13E651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B8F1BAF" w14:textId="7544D21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EAE2" w14:textId="5938DB60" w:rsidR="000C561F" w:rsidRPr="00FB0296" w:rsidRDefault="000C561F" w:rsidP="000C561F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09F90" w14:textId="341231D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0647B5A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08109A78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0002960F" w14:textId="77777777" w:rsidR="0048314D" w:rsidRPr="00FB0296" w:rsidRDefault="0048314D" w:rsidP="0048314D">
      <w:pPr>
        <w:numPr>
          <w:ilvl w:val="0"/>
          <w:numId w:val="3"/>
        </w:num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</w:rPr>
        <w:t>білінговий</w:t>
      </w:r>
      <w:proofErr w:type="spellEnd"/>
      <w:r w:rsidRPr="00FB0296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6"/>
          <w:szCs w:val="16"/>
        </w:rPr>
        <w:t>білінгових</w:t>
      </w:r>
      <w:proofErr w:type="spellEnd"/>
      <w:r w:rsidRPr="00FB0296">
        <w:rPr>
          <w:sz w:val="16"/>
          <w:szCs w:val="16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</w:rPr>
        <w:t>білінгових</w:t>
      </w:r>
      <w:proofErr w:type="spellEnd"/>
      <w:r w:rsidRPr="00FB0296">
        <w:rPr>
          <w:sz w:val="16"/>
          <w:szCs w:val="16"/>
        </w:rPr>
        <w:t xml:space="preserve"> процедур. </w:t>
      </w:r>
    </w:p>
    <w:p w14:paraId="7E437438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CE8014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9147116" w14:textId="77777777" w:rsidR="0048314D" w:rsidRPr="00FB0296" w:rsidRDefault="0048314D" w:rsidP="0048314D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4043092C" w14:textId="77777777" w:rsidR="0048314D" w:rsidRPr="00FB0296" w:rsidRDefault="0048314D" w:rsidP="0048314D">
      <w:pPr>
        <w:autoSpaceDE w:val="0"/>
        <w:ind w:left="786"/>
        <w:contextualSpacing/>
        <w:jc w:val="both"/>
        <w:rPr>
          <w:sz w:val="16"/>
          <w:szCs w:val="16"/>
        </w:rPr>
      </w:pPr>
    </w:p>
    <w:p w14:paraId="66C3AEF4" w14:textId="77777777" w:rsidR="0048314D" w:rsidRPr="00FB0296" w:rsidRDefault="0048314D" w:rsidP="0048314D">
      <w:pPr>
        <w:rPr>
          <w:sz w:val="20"/>
        </w:rPr>
      </w:pPr>
      <w:r w:rsidRPr="00FB0296">
        <w:rPr>
          <w:sz w:val="20"/>
        </w:rPr>
        <w:t xml:space="preserve"> </w:t>
      </w:r>
    </w:p>
    <w:p w14:paraId="10EC7CF6" w14:textId="77777777" w:rsidR="00460448" w:rsidRPr="00FB0296" w:rsidRDefault="00CD2A6A" w:rsidP="00460448">
      <w:pPr>
        <w:ind w:firstLine="426"/>
        <w:jc w:val="center"/>
        <w:rPr>
          <w:sz w:val="20"/>
          <w:szCs w:val="24"/>
        </w:rPr>
      </w:pPr>
      <w:r w:rsidRPr="00FB0296">
        <w:rPr>
          <w:sz w:val="20"/>
        </w:rPr>
        <w:t xml:space="preserve">           </w:t>
      </w:r>
      <w:r w:rsidR="00460448" w:rsidRPr="00FB0296">
        <w:rPr>
          <w:sz w:val="20"/>
          <w:szCs w:val="24"/>
        </w:rPr>
        <w:t xml:space="preserve">Рекомендовані </w:t>
      </w:r>
      <w:proofErr w:type="spellStart"/>
      <w:r w:rsidR="00460448" w:rsidRPr="00FB0296">
        <w:rPr>
          <w:sz w:val="20"/>
          <w:szCs w:val="24"/>
        </w:rPr>
        <w:t>авторизаційні</w:t>
      </w:r>
      <w:proofErr w:type="spellEnd"/>
      <w:r w:rsidR="00460448" w:rsidRPr="00FB0296">
        <w:rPr>
          <w:sz w:val="20"/>
          <w:szCs w:val="24"/>
        </w:rPr>
        <w:t xml:space="preserve"> ліміти на здійснення операцій з платіжними картками</w:t>
      </w:r>
    </w:p>
    <w:p w14:paraId="5B82A95B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W w:w="10276" w:type="dxa"/>
        <w:tblInd w:w="-147" w:type="dxa"/>
        <w:tblLook w:val="04A0" w:firstRow="1" w:lastRow="0" w:firstColumn="1" w:lastColumn="0" w:noHBand="0" w:noVBand="1"/>
      </w:tblPr>
      <w:tblGrid>
        <w:gridCol w:w="2268"/>
        <w:gridCol w:w="1546"/>
        <w:gridCol w:w="1279"/>
        <w:gridCol w:w="1305"/>
        <w:gridCol w:w="1293"/>
        <w:gridCol w:w="1293"/>
        <w:gridCol w:w="1292"/>
      </w:tblGrid>
      <w:tr w:rsidR="00460448" w:rsidRPr="00460448" w14:paraId="317DFA66" w14:textId="77777777" w:rsidTr="00607682">
        <w:trPr>
          <w:trHeight w:val="5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68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A443E3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135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FDC1A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6E5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33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1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5E24FA" w14:textId="77777777" w:rsidTr="00607682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DB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E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15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7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32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C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E048E9F" w14:textId="77777777" w:rsidTr="00607682">
        <w:trPr>
          <w:trHeight w:val="1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85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E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10 000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47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9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3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4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3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1FE047A6" w14:textId="77777777" w:rsidR="00460448" w:rsidRPr="00460448" w:rsidRDefault="00460448" w:rsidP="00460448">
      <w:pPr>
        <w:rPr>
          <w:sz w:val="20"/>
          <w:szCs w:val="24"/>
        </w:rPr>
      </w:pPr>
      <w:r w:rsidRPr="00460448">
        <w:rPr>
          <w:sz w:val="20"/>
          <w:szCs w:val="24"/>
        </w:rPr>
        <w:t xml:space="preserve"> </w:t>
      </w:r>
    </w:p>
    <w:p w14:paraId="7A2975A1" w14:textId="77777777" w:rsidR="00460448" w:rsidRPr="00460448" w:rsidRDefault="00460448" w:rsidP="00460448">
      <w:pPr>
        <w:rPr>
          <w:b/>
          <w:sz w:val="24"/>
          <w:szCs w:val="24"/>
        </w:rPr>
      </w:pPr>
      <w:r w:rsidRPr="00460448">
        <w:rPr>
          <w:sz w:val="20"/>
          <w:szCs w:val="24"/>
        </w:rPr>
        <w:t xml:space="preserve">          </w:t>
      </w: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A9EF8F9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A8E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C65C8A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CEC33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22429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9AE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701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5E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7C7C2F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25D7F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A05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DC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A0B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65B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0FE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F5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21AB4E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F5E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1C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1B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FDE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2D9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7C7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3BD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59AD90F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5D0B0F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F7C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E806E2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00DCF1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CE88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32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96E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48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37DB67D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11745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865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5E8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121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83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7D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EDB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A40CDF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CE3A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415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72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84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42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FD9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C1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A907EBB" w14:textId="432AA6E5" w:rsidR="00144477" w:rsidRPr="00FB0296" w:rsidRDefault="00144477" w:rsidP="0048314D">
      <w:pPr>
        <w:rPr>
          <w:b/>
          <w:sz w:val="24"/>
          <w:szCs w:val="24"/>
        </w:rPr>
      </w:pPr>
    </w:p>
    <w:p w14:paraId="245AAD1E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 xml:space="preserve">Тарифний пакет «Особистий </w:t>
      </w:r>
      <w:proofErr w:type="spellStart"/>
      <w:r w:rsidRPr="00FB0296">
        <w:rPr>
          <w:b/>
          <w:sz w:val="24"/>
          <w:szCs w:val="24"/>
        </w:rPr>
        <w:t>Mastercard</w:t>
      </w:r>
      <w:proofErr w:type="spellEnd"/>
      <w:r w:rsidRPr="00FB0296">
        <w:rPr>
          <w:b/>
          <w:sz w:val="24"/>
          <w:szCs w:val="24"/>
        </w:rPr>
        <w:t xml:space="preserve"> </w:t>
      </w:r>
      <w:proofErr w:type="spellStart"/>
      <w:r w:rsidRPr="00FB0296">
        <w:rPr>
          <w:b/>
          <w:sz w:val="24"/>
          <w:szCs w:val="24"/>
        </w:rPr>
        <w:t>Gold</w:t>
      </w:r>
      <w:proofErr w:type="spellEnd"/>
      <w:r w:rsidRPr="00FB0296">
        <w:rPr>
          <w:b/>
          <w:sz w:val="24"/>
          <w:szCs w:val="24"/>
        </w:rPr>
        <w:t>» (для клієнтів Банку)</w:t>
      </w:r>
    </w:p>
    <w:p w14:paraId="45B021E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3600"/>
      </w:tblGrid>
      <w:tr w:rsidR="0048314D" w:rsidRPr="00FB0296" w14:paraId="40BE72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11126C9F" w14:textId="77777777" w:rsidR="00144477" w:rsidRPr="00FB0296" w:rsidRDefault="00144477" w:rsidP="00144477">
            <w:pPr>
              <w:jc w:val="center"/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0ADDDC58" w14:textId="77777777" w:rsidR="00144477" w:rsidRPr="00FB0296" w:rsidRDefault="00144477" w:rsidP="00144477">
            <w:pPr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5AC181" w14:textId="77777777" w:rsidR="00144477" w:rsidRPr="00FB0296" w:rsidRDefault="00144477" w:rsidP="0014447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4F51CF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52DA7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388131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520E23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Mastercard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Gold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з чипом</w:t>
            </w:r>
          </w:p>
        </w:tc>
      </w:tr>
      <w:tr w:rsidR="0048314D" w:rsidRPr="00FB0296" w14:paraId="2554BE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644DA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503BC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B5274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F9BE9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2CEB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9518FD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07142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100 грн. не стягується, якщо сума операцій в торгівельній мережі та мережі інтернет перевищує 10 000,00 гривень в розрахунковому періоді </w:t>
            </w:r>
          </w:p>
        </w:tc>
      </w:tr>
      <w:tr w:rsidR="0048314D" w:rsidRPr="00FB0296" w14:paraId="6650ADA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FA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A9178B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D0B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1720F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2203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3F31BC5" w14:textId="77777777" w:rsidR="00144477" w:rsidRPr="00FB0296" w:rsidRDefault="00886398" w:rsidP="00144477">
            <w:pPr>
              <w:rPr>
                <w:sz w:val="20"/>
                <w:lang w:eastAsia="uk-UA"/>
              </w:rPr>
            </w:pPr>
            <w:hyperlink r:id="rId9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rFonts w:eastAsia="Calibri"/>
                <w:sz w:val="20"/>
                <w:vertAlign w:val="superscript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7D494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 </w:t>
            </w:r>
          </w:p>
        </w:tc>
      </w:tr>
      <w:tr w:rsidR="0048314D" w:rsidRPr="00FB0296" w14:paraId="333AA13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BD03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129B05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75F6F3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65A7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7AE1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EDC26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  <w:r w:rsidRPr="00FB0296">
              <w:rPr>
                <w:rFonts w:eastAsia="Calibri"/>
                <w:sz w:val="20"/>
                <w:vertAlign w:val="superscript"/>
              </w:rPr>
              <w:t xml:space="preserve"> 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46D4F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60C5169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E7396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A91571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C6FC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11DE41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01CE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45C885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E7BB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2292D9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4678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3C474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BE860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7414E4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0C79CC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4D74A3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6247602B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8EC769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65C3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0621A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C46F3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48314D" w:rsidRPr="00FB0296" w14:paraId="017611A1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528F60B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17F2E9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672B41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</w:p>
        </w:tc>
      </w:tr>
      <w:tr w:rsidR="0048314D" w:rsidRPr="00FB0296" w14:paraId="2D7E034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98F065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F3CC1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3600" w:type="dxa"/>
            <w:vMerge/>
            <w:vAlign w:val="center"/>
            <w:hideMark/>
          </w:tcPr>
          <w:p w14:paraId="19E97D7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7E227E7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650D9F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C5C4E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600" w:type="dxa"/>
            <w:vMerge/>
            <w:vAlign w:val="center"/>
            <w:hideMark/>
          </w:tcPr>
          <w:p w14:paraId="1C1F76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0DCB11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5AC5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1451B6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37DB1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  <w:r w:rsidRPr="00FB0296" w:rsidDel="005A6C91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2FB93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8267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CA1A9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A6A8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1,5%+5 грн.</w:t>
            </w:r>
          </w:p>
        </w:tc>
      </w:tr>
      <w:tr w:rsidR="0048314D" w:rsidRPr="00FB0296" w14:paraId="4BC670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48B8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8E939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6490E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7694FE6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E1442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007F6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6C8729" w14:textId="77777777" w:rsidR="00344ABA" w:rsidRPr="00344ABA" w:rsidRDefault="00344ABA" w:rsidP="00344ABA">
            <w:pPr>
              <w:jc w:val="center"/>
              <w:rPr>
                <w:sz w:val="20"/>
                <w:lang w:val="ru-RU" w:eastAsia="uk-UA"/>
              </w:rPr>
            </w:pPr>
            <w:r w:rsidRPr="00344ABA">
              <w:rPr>
                <w:b/>
                <w:bCs/>
                <w:sz w:val="20"/>
                <w:lang w:val="ru-RU" w:eastAsia="uk-UA"/>
              </w:rPr>
              <w:t xml:space="preserve">Включено у </w:t>
            </w:r>
            <w:proofErr w:type="spellStart"/>
            <w:r w:rsidRPr="00344ABA">
              <w:rPr>
                <w:b/>
                <w:bCs/>
                <w:sz w:val="20"/>
                <w:lang w:val="ru-RU" w:eastAsia="uk-UA"/>
              </w:rPr>
              <w:t>вартість</w:t>
            </w:r>
            <w:proofErr w:type="spellEnd"/>
            <w:r w:rsidRPr="00344ABA">
              <w:rPr>
                <w:b/>
                <w:bCs/>
                <w:sz w:val="20"/>
                <w:lang w:val="ru-RU" w:eastAsia="uk-UA"/>
              </w:rPr>
              <w:t xml:space="preserve"> </w:t>
            </w:r>
            <w:proofErr w:type="spellStart"/>
            <w:r w:rsidRPr="00344ABA">
              <w:rPr>
                <w:b/>
                <w:bCs/>
                <w:sz w:val="20"/>
                <w:lang w:val="ru-RU" w:eastAsia="uk-UA"/>
              </w:rPr>
              <w:t>обслуговування</w:t>
            </w:r>
            <w:proofErr w:type="spellEnd"/>
            <w:r w:rsidRPr="00344ABA">
              <w:rPr>
                <w:sz w:val="20"/>
                <w:lang w:val="ru-RU" w:eastAsia="uk-UA"/>
              </w:rPr>
              <w:t xml:space="preserve"> </w:t>
            </w:r>
          </w:p>
          <w:p w14:paraId="3D24A08F" w14:textId="1A32276B" w:rsidR="00344ABA" w:rsidRPr="00FB0296" w:rsidRDefault="00144477" w:rsidP="00344AB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</w:p>
          <w:p w14:paraId="41305761" w14:textId="22D43D63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05C1FA4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EF96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E6A764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548D28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3FCD6B4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DAB899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38CBA76D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77E2D4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18E269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5A7B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ABFAF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B53A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1D4F1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6AFF9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4DB248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16555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D09A46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380D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744F0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077B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3D4B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5D49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2E9B3B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AA168C6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4B6E74F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B94A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01FD4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5E018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0,5% + 10 грн.</w:t>
            </w:r>
          </w:p>
        </w:tc>
      </w:tr>
      <w:tr w:rsidR="0048314D" w:rsidRPr="00FB0296" w14:paraId="235D603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8ABD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0972B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6262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02473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0401DB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46C05D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5CCD130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F81DC59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D6323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F68CDC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AADA3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2FF5CE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3EF2B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9743A9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AF7E4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97BFB3A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9CFE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6D7F35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9ED5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CFAA45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461A1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08E1AB3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A32CC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6DC047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7F7E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42CF58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BD49EC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431AD4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54B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D509B7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869215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17857C9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D2258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F5D1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7138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3EB27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0A00C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5CBB9A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9E889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7873CD" w:rsidRPr="00FB0296" w14:paraId="0A02EB3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EDF86C7" w14:textId="2D057691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lastRenderedPageBreak/>
              <w:t>28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60427F38" w14:textId="580BBB6C" w:rsidR="007873CD" w:rsidRPr="00DD70D2" w:rsidRDefault="00886398" w:rsidP="00144477">
            <w:pPr>
              <w:rPr>
                <w:sz w:val="20"/>
                <w:lang w:eastAsia="uk-UA"/>
              </w:rPr>
            </w:pPr>
            <w:hyperlink r:id="rId10" w:anchor="RANGE!#ССЫЛКА!" w:history="1">
              <w:hyperlink r:id="rId11" w:anchor="RANGE!#ССЫЛКА!" w:history="1">
                <w:r w:rsidR="007873CD" w:rsidRPr="00DD70D2">
                  <w:rPr>
                    <w:sz w:val="20"/>
                    <w:lang w:eastAsia="uk-UA"/>
                  </w:rPr>
                  <w:t>Нарахування відсотків на залишок коштів по рахунку</w:t>
                </w:r>
              </w:hyperlink>
              <w:r w:rsidR="007873CD" w:rsidRPr="00DD70D2">
                <w:rPr>
                  <w:sz w:val="20"/>
                  <w:lang w:eastAsia="uk-UA"/>
                </w:rPr>
                <w:t>, в залежності від суми залишку, річних</w:t>
              </w:r>
              <w:r w:rsidR="007873CD" w:rsidRPr="00DD70D2" w:rsidDel="00A84F31">
                <w:rPr>
                  <w:sz w:val="20"/>
                  <w:lang w:eastAsia="uk-UA"/>
                </w:rPr>
                <w:t xml:space="preserve"> </w:t>
              </w:r>
            </w:hyperlink>
            <w:r w:rsidR="007873CD" w:rsidRPr="00DD70D2">
              <w:rPr>
                <w:rFonts w:eastAsia="Calibri"/>
                <w:sz w:val="20"/>
                <w:vertAlign w:val="superscript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177C27" w14:textId="1020F21B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 xml:space="preserve">Не </w:t>
            </w:r>
            <w:proofErr w:type="spellStart"/>
            <w:r>
              <w:rPr>
                <w:sz w:val="20"/>
                <w:lang w:val="ru-RU" w:eastAsia="uk-UA"/>
              </w:rPr>
              <w:t>нараховуються</w:t>
            </w:r>
            <w:proofErr w:type="spellEnd"/>
          </w:p>
        </w:tc>
      </w:tr>
      <w:tr w:rsidR="00144477" w:rsidRPr="00FB0296" w14:paraId="73A8036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1935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38791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89FC7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+ 10 грн.</w:t>
            </w:r>
          </w:p>
        </w:tc>
      </w:tr>
    </w:tbl>
    <w:p w14:paraId="0F985966" w14:textId="77777777" w:rsidR="00144477" w:rsidRPr="00FB0296" w:rsidRDefault="00144477" w:rsidP="00144477">
      <w:pPr>
        <w:jc w:val="both"/>
        <w:rPr>
          <w:sz w:val="20"/>
        </w:rPr>
      </w:pPr>
    </w:p>
    <w:p w14:paraId="62AA47A3" w14:textId="77777777" w:rsidR="00144477" w:rsidRPr="00FB0296" w:rsidRDefault="00144477" w:rsidP="00144477">
      <w:p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1</w:t>
      </w:r>
      <w:r w:rsidRPr="00FB0296">
        <w:rPr>
          <w:sz w:val="20"/>
        </w:rPr>
        <w:t xml:space="preserve">. </w:t>
      </w:r>
      <w:r w:rsidRPr="00FB0296">
        <w:rPr>
          <w:sz w:val="16"/>
          <w:szCs w:val="16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</w:rPr>
        <w:t>білінговий</w:t>
      </w:r>
      <w:proofErr w:type="spellEnd"/>
      <w:r w:rsidRPr="00FB0296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6"/>
          <w:szCs w:val="16"/>
        </w:rPr>
        <w:t>білінгових</w:t>
      </w:r>
      <w:proofErr w:type="spellEnd"/>
      <w:r w:rsidRPr="00FB0296">
        <w:rPr>
          <w:sz w:val="16"/>
          <w:szCs w:val="16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</w:rPr>
        <w:t>білінгових</w:t>
      </w:r>
      <w:proofErr w:type="spellEnd"/>
      <w:r w:rsidRPr="00FB0296">
        <w:rPr>
          <w:sz w:val="16"/>
          <w:szCs w:val="16"/>
        </w:rPr>
        <w:t xml:space="preserve"> процедур.</w:t>
      </w:r>
    </w:p>
    <w:p w14:paraId="398B3126" w14:textId="77777777" w:rsidR="00144477" w:rsidRPr="00FB0296" w:rsidRDefault="00144477" w:rsidP="00144477">
      <w:pPr>
        <w:ind w:right="-567"/>
        <w:jc w:val="both"/>
        <w:rPr>
          <w:sz w:val="20"/>
        </w:rPr>
      </w:pPr>
      <w:r w:rsidRPr="00FB0296">
        <w:rPr>
          <w:sz w:val="16"/>
          <w:szCs w:val="16"/>
        </w:rPr>
        <w:t>2. 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комісії – вона буде списана в межах залишку на рахунку.</w:t>
      </w:r>
      <w:r w:rsidRPr="00FB0296">
        <w:rPr>
          <w:sz w:val="20"/>
        </w:rPr>
        <w:t xml:space="preserve"> </w:t>
      </w:r>
    </w:p>
    <w:p w14:paraId="2BE95F17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3.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32F1B87E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4. Нарахування відсотків здійснюється тільки по рахунках, відкритих в національній валюті.</w:t>
      </w:r>
    </w:p>
    <w:p w14:paraId="7E3F8A05" w14:textId="77777777" w:rsidR="00144477" w:rsidRPr="00FB0296" w:rsidRDefault="00144477" w:rsidP="00144477">
      <w:pPr>
        <w:jc w:val="both"/>
        <w:rPr>
          <w:sz w:val="16"/>
          <w:szCs w:val="16"/>
        </w:rPr>
      </w:pPr>
    </w:p>
    <w:p w14:paraId="669ED042" w14:textId="77777777" w:rsidR="00144477" w:rsidRPr="00FB0296" w:rsidRDefault="00144477" w:rsidP="00144477">
      <w:pPr>
        <w:rPr>
          <w:sz w:val="20"/>
        </w:rPr>
      </w:pPr>
    </w:p>
    <w:p w14:paraId="1718DCE4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  <w:r w:rsidRPr="00460448">
        <w:rPr>
          <w:sz w:val="20"/>
          <w:szCs w:val="24"/>
        </w:rPr>
        <w:t xml:space="preserve">Рекомендовані </w:t>
      </w:r>
      <w:proofErr w:type="spellStart"/>
      <w:r w:rsidRPr="00460448">
        <w:rPr>
          <w:sz w:val="20"/>
          <w:szCs w:val="24"/>
        </w:rPr>
        <w:t>авторизаційні</w:t>
      </w:r>
      <w:proofErr w:type="spellEnd"/>
      <w:r w:rsidRPr="00460448">
        <w:rPr>
          <w:sz w:val="20"/>
          <w:szCs w:val="24"/>
        </w:rPr>
        <w:t xml:space="preserve"> ліміти на здійснення операцій з платіжними картками</w:t>
      </w:r>
    </w:p>
    <w:p w14:paraId="2FDED9AA" w14:textId="77777777" w:rsidR="00460448" w:rsidRPr="00460448" w:rsidRDefault="00460448" w:rsidP="00460448">
      <w:pPr>
        <w:ind w:firstLine="426"/>
        <w:jc w:val="center"/>
        <w:rPr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417"/>
        <w:gridCol w:w="1276"/>
        <w:gridCol w:w="1417"/>
        <w:gridCol w:w="1276"/>
      </w:tblGrid>
      <w:tr w:rsidR="00460448" w:rsidRPr="00460448" w14:paraId="4D5BD409" w14:textId="77777777" w:rsidTr="00607682">
        <w:trPr>
          <w:trHeight w:val="5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98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BB1C5B4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DFA58B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8295105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1B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98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1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4F827ED" w14:textId="77777777" w:rsidTr="00607682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2A38" w14:textId="77777777" w:rsidR="00460448" w:rsidRPr="00460448" w:rsidRDefault="00460448" w:rsidP="004604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5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58AB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C45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60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F6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460448" w:rsidRPr="00460448" w14:paraId="2717C56A" w14:textId="77777777" w:rsidTr="00607682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7CF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60448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46044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B9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C4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BD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46A9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A8A6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752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5FD3811" w14:textId="77777777" w:rsidR="00460448" w:rsidRPr="00460448" w:rsidRDefault="00460448" w:rsidP="00460448">
      <w:pPr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E84AD17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5B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81A83CD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C3F4CD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373368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FCB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42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4E1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BAAB02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11D2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2EA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68D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7FE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C60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30C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C5D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5E41D9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3B87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46044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E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CB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E44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B5A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D2C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0EB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B5093B5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9E23BB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5CD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2D9BF5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68EE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441346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425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F0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6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F9E4B27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9E220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F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CEE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2F7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6B4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53F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39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7CDC0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C81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46044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320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69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71E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87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D8F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D1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B60E91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491DCB9B" w14:textId="77777777" w:rsidR="00460448" w:rsidRPr="00FB0296" w:rsidRDefault="00460448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05D651E5" w14:textId="712F92C0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  <w:r w:rsidRPr="00FB0296">
        <w:rPr>
          <w:rFonts w:eastAsia="Calibri"/>
          <w:b/>
          <w:sz w:val="24"/>
          <w:szCs w:val="24"/>
        </w:rPr>
        <w:t>Тарифний пакет «Зарплатний» (для співробітників організацій)**</w:t>
      </w:r>
    </w:p>
    <w:p w14:paraId="0A10617C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440"/>
        <w:gridCol w:w="4820"/>
      </w:tblGrid>
      <w:tr w:rsidR="0048314D" w:rsidRPr="00FB0296" w14:paraId="70A730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789AB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4B2C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DA602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9E8789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0050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C1DF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A91DC9" w14:textId="67AB909C" w:rsidR="0048314D" w:rsidRPr="007C40D1" w:rsidRDefault="00A17F46" w:rsidP="0048314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7C40D1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7C40D1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C40D1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7C40D1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48314D" w:rsidRPr="00FB0296" w14:paraId="76FD858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636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A4AA42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C88CB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Сплачується підприємством</w:t>
            </w:r>
          </w:p>
        </w:tc>
      </w:tr>
      <w:tr w:rsidR="0048314D" w:rsidRPr="00FB0296" w14:paraId="4FE2748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F955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64963B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14:paraId="5883B5C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1F4337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9C5C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93444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AE25FD" w14:textId="71028705" w:rsidR="0048314D" w:rsidRPr="00FB0296" w:rsidRDefault="007C40D1" w:rsidP="0048314D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7C40D1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7C40D1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C40D1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A17F46">
              <w:rPr>
                <w:sz w:val="22"/>
                <w:szCs w:val="22"/>
                <w:lang w:eastAsia="uk-UA"/>
              </w:rPr>
              <w:t xml:space="preserve"> </w:t>
            </w:r>
            <w:r w:rsidR="0048314D" w:rsidRPr="00FB0296">
              <w:rPr>
                <w:b/>
                <w:bCs/>
                <w:sz w:val="20"/>
                <w:lang w:eastAsia="uk-UA"/>
              </w:rPr>
              <w:t xml:space="preserve">з чипом- 150 грн.  </w:t>
            </w:r>
          </w:p>
        </w:tc>
      </w:tr>
      <w:tr w:rsidR="0048314D" w:rsidRPr="00FB0296" w14:paraId="5F84BC1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679D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16AF8E" w14:textId="77777777" w:rsidR="0048314D" w:rsidRPr="00FB0296" w:rsidRDefault="00886398" w:rsidP="0048314D">
            <w:pPr>
              <w:rPr>
                <w:sz w:val="20"/>
                <w:lang w:eastAsia="uk-UA"/>
              </w:rPr>
            </w:pPr>
            <w:hyperlink r:id="rId12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59CF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18CB85D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2FA9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98843B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9B88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0AD1D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DA87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48D70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20C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5B449B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4900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79ED1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D39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DAB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173B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641CD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B3413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B15AC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F41B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CE316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4AAE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DA19F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995428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5E25D6E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6CB2866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E18096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240E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354B24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494CE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87E450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E1C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1B354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5D7F27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E9F443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2B106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221511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304A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3C4152C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09B0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1D63D7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0184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D5280E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0F0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1E88E9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1B3E4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369F0F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272B4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6B437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AB4D6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5892A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1D428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08EAD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A5F3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136EB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39A3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413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7CFFD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56FF5C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787D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E819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A170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D24026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334C6A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0AB6F6E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282BA34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D9135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D364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9854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5F185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83220A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D06F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5634C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718C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9F14FD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1BA4A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D874E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ADDCC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5D6B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9206B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2175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587FF63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4809B57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DF07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E38B9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34F78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6D7BA6C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8356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49B005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967C8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F969E3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BB2A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165CCEBA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0173651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36A746B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55FF7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D97198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8BC1B2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BE2195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60111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1FAD3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E9CAE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EECD89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BF2F3A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7A075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E794F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76B077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DFDE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84394F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3B590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E19568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00B415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78FC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AB2F2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560BCDD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1A1B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DADBEF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D8302B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2756D92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E3B2B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34B6C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F9A8E6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CD8D12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D529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1A00B0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3D4FC1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B19D9" w:rsidRPr="00FB0296" w14:paraId="7A6BA5A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8CEB1F1" w14:textId="0EBE14D7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C8D67AF" w14:textId="159B6F35" w:rsidR="00CB19D9" w:rsidRPr="00FB0296" w:rsidRDefault="00886398" w:rsidP="0048314D">
            <w:pPr>
              <w:rPr>
                <w:sz w:val="20"/>
                <w:lang w:eastAsia="uk-UA"/>
              </w:rPr>
            </w:pPr>
            <w:hyperlink r:id="rId13" w:anchor="RANGE!#ССЫЛКА!" w:history="1">
              <w:r w:rsidR="00CB19D9" w:rsidRPr="00CB19D9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B19D9" w:rsidRPr="00CB19D9">
              <w:rPr>
                <w:sz w:val="20"/>
                <w:lang w:eastAsia="uk-UA"/>
              </w:rPr>
              <w:t>, в зале</w:t>
            </w:r>
            <w:r w:rsidR="00CB19D9" w:rsidRPr="00FB0296">
              <w:rPr>
                <w:sz w:val="20"/>
                <w:lang w:eastAsia="uk-UA"/>
              </w:rPr>
              <w:t>жності від суми залишку, річних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CF653D" w14:textId="0ED78640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 xml:space="preserve">Не </w:t>
            </w:r>
            <w:proofErr w:type="spellStart"/>
            <w:r>
              <w:rPr>
                <w:sz w:val="20"/>
                <w:lang w:val="ru-RU" w:eastAsia="uk-UA"/>
              </w:rPr>
              <w:t>нараховуються</w:t>
            </w:r>
            <w:proofErr w:type="spellEnd"/>
          </w:p>
        </w:tc>
      </w:tr>
      <w:tr w:rsidR="0048314D" w:rsidRPr="00FB0296" w14:paraId="03F56A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45AC2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6E95D8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1B6FC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9081D8A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476237C9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 xml:space="preserve">Розрахунковим періодом вважається </w:t>
      </w:r>
      <w:proofErr w:type="spellStart"/>
      <w:r w:rsidRPr="00FB0296">
        <w:rPr>
          <w:sz w:val="20"/>
        </w:rPr>
        <w:t>білінговий</w:t>
      </w:r>
      <w:proofErr w:type="spellEnd"/>
      <w:r w:rsidRPr="00FB0296">
        <w:rPr>
          <w:sz w:val="20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20"/>
        </w:rPr>
        <w:t>білінгових</w:t>
      </w:r>
      <w:proofErr w:type="spellEnd"/>
      <w:r w:rsidRPr="00FB0296">
        <w:rPr>
          <w:sz w:val="20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FB0296">
        <w:rPr>
          <w:sz w:val="20"/>
        </w:rPr>
        <w:t>білінгових</w:t>
      </w:r>
      <w:proofErr w:type="spellEnd"/>
      <w:r w:rsidRPr="00FB0296">
        <w:rPr>
          <w:sz w:val="20"/>
        </w:rPr>
        <w:t xml:space="preserve"> процедур.</w:t>
      </w:r>
    </w:p>
    <w:p w14:paraId="1E02EF37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19FD89C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1C45CB64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 xml:space="preserve">З 04.01.2021 року випуск карток лише з магнітною смугою припинено. Тарифи діють для карток, емітованих до 04.01.2021 р. При </w:t>
      </w:r>
      <w:proofErr w:type="spellStart"/>
      <w:r w:rsidRPr="00FB0296">
        <w:rPr>
          <w:sz w:val="20"/>
        </w:rPr>
        <w:t>перевипуску</w:t>
      </w:r>
      <w:proofErr w:type="spellEnd"/>
      <w:r w:rsidRPr="00FB0296">
        <w:rPr>
          <w:sz w:val="20"/>
        </w:rPr>
        <w:t xml:space="preserve">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C987267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</w:p>
    <w:p w14:paraId="3F69A0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52377D5E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35D15F5B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3C440897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0FC6E4A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90A5D3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DA741C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5493429D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06F5A4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lastRenderedPageBreak/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AE7161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lastRenderedPageBreak/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46F79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1396805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FF50A94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5C3D7F2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3E42E6E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27A05A6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4DB8BC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334503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8F768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56770B3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4F4BA4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66A396F2" w14:textId="16D95A70" w:rsidR="0048314D" w:rsidRPr="007C40D1" w:rsidRDefault="0048314D" w:rsidP="0048314D">
            <w:pPr>
              <w:jc w:val="both"/>
              <w:rPr>
                <w:sz w:val="16"/>
                <w:szCs w:val="16"/>
              </w:rPr>
            </w:pPr>
            <w:proofErr w:type="spellStart"/>
            <w:r w:rsidRPr="007C40D1">
              <w:rPr>
                <w:sz w:val="16"/>
                <w:szCs w:val="16"/>
              </w:rPr>
              <w:t>Visa</w:t>
            </w:r>
            <w:proofErr w:type="spellEnd"/>
            <w:r w:rsidR="007C40D1" w:rsidRPr="007C40D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7C40D1" w:rsidRPr="007C40D1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2CE2B12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0FB427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0D67A124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5B9DA85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4A50B9C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15F4A1E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B9AB33F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p w14:paraId="18DB4AFC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«Зарплатний» (для керівників організацій)**</w:t>
      </w:r>
    </w:p>
    <w:p w14:paraId="2FD869E2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536"/>
      </w:tblGrid>
      <w:tr w:rsidR="0048314D" w:rsidRPr="00FB0296" w14:paraId="42E3B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62CFC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5C8F1F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8F8265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6F3C9B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B95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5A37C9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EF5098" w14:textId="2A421A62" w:rsidR="0048314D" w:rsidRPr="00FB0296" w:rsidRDefault="00A359A7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A359A7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A359A7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359A7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A17F46">
              <w:rPr>
                <w:sz w:val="22"/>
                <w:szCs w:val="22"/>
                <w:lang w:eastAsia="uk-UA"/>
              </w:rPr>
              <w:t xml:space="preserve"> </w:t>
            </w:r>
            <w:r w:rsidR="0048314D" w:rsidRPr="00FB0296">
              <w:rPr>
                <w:b/>
                <w:bCs/>
                <w:sz w:val="20"/>
                <w:lang w:eastAsia="uk-UA"/>
              </w:rPr>
              <w:t>з чипом</w:t>
            </w:r>
          </w:p>
        </w:tc>
      </w:tr>
      <w:tr w:rsidR="0048314D" w:rsidRPr="00FB0296" w14:paraId="0F9F6D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8E13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291BAA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B37BC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Сплачується підприємством </w:t>
            </w:r>
          </w:p>
        </w:tc>
      </w:tr>
      <w:tr w:rsidR="0048314D" w:rsidRPr="00FB0296" w14:paraId="50BC576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2B93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CD07FD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C48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637E19E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71A6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0DF43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5EA8C9" w14:textId="69FD61B2" w:rsidR="0048314D" w:rsidRPr="00FB0296" w:rsidRDefault="00A359A7" w:rsidP="0048314D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A359A7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A359A7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359A7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A17F46">
              <w:rPr>
                <w:sz w:val="22"/>
                <w:szCs w:val="22"/>
                <w:lang w:eastAsia="uk-UA"/>
              </w:rPr>
              <w:t xml:space="preserve"> </w:t>
            </w:r>
            <w:r w:rsidR="0048314D" w:rsidRPr="00FB0296">
              <w:rPr>
                <w:b/>
                <w:bCs/>
                <w:sz w:val="20"/>
                <w:lang w:eastAsia="uk-UA"/>
              </w:rPr>
              <w:t xml:space="preserve">з чипом- 150 грн.  </w:t>
            </w:r>
          </w:p>
        </w:tc>
      </w:tr>
      <w:tr w:rsidR="0048314D" w:rsidRPr="00FB0296" w14:paraId="5F30D3C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B3DE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A6AACF6" w14:textId="77777777" w:rsidR="0048314D" w:rsidRPr="00FB0296" w:rsidRDefault="00886398" w:rsidP="0048314D">
            <w:pPr>
              <w:rPr>
                <w:sz w:val="20"/>
                <w:lang w:eastAsia="uk-UA"/>
              </w:rPr>
            </w:pPr>
            <w:hyperlink r:id="rId14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97A2D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5C60CC5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3872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39E93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9F53D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 грн.</w:t>
            </w:r>
          </w:p>
        </w:tc>
      </w:tr>
      <w:tr w:rsidR="0048314D" w:rsidRPr="00FB0296" w14:paraId="76E2F92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8B8F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D018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5DA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7ABCE2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7D59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FF0F18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6ECD0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0A8A007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44A23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30FD3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3F0A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68CE7D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1B39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93B5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A881E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B93006B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6A70A4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1424A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3733716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997D79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83ED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D4C5E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5CDF7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08E742C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135D0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891B37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9EA3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391DF3F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FA8E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93BE6D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A1430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75A0A3A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E2E49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0B67242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4A4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55E0ED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B370A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665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B8DAE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0DEECB3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6D1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08592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51D1E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F354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5A7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72813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7FDC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77E2A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3AA8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5D18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771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309C41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EB70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545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8FF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368DF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B3E11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27D04266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7B8FF85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4DF71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F17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DC90D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AE50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65CFA5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C4D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0181A8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BE9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0DC689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FCA4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23A459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08BDE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06C77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A57E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1F810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AC48A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09B1805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30555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547CD0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90F27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3DCEF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945DC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BDF2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1C61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6DB421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8206C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EDCB8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14A4F1C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CE5E9F3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48369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06FC10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4DFCBF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53828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4D02D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471E9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125B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6F091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6C2E2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6B2CE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A5F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DDB1C2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BBDD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839727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E83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A9F6A9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9D3ED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3D6A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22E45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7327F8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C94C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596BF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4EF5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7D10310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5233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77D8C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6956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38BB44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36C2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D534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3FFAF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60036" w:rsidRPr="00FB0296" w14:paraId="23C630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4E3133D9" w14:textId="05484224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09EDD94" w14:textId="2C7944C6" w:rsidR="00C60036" w:rsidRPr="00C60036" w:rsidRDefault="00886398" w:rsidP="0048314D">
            <w:pPr>
              <w:rPr>
                <w:sz w:val="20"/>
                <w:lang w:eastAsia="uk-UA"/>
              </w:rPr>
            </w:pPr>
            <w:hyperlink r:id="rId15" w:anchor="RANGE!#ССЫЛКА!" w:history="1">
              <w:r w:rsidR="00C60036" w:rsidRPr="00C60036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60036" w:rsidRPr="00C60036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A7571F" w14:textId="3A9EABDA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 xml:space="preserve">Не </w:t>
            </w:r>
            <w:proofErr w:type="spellStart"/>
            <w:r>
              <w:rPr>
                <w:sz w:val="20"/>
                <w:lang w:val="ru-RU" w:eastAsia="uk-UA"/>
              </w:rPr>
              <w:t>нараховуються</w:t>
            </w:r>
            <w:proofErr w:type="spellEnd"/>
          </w:p>
        </w:tc>
      </w:tr>
      <w:tr w:rsidR="0048314D" w:rsidRPr="00FB0296" w14:paraId="75D9DF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F75D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8D055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7BC2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426CE2BE" w14:textId="77777777" w:rsidR="0048314D" w:rsidRPr="00FB0296" w:rsidRDefault="0048314D" w:rsidP="0048314D">
      <w:pPr>
        <w:ind w:right="-142"/>
        <w:rPr>
          <w:rFonts w:eastAsia="Calibri"/>
          <w:b/>
          <w:sz w:val="20"/>
        </w:rPr>
      </w:pPr>
    </w:p>
    <w:p w14:paraId="6643704F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 xml:space="preserve">Розрахунковим періодом вважається </w:t>
      </w:r>
      <w:proofErr w:type="spellStart"/>
      <w:r w:rsidRPr="00FB0296">
        <w:rPr>
          <w:sz w:val="20"/>
        </w:rPr>
        <w:t>білінговий</w:t>
      </w:r>
      <w:proofErr w:type="spellEnd"/>
      <w:r w:rsidRPr="00FB0296">
        <w:rPr>
          <w:sz w:val="20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20"/>
        </w:rPr>
        <w:t>білінгових</w:t>
      </w:r>
      <w:proofErr w:type="spellEnd"/>
      <w:r w:rsidRPr="00FB0296">
        <w:rPr>
          <w:sz w:val="20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FB0296">
        <w:rPr>
          <w:sz w:val="20"/>
        </w:rPr>
        <w:t>білінгових</w:t>
      </w:r>
      <w:proofErr w:type="spellEnd"/>
      <w:r w:rsidRPr="00FB0296">
        <w:rPr>
          <w:sz w:val="20"/>
        </w:rPr>
        <w:t xml:space="preserve"> процедур.</w:t>
      </w:r>
    </w:p>
    <w:p w14:paraId="44386602" w14:textId="77777777" w:rsidR="0048314D" w:rsidRPr="00FB0296" w:rsidRDefault="0048314D" w:rsidP="0048314D">
      <w:pPr>
        <w:ind w:left="426"/>
        <w:contextualSpacing/>
        <w:jc w:val="both"/>
        <w:rPr>
          <w:sz w:val="20"/>
        </w:rPr>
      </w:pPr>
    </w:p>
    <w:p w14:paraId="42AE365D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0686D3F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3133CD19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 xml:space="preserve">З 04.01.2021 року випуск карток лише з магнітною смугою припинено. Тарифи діють для карток, емітованих до 04.01.2021 р. При </w:t>
      </w:r>
      <w:proofErr w:type="spellStart"/>
      <w:r w:rsidRPr="00FB0296">
        <w:rPr>
          <w:sz w:val="20"/>
        </w:rPr>
        <w:t>перевипуску</w:t>
      </w:r>
      <w:proofErr w:type="spellEnd"/>
      <w:r w:rsidRPr="00FB0296">
        <w:rPr>
          <w:sz w:val="20"/>
        </w:rPr>
        <w:t xml:space="preserve">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B500F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3967C0EF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5C6160F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1ED2FE1D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2A8A7D5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F6B727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7812B6C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0FA42E4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BE4D59C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4E37E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7F1F8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25EA59F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3C0151AE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1DF62BB6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07F7A57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4292CAB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1477847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821B16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F9EC2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898E12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2C6056D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19A75DE0" w14:textId="1C6D0871" w:rsidR="0048314D" w:rsidRPr="00DB7B45" w:rsidRDefault="0048314D" w:rsidP="0048314D">
            <w:pPr>
              <w:jc w:val="both"/>
              <w:rPr>
                <w:sz w:val="16"/>
                <w:szCs w:val="16"/>
              </w:rPr>
            </w:pPr>
            <w:proofErr w:type="spellStart"/>
            <w:r w:rsidRPr="00DB7B45">
              <w:rPr>
                <w:sz w:val="16"/>
                <w:szCs w:val="16"/>
              </w:rPr>
              <w:t>Visa</w:t>
            </w:r>
            <w:proofErr w:type="spellEnd"/>
            <w:r w:rsidRPr="00DB7B45">
              <w:rPr>
                <w:sz w:val="16"/>
                <w:szCs w:val="16"/>
              </w:rPr>
              <w:t xml:space="preserve"> </w:t>
            </w:r>
            <w:proofErr w:type="spellStart"/>
            <w:r w:rsidR="00DB7B45" w:rsidRPr="00DB7B45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44C90F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706FF2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11B7203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395AF63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71A4132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E7F154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06EFDD88" w14:textId="77777777" w:rsidR="0048314D" w:rsidRPr="00FB0296" w:rsidRDefault="0048314D" w:rsidP="0048314D">
      <w:pPr>
        <w:ind w:right="-142"/>
        <w:rPr>
          <w:b/>
          <w:sz w:val="24"/>
          <w:szCs w:val="24"/>
        </w:rPr>
      </w:pPr>
    </w:p>
    <w:p w14:paraId="5CA2B54B" w14:textId="77777777" w:rsidR="00144477" w:rsidRPr="00FB0296" w:rsidRDefault="00144477" w:rsidP="0048314D">
      <w:pPr>
        <w:ind w:right="-142"/>
        <w:rPr>
          <w:sz w:val="16"/>
          <w:szCs w:val="16"/>
        </w:rPr>
      </w:pPr>
    </w:p>
    <w:p w14:paraId="69E6199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 xml:space="preserve">Тарифний пакет «Преміальний» </w:t>
      </w:r>
      <w:proofErr w:type="spellStart"/>
      <w:r w:rsidRPr="00FB0296">
        <w:rPr>
          <w:b/>
          <w:sz w:val="24"/>
          <w:szCs w:val="24"/>
        </w:rPr>
        <w:t>Visa</w:t>
      </w:r>
      <w:proofErr w:type="spellEnd"/>
      <w:r w:rsidRPr="00FB0296">
        <w:rPr>
          <w:b/>
          <w:sz w:val="24"/>
          <w:szCs w:val="24"/>
        </w:rPr>
        <w:t xml:space="preserve"> </w:t>
      </w:r>
      <w:proofErr w:type="spellStart"/>
      <w:r w:rsidRPr="00FB0296">
        <w:rPr>
          <w:b/>
          <w:sz w:val="24"/>
          <w:szCs w:val="24"/>
        </w:rPr>
        <w:t>Infinite</w:t>
      </w:r>
      <w:proofErr w:type="spellEnd"/>
      <w:r w:rsidRPr="00FB0296">
        <w:rPr>
          <w:b/>
          <w:sz w:val="24"/>
          <w:szCs w:val="24"/>
        </w:rPr>
        <w:t xml:space="preserve"> (для фізичних осіб)</w:t>
      </w:r>
    </w:p>
    <w:p w14:paraId="3B70C41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432"/>
        <w:gridCol w:w="4180"/>
      </w:tblGrid>
      <w:tr w:rsidR="0048314D" w:rsidRPr="00FB0296" w14:paraId="09764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1EB6E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55CEB3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B817D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19CC82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4C64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FB45C9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10E4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Infinite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Chip</w:t>
            </w:r>
            <w:proofErr w:type="spellEnd"/>
          </w:p>
        </w:tc>
      </w:tr>
      <w:tr w:rsidR="0048314D" w:rsidRPr="00FB0296" w14:paraId="4B3315C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B65E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D5EA20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27AC70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2E71616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D6C4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2D6F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51DAC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600 грн. не стягується, якщо сума операцій в торгівельній мережі та мережі інтернет  перевищує 20 000,00 гривень в розрахунковому періоді</w:t>
            </w:r>
          </w:p>
        </w:tc>
      </w:tr>
      <w:tr w:rsidR="0048314D" w:rsidRPr="00FB0296" w14:paraId="204AD11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2B7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444E0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C7284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8CB9E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4566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E87BC2C" w14:textId="77777777" w:rsidR="0048314D" w:rsidRPr="00FB0296" w:rsidRDefault="00886398" w:rsidP="0048314D">
            <w:pPr>
              <w:rPr>
                <w:sz w:val="20"/>
                <w:lang w:eastAsia="uk-UA"/>
              </w:rPr>
            </w:pPr>
            <w:hyperlink r:id="rId16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84AAA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 або у сумі залишку на рахунку</w:t>
            </w:r>
          </w:p>
        </w:tc>
      </w:tr>
      <w:tr w:rsidR="0048314D" w:rsidRPr="00FB0296" w14:paraId="41B4C8F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C522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DB9D59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452B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56E6DC4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FBA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7FE0DF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86B49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890C5E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9D14B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2317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DA471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78C6B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04F6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A7BEB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FA616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55BA5C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6C9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70CF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1C45E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EC1DA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7F386F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48D304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7830F3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12C0D6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3B6E7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D0A4F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F970F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248E262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209F2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297657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51D5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48BE82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121CF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181C2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CFD82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7BDD693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65582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96DBF5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2518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5674D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1A2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EC7B6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B5FB4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3E8163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72D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055864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C0E5F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1713871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D21B4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6C87F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A828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120 грн.</w:t>
            </w:r>
          </w:p>
        </w:tc>
      </w:tr>
      <w:tr w:rsidR="0048314D" w:rsidRPr="00FB0296" w14:paraId="7026CE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31E68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C64AD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5AD1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328400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D151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832531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DAA23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EA068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A2E0B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36E247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378DE0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B6DCFA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0A844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805F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CCFF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9F68B2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C51C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EFC9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C238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4DDC5C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4487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0CF0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D6272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F2B339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F94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8CA5A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601D3E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57D259C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6E6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199EA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D17DC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6BB206F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CC4E5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E627E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395FA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BCA7405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7C21B6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5CA136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2FB7732E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D823576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0D1A22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46B72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14EDAFE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532AD6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49FC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C65FED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FEF94F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30E1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4335B4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1418D3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AD3F37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4D654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E3C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0B407E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5A036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0CE875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A341C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C2614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BF493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D25521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2A976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2FE337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D0829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56C35A6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CBAC3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F9A0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3A4DD1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41D7DB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701C7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B004B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7CB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6C6D25" w:rsidRPr="00FB0296" w14:paraId="554F1CC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459E077" w14:textId="516F33F8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6705338F" w14:textId="7C7C8E62" w:rsidR="006C6D25" w:rsidRPr="006C6D25" w:rsidRDefault="00886398" w:rsidP="0048314D">
            <w:pPr>
              <w:rPr>
                <w:sz w:val="20"/>
                <w:lang w:eastAsia="uk-UA"/>
              </w:rPr>
            </w:pPr>
            <w:hyperlink r:id="rId17" w:anchor="RANGE!#ССЫЛКА!" w:history="1">
              <w:r w:rsidR="006C6D25" w:rsidRPr="006C6D25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6C6D25" w:rsidRPr="006C6D25">
              <w:rPr>
                <w:sz w:val="20"/>
                <w:lang w:eastAsia="uk-UA"/>
              </w:rPr>
              <w:t>, в залежності від суми залишку, річних</w:t>
            </w:r>
            <w:r w:rsidR="006C6D25" w:rsidRPr="006C6D25" w:rsidDel="00A84F31">
              <w:rPr>
                <w:sz w:val="20"/>
              </w:rPr>
              <w:t xml:space="preserve"> </w:t>
            </w:r>
            <w:r w:rsidR="006C6D25" w:rsidRPr="006C6D25">
              <w:rPr>
                <w:sz w:val="20"/>
                <w:vertAlign w:val="superscript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4D97D83B" w14:textId="01F9DF83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 xml:space="preserve">Не </w:t>
            </w:r>
            <w:proofErr w:type="spellStart"/>
            <w:r>
              <w:rPr>
                <w:sz w:val="20"/>
                <w:lang w:val="ru-RU" w:eastAsia="uk-UA"/>
              </w:rPr>
              <w:t>нараховуються</w:t>
            </w:r>
            <w:proofErr w:type="spellEnd"/>
          </w:p>
        </w:tc>
      </w:tr>
      <w:tr w:rsidR="0048314D" w:rsidRPr="00FB0296" w14:paraId="7A8E5AC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6E45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07AB02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C5DBC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9F05EE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3D88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DAC06E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Сервіс «Консьєрж-сервіс»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B918D8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Включено у вартість обслуговування </w:t>
            </w:r>
          </w:p>
        </w:tc>
      </w:tr>
      <w:tr w:rsidR="0048314D" w:rsidRPr="00FB0296" w14:paraId="7710F8AC" w14:textId="77777777" w:rsidTr="00FA423A">
        <w:trPr>
          <w:trHeight w:val="20"/>
        </w:trPr>
        <w:tc>
          <w:tcPr>
            <w:tcW w:w="800" w:type="dxa"/>
            <w:vAlign w:val="center"/>
            <w:hideMark/>
          </w:tcPr>
          <w:p w14:paraId="157651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31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7721D7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Можливість доступу в </w:t>
            </w:r>
            <w:proofErr w:type="spellStart"/>
            <w:r w:rsidRPr="00FB0296">
              <w:rPr>
                <w:sz w:val="20"/>
                <w:lang w:eastAsia="uk-UA"/>
              </w:rPr>
              <w:t>Lounge</w:t>
            </w:r>
            <w:proofErr w:type="spellEnd"/>
            <w:r w:rsidRPr="00FB0296">
              <w:rPr>
                <w:sz w:val="20"/>
                <w:lang w:eastAsia="uk-UA"/>
              </w:rPr>
              <w:t xml:space="preserve"> зони аеропортів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843B3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Кількість безкоштовних візитів зазначена на сайті платіжної системи</w:t>
            </w:r>
          </w:p>
          <w:p w14:paraId="084F4AC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https://www.visa.com.ua/uk_UA/pay-with-visa/promotions/lounge-key.html</w:t>
            </w:r>
          </w:p>
          <w:p w14:paraId="64F3C6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та може бути змінена умовами платіжної системи    </w:t>
            </w:r>
          </w:p>
        </w:tc>
      </w:tr>
      <w:tr w:rsidR="0048314D" w:rsidRPr="00FB0296" w14:paraId="78B200D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20E8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32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695A5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proofErr w:type="spellStart"/>
            <w:r w:rsidRPr="00FB0296">
              <w:rPr>
                <w:sz w:val="20"/>
                <w:lang w:eastAsia="uk-UA"/>
              </w:rPr>
              <w:t>Аренда</w:t>
            </w:r>
            <w:proofErr w:type="spellEnd"/>
            <w:r w:rsidRPr="00FB0296">
              <w:rPr>
                <w:sz w:val="20"/>
                <w:lang w:eastAsia="uk-UA"/>
              </w:rPr>
              <w:t xml:space="preserve"> сейфу (за наявності вільних) строком на 3 місяці</w:t>
            </w:r>
            <w:r w:rsidRPr="00FB0296">
              <w:rPr>
                <w:sz w:val="20"/>
                <w:vertAlign w:val="superscript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60A00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</w:tbl>
    <w:p w14:paraId="5FD62E03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36B00C12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1ACBE65C" w14:textId="77777777" w:rsidR="0048314D" w:rsidRPr="00FB0296" w:rsidRDefault="0048314D" w:rsidP="0048314D">
      <w:pPr>
        <w:numPr>
          <w:ilvl w:val="0"/>
          <w:numId w:val="4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</w:rPr>
        <w:t>білінговий</w:t>
      </w:r>
      <w:proofErr w:type="spellEnd"/>
      <w:r w:rsidRPr="00FB0296">
        <w:rPr>
          <w:sz w:val="16"/>
          <w:szCs w:val="16"/>
        </w:rPr>
        <w:t xml:space="preserve">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процедур. </w:t>
      </w:r>
    </w:p>
    <w:p w14:paraId="1B510668" w14:textId="77777777" w:rsidR="0048314D" w:rsidRPr="00FB0296" w:rsidRDefault="0048314D" w:rsidP="0048314D">
      <w:pPr>
        <w:numPr>
          <w:ilvl w:val="0"/>
          <w:numId w:val="4"/>
        </w:numPr>
        <w:autoSpaceDE w:val="0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E6F72FD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Сервіс надається від ТОВ "</w:t>
      </w:r>
      <w:proofErr w:type="spellStart"/>
      <w:r w:rsidRPr="00FB0296">
        <w:rPr>
          <w:sz w:val="16"/>
          <w:szCs w:val="16"/>
          <w:u w:val="single"/>
        </w:rPr>
        <w:t>ВСК"УкрАссіст</w:t>
      </w:r>
      <w:proofErr w:type="spellEnd"/>
      <w:r w:rsidRPr="00FB0296">
        <w:rPr>
          <w:sz w:val="16"/>
          <w:szCs w:val="16"/>
          <w:u w:val="single"/>
        </w:rPr>
        <w:t xml:space="preserve">". Детальніше на сайті компанії : </w:t>
      </w:r>
      <w:hyperlink r:id="rId18" w:history="1">
        <w:r w:rsidRPr="00FB0296">
          <w:rPr>
            <w:sz w:val="16"/>
            <w:szCs w:val="16"/>
            <w:u w:val="single"/>
          </w:rPr>
          <w:t>www.ukrassist.com</w:t>
        </w:r>
      </w:hyperlink>
      <w:r w:rsidRPr="00FB0296">
        <w:rPr>
          <w:sz w:val="16"/>
          <w:szCs w:val="16"/>
          <w:u w:val="single"/>
        </w:rPr>
        <w:t>.</w:t>
      </w:r>
    </w:p>
    <w:p w14:paraId="649B1805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Нарахування відсотків здійснюється тільки по рахунках, відкритих в національній валюті.</w:t>
      </w:r>
    </w:p>
    <w:p w14:paraId="2CF555EE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5AEE4455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6458CA50" w14:textId="77777777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 xml:space="preserve">Рекомендовані </w:t>
      </w:r>
      <w:proofErr w:type="spellStart"/>
      <w:r w:rsidRPr="00460448">
        <w:rPr>
          <w:sz w:val="20"/>
          <w:szCs w:val="24"/>
        </w:rPr>
        <w:t>авторизаційні</w:t>
      </w:r>
      <w:proofErr w:type="spellEnd"/>
      <w:r w:rsidRPr="00460448">
        <w:rPr>
          <w:sz w:val="20"/>
          <w:szCs w:val="24"/>
        </w:rPr>
        <w:t xml:space="preserve"> ліміти на здійснення операцій з платіжними картками</w:t>
      </w:r>
    </w:p>
    <w:p w14:paraId="3D564CC2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Style w:val="31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364"/>
        <w:gridCol w:w="1613"/>
        <w:gridCol w:w="1417"/>
      </w:tblGrid>
      <w:tr w:rsidR="00460448" w:rsidRPr="00460448" w14:paraId="2906C005" w14:textId="77777777" w:rsidTr="00607682">
        <w:trPr>
          <w:trHeight w:val="4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55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4C6624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9B4D5D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97CA5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891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F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1D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46001E4" w14:textId="77777777" w:rsidTr="00607682">
        <w:trPr>
          <w:trHeight w:val="1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FA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09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1B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9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41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A1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2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BFD992A" w14:textId="77777777" w:rsidTr="00607682">
        <w:trPr>
          <w:trHeight w:val="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B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2A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19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4B2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0B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D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9C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AE98EA3" w14:textId="77777777" w:rsidR="00460448" w:rsidRPr="00460448" w:rsidRDefault="00460448" w:rsidP="00460448">
      <w:pPr>
        <w:ind w:right="-142"/>
        <w:rPr>
          <w:rFonts w:eastAsia="Calibri"/>
          <w:b/>
          <w:sz w:val="20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D6FC3B7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DC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3DB37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BDC703A" w14:textId="77777777" w:rsidR="00460448" w:rsidRPr="00460448" w:rsidRDefault="00460448" w:rsidP="00460448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72CA2DDE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A4D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9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E6D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90F4C92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20F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7E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60E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382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75C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003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B6B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7701E7D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3875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BBE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F0E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3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33B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430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694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34E7C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6E328BD5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55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1B1D7E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EB5E7E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38E815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9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F4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F60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75B4E29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53C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CF3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5D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E4C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D5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70C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94C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B421437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4E8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ECB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8B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C27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4C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5D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C1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1C0458D" w14:textId="77777777" w:rsidR="0048314D" w:rsidRPr="00FB0296" w:rsidRDefault="0048314D" w:rsidP="0048314D">
      <w:pPr>
        <w:autoSpaceDE w:val="0"/>
        <w:spacing w:after="160" w:line="256" w:lineRule="auto"/>
        <w:ind w:left="786"/>
        <w:jc w:val="both"/>
        <w:rPr>
          <w:sz w:val="16"/>
          <w:szCs w:val="16"/>
        </w:rPr>
      </w:pPr>
    </w:p>
    <w:p w14:paraId="28E495EF" w14:textId="77777777" w:rsidR="00460448" w:rsidRPr="00FB0296" w:rsidRDefault="00460448" w:rsidP="00144477">
      <w:pPr>
        <w:jc w:val="center"/>
        <w:rPr>
          <w:b/>
          <w:sz w:val="24"/>
          <w:szCs w:val="24"/>
        </w:rPr>
      </w:pPr>
    </w:p>
    <w:p w14:paraId="08A0173A" w14:textId="72AE6EFB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«Пенсійний» (для одержувачів пенсії)</w:t>
      </w:r>
    </w:p>
    <w:p w14:paraId="00A7C2D9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015"/>
        <w:gridCol w:w="2835"/>
        <w:gridCol w:w="2977"/>
      </w:tblGrid>
      <w:tr w:rsidR="0048314D" w:rsidRPr="00FB0296" w14:paraId="4023E2C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EAA9D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B8280FC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9B2D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35D4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449464C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BF72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AA187F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E9D74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з магнітною смугою (іменна або миттєвого випуску)*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F3F89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з чипом (іменна або миттєвого випуску)</w:t>
            </w:r>
          </w:p>
        </w:tc>
      </w:tr>
      <w:tr w:rsidR="0048314D" w:rsidRPr="00FB0296" w14:paraId="00C046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EA779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CFB95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A91CC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C1FA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33348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FDC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DC122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B0FFE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569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</w:tr>
      <w:tr w:rsidR="0048314D" w:rsidRPr="00FB0296" w14:paraId="0AF7BB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5E1EE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2D4B4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1374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1CB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7BBCB1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DCF4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3A6222C" w14:textId="77777777" w:rsidR="00144477" w:rsidRPr="00FB0296" w:rsidRDefault="00886398" w:rsidP="00144477">
            <w:pPr>
              <w:rPr>
                <w:sz w:val="20"/>
                <w:lang w:eastAsia="uk-UA"/>
              </w:rPr>
            </w:pPr>
            <w:hyperlink r:id="rId19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79C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429E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ADC0E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6C07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64D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496D0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E957D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6BB6377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2AE8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437627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C8F4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57BB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2A6BF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A040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BF964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9FA12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F6C68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06120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D2E5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8667A6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24B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C88E4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F5FFB8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EE7C2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D7CF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5014B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380D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AD7782B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041503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04B051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7B30F34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FF1D07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997771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29C4A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86A8CB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A4417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рази на день  не встановлюється, далі – 2 грн. за кожний перегляд  / 10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7019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48314D" w:rsidRPr="00FB0296" w14:paraId="362ED552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2C19AA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55FF6F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352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94AF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E21B56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DBA6EC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4378BED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FFC43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171F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3C57EEB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E38A95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EC69F0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CF3F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D29C5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1D3D0E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A2BCC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051F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C460D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C508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7AF7967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027F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8D66C8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0D700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8F63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A9CBF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532F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5292E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DB5B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6068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1327037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7B52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1E473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9F5A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5655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 </w:t>
            </w:r>
          </w:p>
        </w:tc>
      </w:tr>
      <w:tr w:rsidR="0048314D" w:rsidRPr="00FB0296" w14:paraId="25924E1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D1C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40AFC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7EC2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F044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467676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C974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7CF304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4B83DCC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CB8E5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AE6533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3B94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6B690A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D8B9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4D709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83609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2209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F793DF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4BD36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FABF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25E94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1CF6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B357C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048C1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8046B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FD6E3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73C40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8341B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21508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C4D8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1A383DF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ECF17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9F7D6C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F6FF1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A3DB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D00206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AE92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643EE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25D2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1BA7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2ACDC7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8E9236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011C6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3CAACB3F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F43FC1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7D33965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539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E27B76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B3D8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7F46F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449839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D4D97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4B26D5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1992E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264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26D2F56E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349B6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DF1287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AA4A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F7FDD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3EAB346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1E574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506075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55882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5F6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F2E399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DEC6E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24D933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149CC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EB6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96B859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6591F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29D2DF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F8F4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CAE2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DB1CB2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F02D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7CD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4F4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55DA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4AE1C08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CC52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73470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78E71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46D18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0EE18D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A2C3C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C3D2B2A" w14:textId="77777777" w:rsidR="00144477" w:rsidRPr="006B1FF1" w:rsidRDefault="00886398" w:rsidP="00144477">
            <w:pPr>
              <w:jc w:val="both"/>
              <w:rPr>
                <w:sz w:val="20"/>
                <w:lang w:eastAsia="uk-UA"/>
              </w:rPr>
            </w:pPr>
            <w:hyperlink r:id="rId20" w:anchor="RANGE!#ССЫЛКА!" w:history="1">
              <w:r w:rsidR="00144477" w:rsidRPr="006B1FF1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144477" w:rsidRPr="006B1FF1" w:rsidDel="002429C6">
              <w:rPr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ADD8DB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6500E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</w:tr>
      <w:tr w:rsidR="00144477" w:rsidRPr="00FB0296" w14:paraId="7BC60ED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F377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29B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89CC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754AD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</w:tbl>
    <w:p w14:paraId="78357440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35B9A32D" w14:textId="77777777" w:rsidR="00144477" w:rsidRPr="00FB0296" w:rsidRDefault="00144477" w:rsidP="00144477">
      <w:pPr>
        <w:numPr>
          <w:ilvl w:val="0"/>
          <w:numId w:val="13"/>
        </w:numPr>
        <w:ind w:left="567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</w:rPr>
        <w:t>білінговий</w:t>
      </w:r>
      <w:proofErr w:type="spellEnd"/>
      <w:r w:rsidRPr="00FB0296">
        <w:rPr>
          <w:sz w:val="16"/>
          <w:szCs w:val="16"/>
        </w:rPr>
        <w:t xml:space="preserve">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процедур. </w:t>
      </w:r>
    </w:p>
    <w:p w14:paraId="2DB5CCCA" w14:textId="77777777" w:rsidR="00144477" w:rsidRPr="00FB0296" w:rsidRDefault="00144477" w:rsidP="00144477">
      <w:pPr>
        <w:ind w:left="567"/>
        <w:jc w:val="both"/>
        <w:rPr>
          <w:sz w:val="16"/>
          <w:szCs w:val="16"/>
          <w:lang w:eastAsia="en-US"/>
        </w:rPr>
      </w:pPr>
      <w:r w:rsidRPr="00FB0296">
        <w:rPr>
          <w:sz w:val="16"/>
          <w:szCs w:val="16"/>
        </w:rPr>
        <w:t xml:space="preserve">* З 04.01.2021 року випуск карток лише з магнітною смугою припинено. Тарифи діють для карток, емітованих до 04.01.2021 р. При </w:t>
      </w:r>
      <w:proofErr w:type="spellStart"/>
      <w:r w:rsidRPr="00FB0296">
        <w:rPr>
          <w:sz w:val="16"/>
          <w:szCs w:val="16"/>
        </w:rPr>
        <w:t>перевипуску</w:t>
      </w:r>
      <w:proofErr w:type="spellEnd"/>
      <w:r w:rsidRPr="00FB0296">
        <w:rPr>
          <w:sz w:val="16"/>
          <w:szCs w:val="16"/>
        </w:rPr>
        <w:t xml:space="preserve">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27E3A40" w14:textId="77777777" w:rsidR="00144477" w:rsidRPr="00FB0296" w:rsidRDefault="00144477" w:rsidP="00144477">
      <w:pPr>
        <w:rPr>
          <w:sz w:val="20"/>
        </w:rPr>
      </w:pPr>
    </w:p>
    <w:p w14:paraId="2F8D6D10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5F9DC10C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48314D" w:rsidRPr="00FB0296" w14:paraId="4FDD2B36" w14:textId="77777777" w:rsidTr="008F148B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4203D914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28ABA770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5C433EFD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1AD45ECE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45D81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7F6FE6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F4B55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72133E36" w14:textId="77777777" w:rsidTr="008F148B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72CF8C55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F47914A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179D99D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14231A9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1C075D1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F748DA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56BC28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06254FCA" w14:textId="77777777" w:rsidTr="008F148B">
        <w:trPr>
          <w:trHeight w:val="247"/>
        </w:trPr>
        <w:tc>
          <w:tcPr>
            <w:tcW w:w="1560" w:type="dxa"/>
            <w:shd w:val="clear" w:color="auto" w:fill="auto"/>
          </w:tcPr>
          <w:p w14:paraId="67469726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proofErr w:type="spellStart"/>
            <w:r w:rsidRPr="00FB0296">
              <w:rPr>
                <w:sz w:val="16"/>
                <w:szCs w:val="16"/>
              </w:rPr>
              <w:t>Visa</w:t>
            </w:r>
            <w:proofErr w:type="spellEnd"/>
            <w:r w:rsidRPr="00FB0296">
              <w:rPr>
                <w:sz w:val="16"/>
                <w:szCs w:val="16"/>
              </w:rPr>
              <w:t xml:space="preserve"> </w:t>
            </w:r>
            <w:proofErr w:type="spellStart"/>
            <w:r w:rsidRPr="00FB0296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A217EA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203703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8F5527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666865B5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E12B47C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3EA2C9D2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5C323DB9" w14:textId="77777777" w:rsidR="00144477" w:rsidRPr="00FB0296" w:rsidRDefault="00144477" w:rsidP="006B147F">
      <w:pPr>
        <w:rPr>
          <w:b/>
          <w:sz w:val="24"/>
          <w:szCs w:val="24"/>
        </w:rPr>
      </w:pPr>
    </w:p>
    <w:p w14:paraId="06000E6A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«Ощадна картка»</w:t>
      </w:r>
    </w:p>
    <w:p w14:paraId="4B35AE6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962"/>
      </w:tblGrid>
      <w:tr w:rsidR="0048314D" w:rsidRPr="00FB0296" w14:paraId="10F30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6FB01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C2DE3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6D47E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E21477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99A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C5198C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5FAA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FB0296">
              <w:rPr>
                <w:sz w:val="20"/>
                <w:lang w:eastAsia="uk-UA"/>
              </w:rPr>
              <w:t>Visa</w:t>
            </w:r>
            <w:proofErr w:type="spellEnd"/>
            <w:r w:rsidRPr="00FB0296">
              <w:rPr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sz w:val="20"/>
                <w:lang w:eastAsia="uk-UA"/>
              </w:rPr>
              <w:t xml:space="preserve"> з чипом </w:t>
            </w:r>
            <w:r w:rsidRPr="00FB0296">
              <w:rPr>
                <w:b/>
                <w:bCs/>
                <w:sz w:val="20"/>
                <w:lang w:eastAsia="uk-UA"/>
              </w:rPr>
              <w:t>(іменна або миттєвого випуску)</w:t>
            </w:r>
          </w:p>
        </w:tc>
      </w:tr>
      <w:tr w:rsidR="0048314D" w:rsidRPr="00FB0296" w14:paraId="3D0473A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BE7D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F2296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82ACC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747A0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D548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53BB8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24CCC5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 грн. Не стягується, якщо сума операцій в торгівельній мережі та мережі інтернет перевищує 1 000,00 гривень в розрахунковому періоді  </w:t>
            </w:r>
          </w:p>
        </w:tc>
      </w:tr>
      <w:tr w:rsidR="0048314D" w:rsidRPr="00FB0296" w14:paraId="5318D05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E58D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E833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6B57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15B009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FCE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6350092" w14:textId="77777777" w:rsidR="0048314D" w:rsidRPr="00FB0296" w:rsidRDefault="00886398" w:rsidP="0048314D">
            <w:pPr>
              <w:rPr>
                <w:sz w:val="20"/>
                <w:lang w:eastAsia="uk-UA"/>
              </w:rPr>
            </w:pPr>
            <w:hyperlink r:id="rId21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A63CA7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 грн. або у сумі залишку на рахунку</w:t>
            </w:r>
          </w:p>
        </w:tc>
      </w:tr>
      <w:tr w:rsidR="0048314D" w:rsidRPr="00FB0296" w14:paraId="1895471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324DA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3DA3E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BB46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248A782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D4E52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6781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D55E2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70B20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2F620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D090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74F851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C3F633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27BD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4A56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0692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59B23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CE1C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1549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A8E66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048B520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BA5474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3EACBC5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03C178E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760F17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5959B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ED40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B289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19FB793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D1BD2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58C7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BDA1F9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635879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6703A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E033BF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02B9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операції або 4 000,00 грн. в місяць – включено у вартість обслуговування, 0,2%+5 грн., починаючи з третьої операції або понад 4 000,00 грн. на місяць</w:t>
            </w:r>
          </w:p>
        </w:tc>
      </w:tr>
      <w:tr w:rsidR="0048314D" w:rsidRPr="00FB0296" w14:paraId="09F7115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A0759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CCF13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4F65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50 грн.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7C004E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60DE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464D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D0D25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операції або 2 000,00 грн. в місяць – включено у вартість обслуговування, 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 ,</w:t>
            </w:r>
          </w:p>
          <w:p w14:paraId="7C58F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починаючи з третьої операції на місяць</w:t>
            </w:r>
          </w:p>
        </w:tc>
      </w:tr>
      <w:tr w:rsidR="0048314D" w:rsidRPr="00FB0296" w14:paraId="59BEDF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C396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47810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D13C0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4613515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94C5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5A4C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25D9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5346069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2349A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ACE1C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02D41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- 0,2%; від 20 000,01 грн. - 0,5% </w:t>
            </w:r>
          </w:p>
        </w:tc>
      </w:tr>
      <w:tr w:rsidR="0048314D" w:rsidRPr="00FB0296" w14:paraId="13664E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77E0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1EFE5D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51FD1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167B0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6D83F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410691B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3411E8A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34D1B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7B604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B29C4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C535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7E8E03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28E4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BE3F76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395E1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22299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EE3B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D706D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12FA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4537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A18A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51D10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ACC227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6FB49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6D46F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8483DC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677098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1C3BCCF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1D202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66F2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50C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34297E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D328E6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578EA0A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15B5CAD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9D92E3C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3E28C3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D67D0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878A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1B49FE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CF968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CF88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5B451D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6F757AA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67A2A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7D8E2C6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09F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8049572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8EE31E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C51F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EE23B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32966AC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2E6126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F5DBB8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9F04B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01A2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A207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10C517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9E331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0DD354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90E8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043D26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4EC0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D3748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6F8C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7C64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03A074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5834814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EDD8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B85FAFB" w14:textId="77777777" w:rsidR="0048314D" w:rsidRPr="00FB0296" w:rsidRDefault="00886398" w:rsidP="0048314D">
            <w:pPr>
              <w:jc w:val="both"/>
              <w:rPr>
                <w:sz w:val="20"/>
                <w:lang w:eastAsia="uk-UA"/>
              </w:rPr>
            </w:pPr>
            <w:hyperlink r:id="rId22" w:anchor="RANGE!#ССЫЛКА!" w:history="1">
              <w:r w:rsidR="0048314D" w:rsidRPr="00FB0296">
                <w:rPr>
                  <w:sz w:val="20"/>
                  <w:lang w:eastAsia="uk-UA"/>
                </w:rPr>
                <w:t>Нарахування відсотків на мінімальний залишок по рахунку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DFA58FC" w14:textId="0046C36D" w:rsidR="0048314D" w:rsidRPr="00FB0296" w:rsidRDefault="008F26CF" w:rsidP="008F26CF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val="ru-RU" w:eastAsia="uk-UA"/>
              </w:rPr>
              <w:t xml:space="preserve">Не </w:t>
            </w:r>
            <w:proofErr w:type="spellStart"/>
            <w:r>
              <w:rPr>
                <w:sz w:val="20"/>
                <w:lang w:val="ru-RU" w:eastAsia="uk-UA"/>
              </w:rPr>
              <w:t>нарахову</w:t>
            </w:r>
            <w:proofErr w:type="spellEnd"/>
            <w:r w:rsidR="00565917">
              <w:rPr>
                <w:sz w:val="20"/>
                <w:lang w:eastAsia="uk-UA"/>
              </w:rPr>
              <w:t>ю</w:t>
            </w:r>
            <w:proofErr w:type="spellStart"/>
            <w:r>
              <w:rPr>
                <w:sz w:val="20"/>
                <w:lang w:val="ru-RU" w:eastAsia="uk-UA"/>
              </w:rPr>
              <w:t>ться</w:t>
            </w:r>
            <w:proofErr w:type="spellEnd"/>
            <w:r w:rsidR="0048314D"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0DE82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516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B8E1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49E88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341549E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2C5835B9" w14:textId="77777777" w:rsidR="0048314D" w:rsidRPr="00FB0296" w:rsidRDefault="0048314D" w:rsidP="0048314D">
      <w:pPr>
        <w:jc w:val="center"/>
        <w:rPr>
          <w:b/>
          <w:sz w:val="22"/>
          <w:szCs w:val="22"/>
        </w:rPr>
      </w:pPr>
    </w:p>
    <w:p w14:paraId="4F11D70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18"/>
          <w:szCs w:val="18"/>
        </w:rPr>
        <w:t xml:space="preserve"> Розрахунковим періодом вважається </w:t>
      </w:r>
      <w:proofErr w:type="spellStart"/>
      <w:r w:rsidRPr="00FB0296">
        <w:rPr>
          <w:sz w:val="18"/>
          <w:szCs w:val="18"/>
        </w:rPr>
        <w:t>білінговий</w:t>
      </w:r>
      <w:proofErr w:type="spellEnd"/>
      <w:r w:rsidRPr="00FB0296">
        <w:rPr>
          <w:sz w:val="18"/>
          <w:szCs w:val="18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8"/>
          <w:szCs w:val="18"/>
        </w:rPr>
        <w:t>білінгових</w:t>
      </w:r>
      <w:proofErr w:type="spellEnd"/>
      <w:r w:rsidRPr="00FB0296">
        <w:rPr>
          <w:sz w:val="18"/>
          <w:szCs w:val="18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8"/>
          <w:szCs w:val="18"/>
        </w:rPr>
        <w:t>білінгових</w:t>
      </w:r>
      <w:proofErr w:type="spellEnd"/>
      <w:r w:rsidRPr="00FB0296">
        <w:rPr>
          <w:sz w:val="18"/>
          <w:szCs w:val="18"/>
        </w:rPr>
        <w:t xml:space="preserve"> процедур. </w:t>
      </w:r>
    </w:p>
    <w:p w14:paraId="7A739CD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405571EC" w14:textId="77777777" w:rsidR="0048314D" w:rsidRPr="00FB0296" w:rsidRDefault="0048314D" w:rsidP="0048314D">
      <w:pPr>
        <w:jc w:val="both"/>
        <w:rPr>
          <w:sz w:val="18"/>
          <w:szCs w:val="18"/>
        </w:rPr>
      </w:pPr>
    </w:p>
    <w:p w14:paraId="2900480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>3</w:t>
      </w:r>
      <w:r w:rsidRPr="00FB0296">
        <w:rPr>
          <w:sz w:val="20"/>
        </w:rPr>
        <w:t xml:space="preserve"> Р</w:t>
      </w:r>
      <w:r w:rsidRPr="00FB0296">
        <w:rPr>
          <w:sz w:val="18"/>
          <w:szCs w:val="18"/>
        </w:rPr>
        <w:t xml:space="preserve">ахунки для даного продукту відкриваються тільки у національній валюті. </w:t>
      </w:r>
    </w:p>
    <w:p w14:paraId="0AD7C721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При нарахуванні відсотків за поточним рахунком діють наступні умови:</w:t>
      </w:r>
    </w:p>
    <w:p w14:paraId="12FEF244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відсотки нараховуються щомісячно за період з першого по останній календарний день місяця;</w:t>
      </w:r>
    </w:p>
    <w:p w14:paraId="59A0D3CC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відсотки нараховуються на суму </w:t>
      </w:r>
      <w:r w:rsidRPr="00FB0296">
        <w:rPr>
          <w:sz w:val="18"/>
          <w:szCs w:val="18"/>
          <w:u w:val="single"/>
        </w:rPr>
        <w:t>мінімального залишку</w:t>
      </w:r>
      <w:r w:rsidRPr="00FB0296">
        <w:rPr>
          <w:sz w:val="18"/>
          <w:szCs w:val="18"/>
        </w:rPr>
        <w:t xml:space="preserve"> на поточному рахунку, який утворювався в будь-який момент впродовж місяця;</w:t>
      </w:r>
    </w:p>
    <w:p w14:paraId="09EA22B0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на суму, що перевищує найменший залишок відсотки не нараховуються; </w:t>
      </w:r>
    </w:p>
    <w:p w14:paraId="76416ACA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lastRenderedPageBreak/>
        <w:t xml:space="preserve">якщо на поточному рахунку залишок коштів в будь-який момент впродовж місяця дорівнював нулю, - відсотки не нараховуються. </w:t>
      </w:r>
    </w:p>
    <w:p w14:paraId="46AAB1B5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У разі поповнення поточного рахунку засобами  переказу з картки на картку, при нарахуванні відсотків сума такого переказу враховується тільки після її відображення в операційному дні банку, незалежно від події збільшення доступного залишку на суму переказу в </w:t>
      </w:r>
      <w:proofErr w:type="spellStart"/>
      <w:r w:rsidRPr="00FB0296">
        <w:rPr>
          <w:sz w:val="18"/>
          <w:szCs w:val="18"/>
        </w:rPr>
        <w:t>процесинговій</w:t>
      </w:r>
      <w:proofErr w:type="spellEnd"/>
      <w:r w:rsidRPr="00FB0296">
        <w:rPr>
          <w:sz w:val="18"/>
          <w:szCs w:val="18"/>
        </w:rPr>
        <w:t xml:space="preserve"> системі та отримання клієнтом відповідного SMS-повідомлення.</w:t>
      </w:r>
    </w:p>
    <w:p w14:paraId="1D703D0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Виплата нарахованих відсотків відбувається в останній робочий день кожного місяця шляхом безготівкового перерахування на поточний рахунок Клієнта.</w:t>
      </w:r>
    </w:p>
    <w:p w14:paraId="75E1177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</w:p>
    <w:p w14:paraId="574D403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* З 04.01.2021 року випуск карток лише з магнітною смугою припинено. Тарифи діють для карток, емітованих до 04.01.2021 р. При </w:t>
      </w:r>
      <w:proofErr w:type="spellStart"/>
      <w:r w:rsidRPr="00FB0296">
        <w:rPr>
          <w:sz w:val="18"/>
          <w:szCs w:val="18"/>
        </w:rPr>
        <w:t>перевипуску</w:t>
      </w:r>
      <w:proofErr w:type="spellEnd"/>
      <w:r w:rsidRPr="00FB0296">
        <w:rPr>
          <w:sz w:val="18"/>
          <w:szCs w:val="18"/>
        </w:rPr>
        <w:t xml:space="preserve">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49A542B0" w14:textId="77777777" w:rsidR="0048314D" w:rsidRPr="00FB0296" w:rsidRDefault="0048314D" w:rsidP="0048314D">
      <w:pPr>
        <w:jc w:val="both"/>
        <w:rPr>
          <w:sz w:val="16"/>
          <w:szCs w:val="16"/>
        </w:rPr>
      </w:pPr>
    </w:p>
    <w:p w14:paraId="63FC496E" w14:textId="77777777" w:rsidR="0048314D" w:rsidRPr="00FB0296" w:rsidRDefault="0048314D" w:rsidP="0048314D">
      <w:pPr>
        <w:ind w:right="-142" w:firstLine="426"/>
        <w:jc w:val="center"/>
        <w:rPr>
          <w:sz w:val="20"/>
        </w:rPr>
      </w:pPr>
    </w:p>
    <w:p w14:paraId="6099E597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0B09A986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559"/>
        <w:gridCol w:w="1560"/>
        <w:gridCol w:w="1701"/>
        <w:gridCol w:w="1417"/>
      </w:tblGrid>
      <w:tr w:rsidR="0048314D" w:rsidRPr="00FB0296" w14:paraId="0459E73D" w14:textId="77777777" w:rsidTr="00FA423A">
        <w:trPr>
          <w:trHeight w:val="517"/>
        </w:trPr>
        <w:tc>
          <w:tcPr>
            <w:tcW w:w="1419" w:type="dxa"/>
            <w:vMerge w:val="restart"/>
            <w:shd w:val="clear" w:color="auto" w:fill="auto"/>
          </w:tcPr>
          <w:p w14:paraId="0CB9411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A02C6CE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791903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4655B351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CD0C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65A82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F09A3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61440E39" w14:textId="77777777" w:rsidTr="00FA423A">
        <w:trPr>
          <w:trHeight w:val="305"/>
        </w:trPr>
        <w:tc>
          <w:tcPr>
            <w:tcW w:w="1419" w:type="dxa"/>
            <w:vMerge/>
            <w:shd w:val="clear" w:color="auto" w:fill="auto"/>
          </w:tcPr>
          <w:p w14:paraId="0808B0CF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7397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D8E43D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55CED08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22911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1B2565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4C3A9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42C90B35" w14:textId="77777777" w:rsidTr="00FA423A">
        <w:trPr>
          <w:trHeight w:val="237"/>
        </w:trPr>
        <w:tc>
          <w:tcPr>
            <w:tcW w:w="1419" w:type="dxa"/>
            <w:shd w:val="clear" w:color="auto" w:fill="auto"/>
          </w:tcPr>
          <w:p w14:paraId="0AE2939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proofErr w:type="spellStart"/>
            <w:r w:rsidRPr="00FB0296">
              <w:rPr>
                <w:sz w:val="16"/>
                <w:szCs w:val="16"/>
              </w:rPr>
              <w:t>Visa</w:t>
            </w:r>
            <w:proofErr w:type="spellEnd"/>
            <w:r w:rsidRPr="00FB0296">
              <w:rPr>
                <w:sz w:val="16"/>
                <w:szCs w:val="16"/>
              </w:rPr>
              <w:t xml:space="preserve"> </w:t>
            </w:r>
            <w:proofErr w:type="spellStart"/>
            <w:r w:rsidRPr="00FB0296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4433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2072484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B4BA40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7FE1AC3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F99835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0F5173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94011D3" w14:textId="77777777" w:rsidR="0048314D" w:rsidRPr="00FB0296" w:rsidRDefault="0048314D" w:rsidP="0048314D">
      <w:pPr>
        <w:spacing w:line="360" w:lineRule="auto"/>
        <w:jc w:val="both"/>
        <w:rPr>
          <w:b/>
          <w:sz w:val="20"/>
        </w:rPr>
      </w:pPr>
    </w:p>
    <w:p w14:paraId="49F8924F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«Депозитний» (для вкладників Банку)</w:t>
      </w:r>
    </w:p>
    <w:p w14:paraId="6011C58D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582"/>
        <w:gridCol w:w="4678"/>
      </w:tblGrid>
      <w:tr w:rsidR="0048314D" w:rsidRPr="00FB0296" w14:paraId="0576CA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D49EC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BDCB328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D1BE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BE7797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476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BAB6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F55C6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з чипом (іменна або миттєвого випуску)</w:t>
            </w:r>
          </w:p>
        </w:tc>
      </w:tr>
      <w:tr w:rsidR="0048314D" w:rsidRPr="00FB0296" w14:paraId="43572AF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2CC3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265E7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68D8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7EBA8B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18CE1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CA6A88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Щомісячна комісія за </w:t>
            </w:r>
            <w:proofErr w:type="spellStart"/>
            <w:r w:rsidRPr="00FB0296">
              <w:rPr>
                <w:sz w:val="20"/>
                <w:lang w:eastAsia="uk-UA"/>
              </w:rPr>
              <w:t>за</w:t>
            </w:r>
            <w:proofErr w:type="spellEnd"/>
            <w:r w:rsidRPr="00FB0296">
              <w:rPr>
                <w:sz w:val="20"/>
                <w:lang w:eastAsia="uk-UA"/>
              </w:rPr>
              <w:t xml:space="preserve">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9B7B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BAF31F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B349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71FF34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3F5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EEE959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1D40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37B252" w14:textId="77777777" w:rsidR="0048314D" w:rsidRPr="00FB0296" w:rsidRDefault="00886398" w:rsidP="0048314D">
            <w:pPr>
              <w:rPr>
                <w:sz w:val="20"/>
                <w:lang w:eastAsia="uk-UA"/>
              </w:rPr>
            </w:pPr>
            <w:hyperlink r:id="rId23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FC0B50D" w14:textId="523060A3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</w:t>
            </w:r>
            <w:r w:rsidR="00F573FC" w:rsidRPr="00FB0296">
              <w:rPr>
                <w:sz w:val="20"/>
                <w:lang w:eastAsia="uk-UA"/>
              </w:rPr>
              <w:t>А</w:t>
            </w:r>
            <w:r w:rsidRPr="00FB0296">
              <w:rPr>
                <w:sz w:val="20"/>
                <w:lang w:eastAsia="uk-UA"/>
              </w:rPr>
              <w:t xml:space="preserve">бо у сумі залишку на рахунку </w:t>
            </w:r>
          </w:p>
        </w:tc>
      </w:tr>
      <w:tr w:rsidR="0048314D" w:rsidRPr="00FB0296" w14:paraId="51DD76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ED3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38904F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90D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C2789B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0D48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0B31B8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23451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3605F01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DB391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2A6B7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268B5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581C71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89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B4637A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D0CB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A2AEDF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3560D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8D0D5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E8BF4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544D6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BF867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9E4E3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B2B0B1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17C217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2AA4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D03857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B23A4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CD40FD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221CEA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4E152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8D6E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117253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E709CE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40E03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E5F5E5" w14:textId="702790F0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операції або 2 000,00 грн. </w:t>
            </w:r>
            <w:r w:rsidR="00F573FC" w:rsidRPr="00FB0296">
              <w:rPr>
                <w:sz w:val="20"/>
                <w:lang w:eastAsia="uk-UA"/>
              </w:rPr>
              <w:t>В</w:t>
            </w:r>
            <w:r w:rsidRPr="00FB0296">
              <w:rPr>
                <w:sz w:val="20"/>
                <w:lang w:eastAsia="uk-UA"/>
              </w:rPr>
              <w:t xml:space="preserve"> місяць – включено у вартість обслуговування, 0,2%+5 грн., починаючи з третьої операції або понад </w:t>
            </w:r>
            <w:r w:rsidR="009523B5" w:rsidRPr="00FB0296">
              <w:rPr>
                <w:sz w:val="20"/>
                <w:lang w:val="ru-RU" w:eastAsia="uk-UA"/>
              </w:rPr>
              <w:t>2</w:t>
            </w:r>
            <w:r w:rsidRPr="00FB0296">
              <w:rPr>
                <w:sz w:val="20"/>
                <w:lang w:eastAsia="uk-UA"/>
              </w:rPr>
              <w:t xml:space="preserve"> 000,00 грн. </w:t>
            </w:r>
            <w:r w:rsidR="00F573FC" w:rsidRPr="00FB0296">
              <w:rPr>
                <w:sz w:val="20"/>
                <w:lang w:eastAsia="uk-UA"/>
              </w:rPr>
              <w:t>Н</w:t>
            </w:r>
            <w:r w:rsidRPr="00FB0296">
              <w:rPr>
                <w:sz w:val="20"/>
                <w:lang w:eastAsia="uk-UA"/>
              </w:rPr>
              <w:t>а місяць</w:t>
            </w:r>
          </w:p>
        </w:tc>
      </w:tr>
      <w:tr w:rsidR="0048314D" w:rsidRPr="00FB0296" w14:paraId="70C9EAA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FB6C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B78631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7ED5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 грн.</w:t>
            </w:r>
          </w:p>
        </w:tc>
      </w:tr>
      <w:tr w:rsidR="0048314D" w:rsidRPr="00FB0296" w14:paraId="66CCEF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3BCF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A4870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4DDA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грн., починаючи з третьої операції на місяць або більше 2000,00грн. (перші 2 операції не встановлюється )</w:t>
            </w:r>
          </w:p>
        </w:tc>
      </w:tr>
      <w:tr w:rsidR="0048314D" w:rsidRPr="00FB0296" w14:paraId="41A51B7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1635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21025E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08BE3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285067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1AB70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9EDA1B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6135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45E45C4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94B8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789C6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8F5CB4" w14:textId="6BE898AC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0,2%; від 20 000,01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0,5% </w:t>
            </w:r>
          </w:p>
        </w:tc>
      </w:tr>
      <w:tr w:rsidR="0048314D" w:rsidRPr="00FB0296" w14:paraId="210F66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B5D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F791EA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49988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04F4702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6D21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FDA3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5483689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867FA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640AB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FCED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63F3F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28A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DB68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554E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B8F3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2DBF10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4E7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E5805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37A8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5C717C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690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EFF462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337DE5" w14:textId="51D44259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10 грн., від 30 000,01 грн.</w:t>
            </w:r>
            <w:r w:rsidRPr="00FB0296">
              <w:rPr>
                <w:sz w:val="20"/>
                <w:lang w:eastAsia="uk-UA"/>
              </w:rPr>
              <w:t xml:space="preserve"> </w:t>
            </w:r>
            <w:r w:rsidR="00F573FC">
              <w:rPr>
                <w:sz w:val="20"/>
                <w:lang w:eastAsia="uk-UA"/>
              </w:rPr>
              <w:t>–</w:t>
            </w:r>
            <w:r w:rsidRPr="00FB0296">
              <w:rPr>
                <w:sz w:val="20"/>
                <w:lang w:eastAsia="uk-UA"/>
              </w:rPr>
              <w:t xml:space="preserve"> 0,1% 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2 000 UAH; </w:t>
            </w:r>
          </w:p>
        </w:tc>
      </w:tr>
      <w:tr w:rsidR="0048314D" w:rsidRPr="00FB0296" w14:paraId="621388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BC71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058F9B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705FA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427BF5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6D49F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5BBCC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9656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415AA24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87FF6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501ABC2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2CB1F04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28F8961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D10BE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67AA1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9865C4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30F28D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79629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6D155D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7D6B5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17D9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9F43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FC054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66335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55479DC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8F4642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2B2F1D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5F50F3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266C54E5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4D3A3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624B61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69AF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150021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0195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8C7C4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B997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5706A3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F05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27AF79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796A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79AF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BBCE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3DAC8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B39130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F573FC" w:rsidRPr="00FB0296" w14:paraId="06B59D3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06F8056C" w14:textId="57023722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73F4BFC5" w14:textId="50549CB9" w:rsidR="00F573FC" w:rsidRPr="00F573FC" w:rsidRDefault="00886398" w:rsidP="0048314D">
            <w:pPr>
              <w:rPr>
                <w:sz w:val="20"/>
                <w:lang w:eastAsia="uk-UA"/>
              </w:rPr>
            </w:pPr>
            <w:hyperlink r:id="rId24" w:anchor="RANGE!#ССЫЛКА!" w:history="1">
              <w:r w:rsidR="00F573FC" w:rsidRPr="00F573FC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F573FC" w:rsidRPr="00F573FC">
              <w:rPr>
                <w:sz w:val="20"/>
                <w:lang w:eastAsia="uk-UA"/>
              </w:rPr>
              <w:t>, в залежності від суми залишку, річних</w:t>
            </w:r>
            <w:r w:rsidR="00F573FC" w:rsidRPr="00F573FC" w:rsidDel="002429C6">
              <w:rPr>
                <w:sz w:val="20"/>
              </w:rPr>
              <w:t xml:space="preserve"> </w:t>
            </w:r>
            <w:r w:rsidR="00F573FC" w:rsidRPr="00F573FC">
              <w:rPr>
                <w:sz w:val="20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6DE9F9" w14:textId="6C7D7DED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48314D" w:rsidRPr="00FB0296" w14:paraId="448CAB7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5D03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56C8E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0B180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39B6A71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5C4F6C4E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6DFAE4D1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4D29292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</w:rPr>
        <w:t>білінговий</w:t>
      </w:r>
      <w:proofErr w:type="spellEnd"/>
      <w:r w:rsidRPr="00FB0296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6"/>
          <w:szCs w:val="16"/>
        </w:rPr>
        <w:t>білінгових</w:t>
      </w:r>
      <w:proofErr w:type="spellEnd"/>
      <w:r w:rsidRPr="00FB0296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</w:rPr>
        <w:t>білінгових</w:t>
      </w:r>
      <w:proofErr w:type="spellEnd"/>
      <w:r w:rsidRPr="00FB0296">
        <w:rPr>
          <w:sz w:val="16"/>
          <w:szCs w:val="16"/>
        </w:rPr>
        <w:t xml:space="preserve"> процедур. </w:t>
      </w:r>
    </w:p>
    <w:p w14:paraId="3F1B8C9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EEC4549" w14:textId="77777777" w:rsidR="0048314D" w:rsidRPr="00FB0296" w:rsidRDefault="0048314D" w:rsidP="0048314D">
      <w:pPr>
        <w:ind w:left="785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  3. Нарахування відсотків здійснюється тільки по рахунках, відкритих в національній валюті.</w:t>
      </w:r>
    </w:p>
    <w:p w14:paraId="692AB43E" w14:textId="77777777" w:rsidR="0048314D" w:rsidRPr="00FB0296" w:rsidRDefault="0048314D" w:rsidP="0048314D">
      <w:p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* З 04.01.2021 року випуск карток лише з магнітною смугою припинено. Тарифи діють для карток, емітованих до 04.01.2021 р. При </w:t>
      </w:r>
      <w:proofErr w:type="spellStart"/>
      <w:r w:rsidRPr="00FB0296">
        <w:rPr>
          <w:sz w:val="16"/>
          <w:szCs w:val="16"/>
        </w:rPr>
        <w:t>перевипуску</w:t>
      </w:r>
      <w:proofErr w:type="spellEnd"/>
      <w:r w:rsidRPr="00FB0296">
        <w:rPr>
          <w:sz w:val="16"/>
          <w:szCs w:val="16"/>
        </w:rPr>
        <w:t xml:space="preserve">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651AD9B" w14:textId="77777777" w:rsidR="0048314D" w:rsidRPr="00FB0296" w:rsidRDefault="0048314D" w:rsidP="0048314D">
      <w:pPr>
        <w:rPr>
          <w:sz w:val="20"/>
        </w:rPr>
      </w:pPr>
    </w:p>
    <w:p w14:paraId="267DC92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429BDA8E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2"/>
        <w:gridCol w:w="1701"/>
        <w:gridCol w:w="1701"/>
        <w:gridCol w:w="1559"/>
        <w:gridCol w:w="1843"/>
        <w:gridCol w:w="1275"/>
      </w:tblGrid>
      <w:tr w:rsidR="0048314D" w:rsidRPr="00FB0296" w14:paraId="056C4C0A" w14:textId="77777777" w:rsidTr="00FA423A">
        <w:trPr>
          <w:trHeight w:val="517"/>
        </w:trPr>
        <w:tc>
          <w:tcPr>
            <w:tcW w:w="1284" w:type="dxa"/>
            <w:vMerge w:val="restart"/>
            <w:shd w:val="clear" w:color="auto" w:fill="auto"/>
          </w:tcPr>
          <w:p w14:paraId="701C423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7242C0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1B9639B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02EF61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74A3C6D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0F206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5C1A5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576C117" w14:textId="77777777" w:rsidTr="00FA423A">
        <w:trPr>
          <w:trHeight w:val="325"/>
        </w:trPr>
        <w:tc>
          <w:tcPr>
            <w:tcW w:w="1284" w:type="dxa"/>
            <w:vMerge/>
            <w:shd w:val="clear" w:color="auto" w:fill="auto"/>
          </w:tcPr>
          <w:p w14:paraId="26ADBE7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7271138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701" w:type="dxa"/>
            <w:shd w:val="clear" w:color="auto" w:fill="auto"/>
          </w:tcPr>
          <w:p w14:paraId="7708022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09469A3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496C49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843" w:type="dxa"/>
            <w:shd w:val="clear" w:color="auto" w:fill="auto"/>
          </w:tcPr>
          <w:p w14:paraId="5700867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5" w:type="dxa"/>
            <w:shd w:val="clear" w:color="auto" w:fill="auto"/>
          </w:tcPr>
          <w:p w14:paraId="4A3319E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3D10A3DE" w14:textId="77777777" w:rsidTr="00FA423A">
        <w:trPr>
          <w:trHeight w:val="258"/>
        </w:trPr>
        <w:tc>
          <w:tcPr>
            <w:tcW w:w="1284" w:type="dxa"/>
            <w:shd w:val="clear" w:color="auto" w:fill="auto"/>
          </w:tcPr>
          <w:p w14:paraId="57DA4BF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proofErr w:type="spellStart"/>
            <w:r w:rsidRPr="00FB0296">
              <w:rPr>
                <w:sz w:val="16"/>
                <w:szCs w:val="16"/>
              </w:rPr>
              <w:t>Visa</w:t>
            </w:r>
            <w:proofErr w:type="spellEnd"/>
            <w:r w:rsidRPr="00FB0296">
              <w:rPr>
                <w:sz w:val="16"/>
                <w:szCs w:val="16"/>
              </w:rPr>
              <w:t xml:space="preserve"> </w:t>
            </w:r>
            <w:proofErr w:type="spellStart"/>
            <w:r w:rsidRPr="00FB0296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14:paraId="6CA1674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701" w:type="dxa"/>
            <w:shd w:val="clear" w:color="auto" w:fill="auto"/>
          </w:tcPr>
          <w:p w14:paraId="0703BDC7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942A9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1032147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C488CA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5" w:type="dxa"/>
            <w:shd w:val="clear" w:color="auto" w:fill="auto"/>
          </w:tcPr>
          <w:p w14:paraId="3649821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695B7012" w14:textId="77777777" w:rsidR="00E73104" w:rsidRPr="00FB0296" w:rsidRDefault="00E73104" w:rsidP="00E73104">
      <w:pPr>
        <w:spacing w:line="360" w:lineRule="auto"/>
        <w:jc w:val="both"/>
        <w:rPr>
          <w:b/>
          <w:sz w:val="20"/>
        </w:rPr>
      </w:pPr>
    </w:p>
    <w:p w14:paraId="71B95C63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«Зручний» (для клієнтів Банку)</w:t>
      </w:r>
    </w:p>
    <w:p w14:paraId="6F1A429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320"/>
        <w:gridCol w:w="3400"/>
      </w:tblGrid>
      <w:tr w:rsidR="0048314D" w:rsidRPr="00FB0296" w14:paraId="619B671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7A7C9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F0A9AE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4E6496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3A7795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CF83D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0109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FDBF08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з магнітною смугою*</w:t>
            </w:r>
          </w:p>
        </w:tc>
      </w:tr>
      <w:tr w:rsidR="0048314D" w:rsidRPr="00FB0296" w14:paraId="45A75F8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E689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92C07C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93371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</w:t>
            </w:r>
            <w:r w:rsidRPr="00FB0296">
              <w:rPr>
                <w:b/>
                <w:bCs/>
                <w:sz w:val="20"/>
                <w:lang w:eastAsia="uk-UA"/>
              </w:rPr>
              <w:t>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E3E71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7A4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D4AAE4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50DD20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EE01E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8B1B2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F9EB4B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68888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5EF6FBC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FB016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67197CB" w14:textId="77777777" w:rsidR="00144477" w:rsidRPr="00FB0296" w:rsidRDefault="00886398" w:rsidP="00144477">
            <w:pPr>
              <w:rPr>
                <w:sz w:val="20"/>
                <w:lang w:eastAsia="uk-UA"/>
              </w:rPr>
            </w:pPr>
            <w:hyperlink r:id="rId25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ED93C9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35 грн. або у сумі залишку на рахунку</w:t>
            </w:r>
          </w:p>
        </w:tc>
      </w:tr>
      <w:tr w:rsidR="0048314D" w:rsidRPr="00FB0296" w14:paraId="31A706E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2693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6FF3A5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 xml:space="preserve">.) 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86EE72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990C77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BFD0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B4C4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F48B4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98C18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40E6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ED5381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4D5CF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061C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A42A9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B02A01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FB0296">
              <w:rPr>
                <w:sz w:val="20"/>
                <w:lang w:eastAsia="uk-UA"/>
              </w:rPr>
              <w:t>авторизаційного</w:t>
            </w:r>
            <w:proofErr w:type="spellEnd"/>
            <w:r w:rsidRPr="00FB0296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EC3BB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FEB5AA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C4D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2BA9B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DB878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F0D580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3008D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573CB99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FA909F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E2430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3B57E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BA73E6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A121C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79902754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A334A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CC77959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B871DD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FCE7BCD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41AF2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4E8A1AA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АТ «СКАЙ БАНК»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8EC9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</w:t>
            </w:r>
          </w:p>
        </w:tc>
      </w:tr>
      <w:tr w:rsidR="0048314D" w:rsidRPr="00FB0296" w14:paraId="3404F49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F702A9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D1F72EC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888FE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</w:t>
            </w:r>
          </w:p>
        </w:tc>
      </w:tr>
      <w:tr w:rsidR="0048314D" w:rsidRPr="00FB0296" w14:paraId="5B25D0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28521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EE24B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b/>
                <w:bCs/>
                <w:sz w:val="20"/>
                <w:lang w:eastAsia="uk-UA"/>
              </w:rPr>
              <w:t xml:space="preserve">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A7BD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</w:t>
            </w:r>
          </w:p>
        </w:tc>
      </w:tr>
      <w:tr w:rsidR="0048314D" w:rsidRPr="00FB0296" w14:paraId="3EB5014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B01B2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30E61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9C391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</w:t>
            </w:r>
          </w:p>
        </w:tc>
      </w:tr>
      <w:tr w:rsidR="0048314D" w:rsidRPr="00FB0296" w14:paraId="60A6EF1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E22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85680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8F4567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50 грн.</w:t>
            </w:r>
          </w:p>
        </w:tc>
      </w:tr>
      <w:tr w:rsidR="0048314D" w:rsidRPr="00FB0296" w14:paraId="51415B2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305F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DD8897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71DE75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грн.</w:t>
            </w:r>
          </w:p>
        </w:tc>
      </w:tr>
      <w:tr w:rsidR="0048314D" w:rsidRPr="00FB0296" w14:paraId="63C4F6F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530A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3BE7CE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CB1A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E2C3F5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642763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EBDB65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1F099881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88CE7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87BC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C68E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02362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F50CF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86E3A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D7A8A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6CD5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6A2B4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2747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FFD7E9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AEE70C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E05BB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0C50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F76B14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7AD8E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50 000,00 грн. - 5 грн., </w:t>
            </w:r>
            <w:r w:rsidRPr="00FB0296">
              <w:rPr>
                <w:sz w:val="20"/>
                <w:lang w:eastAsia="uk-UA"/>
              </w:rPr>
              <w:t xml:space="preserve">від 50 000,00 грн. - 0,1% від суми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5 UAH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1 000 UAH</w:t>
            </w:r>
          </w:p>
        </w:tc>
      </w:tr>
      <w:tr w:rsidR="0048314D" w:rsidRPr="00FB0296" w14:paraId="0580CEB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2BDC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DC212B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54CE7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119C806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864F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B7882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BEE57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8097392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F6FC2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D3382D7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0C2F2775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6E0947B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6DA3672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0B8349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5C5F8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278613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0ACF18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5BB70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2E767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9F4621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6954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08DEB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B55E9B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13ADA95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638D7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93776F4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DB75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C045C22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9E0267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731C1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EAC7E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A65C32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F756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95867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85C86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4E7A6F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D7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21250F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3B7D5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27D214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1A0B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43D98B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A17EA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 не передбачений</w:t>
            </w:r>
          </w:p>
        </w:tc>
      </w:tr>
      <w:tr w:rsidR="00306D42" w:rsidRPr="00FB0296" w14:paraId="19C835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51E21F62" w14:textId="30B572A8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6ADAC0F9" w14:textId="37BB6499" w:rsidR="00306D42" w:rsidRPr="00306D42" w:rsidRDefault="00886398" w:rsidP="00144477">
            <w:pPr>
              <w:rPr>
                <w:sz w:val="20"/>
                <w:lang w:eastAsia="uk-UA"/>
              </w:rPr>
            </w:pPr>
            <w:hyperlink r:id="rId26" w:anchor="RANGE!#ССЫЛКА!" w:history="1">
              <w:r w:rsidR="00306D42" w:rsidRPr="00306D42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306D42" w:rsidRPr="00306D42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52A1082" w14:textId="79ADBD2B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144477" w:rsidRPr="00FB0296" w14:paraId="3F459E0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009CE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A8FBE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8A49F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CCBEC3F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66332332" w14:textId="77777777" w:rsidR="00144477" w:rsidRPr="00FB0296" w:rsidRDefault="00144477" w:rsidP="00144477">
      <w:pPr>
        <w:autoSpaceDE w:val="0"/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20"/>
        </w:rPr>
        <w:t xml:space="preserve"> </w:t>
      </w:r>
      <w:r w:rsidRPr="00FB0296">
        <w:rPr>
          <w:sz w:val="18"/>
          <w:szCs w:val="18"/>
        </w:rPr>
        <w:t xml:space="preserve">Розрахунковим періодом вважається </w:t>
      </w:r>
      <w:proofErr w:type="spellStart"/>
      <w:r w:rsidRPr="00FB0296">
        <w:rPr>
          <w:sz w:val="18"/>
          <w:szCs w:val="18"/>
        </w:rPr>
        <w:t>білінговий</w:t>
      </w:r>
      <w:proofErr w:type="spellEnd"/>
      <w:r w:rsidRPr="00FB0296">
        <w:rPr>
          <w:sz w:val="18"/>
          <w:szCs w:val="18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8"/>
          <w:szCs w:val="18"/>
        </w:rPr>
        <w:t>білінгових</w:t>
      </w:r>
      <w:proofErr w:type="spellEnd"/>
      <w:r w:rsidRPr="00FB0296">
        <w:rPr>
          <w:sz w:val="18"/>
          <w:szCs w:val="18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8"/>
          <w:szCs w:val="18"/>
        </w:rPr>
        <w:t>білінгових</w:t>
      </w:r>
      <w:proofErr w:type="spellEnd"/>
      <w:r w:rsidRPr="00FB0296">
        <w:rPr>
          <w:sz w:val="18"/>
          <w:szCs w:val="18"/>
        </w:rPr>
        <w:t xml:space="preserve"> процедур. </w:t>
      </w:r>
    </w:p>
    <w:p w14:paraId="52DA2E2C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  <w:r w:rsidRPr="00FB0296">
        <w:rPr>
          <w:sz w:val="16"/>
          <w:szCs w:val="16"/>
        </w:rPr>
        <w:t xml:space="preserve"> </w:t>
      </w:r>
    </w:p>
    <w:p w14:paraId="172A353D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</w:p>
    <w:p w14:paraId="4949242D" w14:textId="77777777" w:rsidR="00144477" w:rsidRPr="00FB0296" w:rsidRDefault="00144477" w:rsidP="00144477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* З 04.01.2021 року випуск карток лише з магнітною смугою припинено. Тарифи діють для карток, емітованих до 04.01.2021 р. При </w:t>
      </w:r>
      <w:proofErr w:type="spellStart"/>
      <w:r w:rsidRPr="00FB0296">
        <w:rPr>
          <w:sz w:val="18"/>
          <w:szCs w:val="18"/>
        </w:rPr>
        <w:t>перевипуску</w:t>
      </w:r>
      <w:proofErr w:type="spellEnd"/>
      <w:r w:rsidRPr="00FB0296">
        <w:rPr>
          <w:sz w:val="18"/>
          <w:szCs w:val="18"/>
        </w:rPr>
        <w:t xml:space="preserve">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15FDA2F9" w14:textId="77777777" w:rsidR="00144477" w:rsidRPr="00FB0296" w:rsidRDefault="00144477" w:rsidP="00144477">
      <w:pPr>
        <w:rPr>
          <w:sz w:val="20"/>
        </w:rPr>
      </w:pPr>
    </w:p>
    <w:p w14:paraId="3E61EF04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4E1B4E02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560"/>
        <w:gridCol w:w="1417"/>
        <w:gridCol w:w="1418"/>
        <w:gridCol w:w="1417"/>
      </w:tblGrid>
      <w:tr w:rsidR="0048314D" w:rsidRPr="00FB0296" w14:paraId="57D3C110" w14:textId="77777777" w:rsidTr="008F148B">
        <w:trPr>
          <w:trHeight w:val="517"/>
        </w:trPr>
        <w:tc>
          <w:tcPr>
            <w:tcW w:w="1560" w:type="dxa"/>
            <w:vMerge w:val="restart"/>
          </w:tcPr>
          <w:p w14:paraId="088C8F9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DB780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577F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7785E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</w:tcPr>
          <w:p w14:paraId="275A07F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</w:tcPr>
          <w:p w14:paraId="43EFE54C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</w:tcPr>
          <w:p w14:paraId="653C5D4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4AB08CB1" w14:textId="77777777" w:rsidTr="008F148B">
        <w:trPr>
          <w:trHeight w:val="408"/>
        </w:trPr>
        <w:tc>
          <w:tcPr>
            <w:tcW w:w="1560" w:type="dxa"/>
            <w:vMerge/>
          </w:tcPr>
          <w:p w14:paraId="71A2733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A7D6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791A1828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60" w:type="dxa"/>
          </w:tcPr>
          <w:p w14:paraId="791DAFC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02ECD66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</w:tcPr>
          <w:p w14:paraId="52E941E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5991D54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1C9B4BC" w14:textId="77777777" w:rsidTr="008F148B">
        <w:trPr>
          <w:trHeight w:val="168"/>
        </w:trPr>
        <w:tc>
          <w:tcPr>
            <w:tcW w:w="1560" w:type="dxa"/>
          </w:tcPr>
          <w:p w14:paraId="72123219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296">
              <w:rPr>
                <w:sz w:val="16"/>
                <w:szCs w:val="16"/>
              </w:rPr>
              <w:t>Visa</w:t>
            </w:r>
            <w:proofErr w:type="spellEnd"/>
            <w:r w:rsidRPr="00FB0296">
              <w:rPr>
                <w:sz w:val="16"/>
                <w:szCs w:val="16"/>
              </w:rPr>
              <w:t xml:space="preserve"> </w:t>
            </w:r>
            <w:proofErr w:type="spellStart"/>
            <w:r w:rsidRPr="00FB0296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18" w:type="dxa"/>
          </w:tcPr>
          <w:p w14:paraId="3F18D41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17" w:type="dxa"/>
          </w:tcPr>
          <w:p w14:paraId="368CEBC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573E8D2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</w:tcPr>
          <w:p w14:paraId="15B928A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B590CD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</w:tcPr>
          <w:p w14:paraId="224F9311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4680B769" w14:textId="77777777" w:rsidR="00144477" w:rsidRPr="00FB0296" w:rsidRDefault="00144477" w:rsidP="006B147F">
      <w:pPr>
        <w:spacing w:line="240" w:lineRule="atLeast"/>
        <w:rPr>
          <w:b/>
          <w:sz w:val="24"/>
          <w:szCs w:val="24"/>
        </w:rPr>
      </w:pPr>
    </w:p>
    <w:p w14:paraId="44667060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bookmarkStart w:id="2" w:name="_Hlk39854417"/>
      <w:r w:rsidRPr="00FB0296">
        <w:rPr>
          <w:b/>
          <w:sz w:val="24"/>
          <w:szCs w:val="24"/>
        </w:rPr>
        <w:t>Тарифний пакет «Кредитна картка» (для фізичних осіб)</w:t>
      </w:r>
    </w:p>
    <w:p w14:paraId="28F1F110" w14:textId="77777777" w:rsidR="00CD2A6A" w:rsidRPr="00FB0296" w:rsidRDefault="00CD2A6A" w:rsidP="00CD2A6A">
      <w:pPr>
        <w:jc w:val="center"/>
        <w:rPr>
          <w:sz w:val="24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638"/>
        <w:gridCol w:w="3491"/>
      </w:tblGrid>
      <w:tr w:rsidR="0048314D" w:rsidRPr="00FB0296" w14:paraId="7EE4FC80" w14:textId="77777777" w:rsidTr="00232940">
        <w:tc>
          <w:tcPr>
            <w:tcW w:w="794" w:type="dxa"/>
            <w:shd w:val="clear" w:color="auto" w:fill="auto"/>
          </w:tcPr>
          <w:bookmarkEnd w:id="2"/>
          <w:p w14:paraId="64B9B2A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38" w:type="dxa"/>
            <w:shd w:val="clear" w:color="auto" w:fill="auto"/>
          </w:tcPr>
          <w:p w14:paraId="43078137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491" w:type="dxa"/>
            <w:shd w:val="clear" w:color="auto" w:fill="auto"/>
          </w:tcPr>
          <w:p w14:paraId="11F4FEF0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Розмір тарифу</w:t>
            </w:r>
          </w:p>
        </w:tc>
      </w:tr>
      <w:tr w:rsidR="0048314D" w:rsidRPr="00FB0296" w14:paraId="47961BF0" w14:textId="77777777" w:rsidTr="00232940">
        <w:tc>
          <w:tcPr>
            <w:tcW w:w="794" w:type="dxa"/>
            <w:shd w:val="clear" w:color="auto" w:fill="auto"/>
          </w:tcPr>
          <w:p w14:paraId="31B7A6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shd w:val="clear" w:color="auto" w:fill="auto"/>
          </w:tcPr>
          <w:p w14:paraId="6D8E5F1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491" w:type="dxa"/>
            <w:shd w:val="clear" w:color="auto" w:fill="auto"/>
          </w:tcPr>
          <w:p w14:paraId="09E23EF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proofErr w:type="spellStart"/>
            <w:r w:rsidRPr="00FB0296">
              <w:rPr>
                <w:b/>
                <w:sz w:val="20"/>
              </w:rPr>
              <w:t>Visa</w:t>
            </w:r>
            <w:proofErr w:type="spellEnd"/>
            <w:r w:rsidRPr="00FB0296">
              <w:rPr>
                <w:b/>
                <w:sz w:val="20"/>
              </w:rPr>
              <w:t xml:space="preserve"> </w:t>
            </w:r>
            <w:proofErr w:type="spellStart"/>
            <w:r w:rsidRPr="00FB0296">
              <w:rPr>
                <w:b/>
                <w:sz w:val="20"/>
              </w:rPr>
              <w:t>Classic</w:t>
            </w:r>
            <w:proofErr w:type="spellEnd"/>
            <w:r w:rsidRPr="00FB0296">
              <w:rPr>
                <w:b/>
                <w:sz w:val="20"/>
              </w:rPr>
              <w:t xml:space="preserve"> з чипом персоніфікована/неперсоніфікована</w:t>
            </w:r>
          </w:p>
        </w:tc>
      </w:tr>
      <w:tr w:rsidR="0048314D" w:rsidRPr="00FB0296" w14:paraId="3EC71222" w14:textId="77777777" w:rsidTr="00232940">
        <w:tc>
          <w:tcPr>
            <w:tcW w:w="794" w:type="dxa"/>
            <w:shd w:val="clear" w:color="auto" w:fill="auto"/>
          </w:tcPr>
          <w:p w14:paraId="64BAA5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1.1.</w:t>
            </w:r>
          </w:p>
        </w:tc>
        <w:tc>
          <w:tcPr>
            <w:tcW w:w="5638" w:type="dxa"/>
            <w:shd w:val="clear" w:color="auto" w:fill="auto"/>
          </w:tcPr>
          <w:p w14:paraId="6766150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491" w:type="dxa"/>
            <w:shd w:val="clear" w:color="auto" w:fill="auto"/>
          </w:tcPr>
          <w:p w14:paraId="5241BB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</w:tr>
      <w:tr w:rsidR="0048314D" w:rsidRPr="00FB0296" w14:paraId="287D4C65" w14:textId="77777777" w:rsidTr="00232940">
        <w:tc>
          <w:tcPr>
            <w:tcW w:w="794" w:type="dxa"/>
            <w:shd w:val="clear" w:color="auto" w:fill="auto"/>
          </w:tcPr>
          <w:p w14:paraId="760F809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14:paraId="4BC5CDD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випуск основної картки (</w:t>
            </w:r>
            <w:proofErr w:type="spellStart"/>
            <w:r w:rsidRPr="00FB0296">
              <w:rPr>
                <w:sz w:val="20"/>
              </w:rPr>
              <w:t>перевипуск</w:t>
            </w:r>
            <w:proofErr w:type="spellEnd"/>
            <w:r w:rsidRPr="00FB0296">
              <w:rPr>
                <w:sz w:val="20"/>
              </w:rPr>
              <w:t xml:space="preserve"> по закінченню терміну дії)</w:t>
            </w:r>
          </w:p>
        </w:tc>
        <w:tc>
          <w:tcPr>
            <w:tcW w:w="3491" w:type="dxa"/>
            <w:shd w:val="clear" w:color="auto" w:fill="auto"/>
          </w:tcPr>
          <w:p w14:paraId="7E76A3F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70B99CB" w14:textId="77777777" w:rsidTr="00232940">
        <w:tc>
          <w:tcPr>
            <w:tcW w:w="794" w:type="dxa"/>
            <w:shd w:val="clear" w:color="auto" w:fill="auto"/>
          </w:tcPr>
          <w:p w14:paraId="69E8765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14:paraId="1611A60E" w14:textId="77777777" w:rsidR="00CD2A6A" w:rsidRPr="00FB0296" w:rsidRDefault="00CD2A6A" w:rsidP="00CD2A6A">
            <w:pPr>
              <w:jc w:val="both"/>
              <w:rPr>
                <w:strike/>
                <w:sz w:val="20"/>
              </w:rPr>
            </w:pPr>
            <w:r w:rsidRPr="00FB0296">
              <w:rPr>
                <w:sz w:val="20"/>
              </w:rPr>
              <w:t>Комісія за випуск додаткової картки /</w:t>
            </w:r>
            <w:proofErr w:type="spellStart"/>
            <w:r w:rsidRPr="00FB0296">
              <w:rPr>
                <w:sz w:val="20"/>
              </w:rPr>
              <w:t>перевипуск</w:t>
            </w:r>
            <w:proofErr w:type="spellEnd"/>
            <w:r w:rsidRPr="00FB0296">
              <w:rPr>
                <w:sz w:val="20"/>
              </w:rPr>
              <w:t xml:space="preserve"> по закінченню терміну дії </w:t>
            </w:r>
          </w:p>
        </w:tc>
        <w:tc>
          <w:tcPr>
            <w:tcW w:w="3491" w:type="dxa"/>
            <w:shd w:val="clear" w:color="auto" w:fill="auto"/>
          </w:tcPr>
          <w:p w14:paraId="3E1C1983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9306372" w14:textId="77777777" w:rsidTr="00232940">
        <w:tc>
          <w:tcPr>
            <w:tcW w:w="794" w:type="dxa"/>
            <w:shd w:val="clear" w:color="auto" w:fill="auto"/>
          </w:tcPr>
          <w:p w14:paraId="7317ED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14:paraId="77FDDD9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612A273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334FB83" w14:textId="77777777" w:rsidTr="00232940">
        <w:tc>
          <w:tcPr>
            <w:tcW w:w="794" w:type="dxa"/>
            <w:shd w:val="clear" w:color="auto" w:fill="auto"/>
          </w:tcPr>
          <w:p w14:paraId="4063D1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</w:t>
            </w:r>
          </w:p>
        </w:tc>
        <w:tc>
          <w:tcPr>
            <w:tcW w:w="5638" w:type="dxa"/>
            <w:shd w:val="clear" w:color="auto" w:fill="auto"/>
          </w:tcPr>
          <w:p w14:paraId="50746097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 xml:space="preserve">Комісія за </w:t>
            </w:r>
            <w:proofErr w:type="spellStart"/>
            <w:r w:rsidRPr="00FB0296">
              <w:rPr>
                <w:sz w:val="20"/>
              </w:rPr>
              <w:t>перевипуск</w:t>
            </w:r>
            <w:proofErr w:type="spellEnd"/>
            <w:r w:rsidRPr="00FB0296">
              <w:rPr>
                <w:sz w:val="20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</w:rPr>
              <w:t>т.д</w:t>
            </w:r>
            <w:proofErr w:type="spellEnd"/>
            <w:r w:rsidRPr="00FB0296">
              <w:rPr>
                <w:sz w:val="20"/>
              </w:rPr>
              <w:t>.)</w:t>
            </w:r>
          </w:p>
        </w:tc>
        <w:tc>
          <w:tcPr>
            <w:tcW w:w="3491" w:type="dxa"/>
            <w:shd w:val="clear" w:color="auto" w:fill="auto"/>
          </w:tcPr>
          <w:p w14:paraId="1BAA66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 грн.</w:t>
            </w:r>
          </w:p>
        </w:tc>
      </w:tr>
      <w:tr w:rsidR="0048314D" w:rsidRPr="00FB0296" w14:paraId="50858B83" w14:textId="77777777" w:rsidTr="00232940">
        <w:tc>
          <w:tcPr>
            <w:tcW w:w="794" w:type="dxa"/>
            <w:shd w:val="clear" w:color="auto" w:fill="auto"/>
          </w:tcPr>
          <w:p w14:paraId="52A1C5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14:paraId="231081E0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Кредитний ліміт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4B532A2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Згідно рішення КК</w:t>
            </w:r>
          </w:p>
        </w:tc>
      </w:tr>
      <w:tr w:rsidR="0048314D" w:rsidRPr="00FB0296" w14:paraId="66B16670" w14:textId="77777777" w:rsidTr="00232940">
        <w:tc>
          <w:tcPr>
            <w:tcW w:w="794" w:type="dxa"/>
            <w:shd w:val="clear" w:color="auto" w:fill="auto"/>
          </w:tcPr>
          <w:p w14:paraId="2E45FCE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14:paraId="4E03FB5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3491" w:type="dxa"/>
            <w:shd w:val="clear" w:color="auto" w:fill="auto"/>
          </w:tcPr>
          <w:p w14:paraId="09CF09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5% від заборгованості (але не менш 100 грн.)</w:t>
            </w:r>
          </w:p>
        </w:tc>
      </w:tr>
      <w:tr w:rsidR="0048314D" w:rsidRPr="00FB0296" w14:paraId="3FFAF4E4" w14:textId="77777777" w:rsidTr="00232940">
        <w:tc>
          <w:tcPr>
            <w:tcW w:w="794" w:type="dxa"/>
            <w:shd w:val="clear" w:color="auto" w:fill="auto"/>
          </w:tcPr>
          <w:p w14:paraId="3EB3C7A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8</w:t>
            </w:r>
          </w:p>
        </w:tc>
        <w:tc>
          <w:tcPr>
            <w:tcW w:w="5638" w:type="dxa"/>
            <w:shd w:val="clear" w:color="auto" w:fill="auto"/>
          </w:tcPr>
          <w:p w14:paraId="120034C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2CF4A21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E930AB7" w14:textId="77777777" w:rsidTr="00232940">
        <w:tc>
          <w:tcPr>
            <w:tcW w:w="794" w:type="dxa"/>
            <w:shd w:val="clear" w:color="auto" w:fill="auto"/>
          </w:tcPr>
          <w:p w14:paraId="1991B2E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14:paraId="058A481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3491" w:type="dxa"/>
            <w:shd w:val="clear" w:color="auto" w:fill="auto"/>
          </w:tcPr>
          <w:p w14:paraId="24FBE52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0,00001%</w:t>
            </w:r>
          </w:p>
        </w:tc>
      </w:tr>
      <w:tr w:rsidR="0048314D" w:rsidRPr="00FB0296" w14:paraId="49D352E6" w14:textId="77777777" w:rsidTr="00232940">
        <w:tc>
          <w:tcPr>
            <w:tcW w:w="794" w:type="dxa"/>
            <w:shd w:val="clear" w:color="auto" w:fill="auto"/>
          </w:tcPr>
          <w:p w14:paraId="1A0F10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14:paraId="4F067D7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3491" w:type="dxa"/>
            <w:shd w:val="clear" w:color="auto" w:fill="auto"/>
          </w:tcPr>
          <w:p w14:paraId="4709461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01FAF989" w14:textId="77777777" w:rsidTr="00232940">
        <w:tc>
          <w:tcPr>
            <w:tcW w:w="794" w:type="dxa"/>
            <w:shd w:val="clear" w:color="auto" w:fill="auto"/>
          </w:tcPr>
          <w:p w14:paraId="4B201A4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14:paraId="299CA54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797E6BD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C5A3E57" w14:textId="77777777" w:rsidTr="00232940">
        <w:tc>
          <w:tcPr>
            <w:tcW w:w="794" w:type="dxa"/>
            <w:shd w:val="clear" w:color="auto" w:fill="auto"/>
          </w:tcPr>
          <w:p w14:paraId="1443B0B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14:paraId="03DE71CA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bookmarkStart w:id="3" w:name="_Hlk20320916"/>
            <w:r w:rsidRPr="00FB0296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3"/>
          </w:p>
        </w:tc>
        <w:tc>
          <w:tcPr>
            <w:tcW w:w="3491" w:type="dxa"/>
            <w:shd w:val="clear" w:color="auto" w:fill="auto"/>
          </w:tcPr>
          <w:p w14:paraId="07C003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Подвійна облікова ставка НБУ від суми ОМП</w:t>
            </w:r>
          </w:p>
        </w:tc>
      </w:tr>
      <w:tr w:rsidR="0048314D" w:rsidRPr="00FB0296" w14:paraId="32615D64" w14:textId="77777777" w:rsidTr="00232940">
        <w:tc>
          <w:tcPr>
            <w:tcW w:w="794" w:type="dxa"/>
            <w:shd w:val="clear" w:color="auto" w:fill="auto"/>
          </w:tcPr>
          <w:p w14:paraId="5D1693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14:paraId="46302304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Пільговий період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3FBC35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до 55 </w:t>
            </w:r>
            <w:proofErr w:type="spellStart"/>
            <w:r w:rsidRPr="00FB0296">
              <w:rPr>
                <w:sz w:val="20"/>
              </w:rPr>
              <w:t>дн</w:t>
            </w:r>
            <w:proofErr w:type="spellEnd"/>
            <w:r w:rsidRPr="00FB0296">
              <w:rPr>
                <w:sz w:val="20"/>
              </w:rPr>
              <w:t>.</w:t>
            </w:r>
          </w:p>
        </w:tc>
      </w:tr>
      <w:tr w:rsidR="0048314D" w:rsidRPr="00FB0296" w14:paraId="0BE9A750" w14:textId="77777777" w:rsidTr="00232940">
        <w:tc>
          <w:tcPr>
            <w:tcW w:w="794" w:type="dxa"/>
            <w:shd w:val="clear" w:color="auto" w:fill="auto"/>
          </w:tcPr>
          <w:p w14:paraId="5C4896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14:paraId="67B8F5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491" w:type="dxa"/>
            <w:shd w:val="clear" w:color="auto" w:fill="auto"/>
          </w:tcPr>
          <w:p w14:paraId="3DB60BA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93A1F15" w14:textId="77777777" w:rsidTr="00232940">
        <w:tc>
          <w:tcPr>
            <w:tcW w:w="794" w:type="dxa"/>
            <w:shd w:val="clear" w:color="auto" w:fill="auto"/>
          </w:tcPr>
          <w:p w14:paraId="1DC470E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14:paraId="142BC9F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</w:tc>
        <w:tc>
          <w:tcPr>
            <w:tcW w:w="3491" w:type="dxa"/>
            <w:shd w:val="clear" w:color="auto" w:fill="auto"/>
          </w:tcPr>
          <w:p w14:paraId="6EEF311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560B1916" w14:textId="77777777" w:rsidTr="00232940">
        <w:tc>
          <w:tcPr>
            <w:tcW w:w="794" w:type="dxa"/>
            <w:shd w:val="clear" w:color="auto" w:fill="auto"/>
          </w:tcPr>
          <w:p w14:paraId="75C7549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 16</w:t>
            </w:r>
          </w:p>
        </w:tc>
        <w:tc>
          <w:tcPr>
            <w:tcW w:w="5638" w:type="dxa"/>
            <w:shd w:val="clear" w:color="auto" w:fill="auto"/>
          </w:tcPr>
          <w:p w14:paraId="7B0567F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Зміна </w:t>
            </w:r>
            <w:proofErr w:type="spellStart"/>
            <w:r w:rsidRPr="00FB0296">
              <w:rPr>
                <w:sz w:val="20"/>
              </w:rPr>
              <w:t>авторизаційного</w:t>
            </w:r>
            <w:proofErr w:type="spellEnd"/>
            <w:r w:rsidRPr="00FB0296">
              <w:rPr>
                <w:sz w:val="20"/>
              </w:rPr>
              <w:t xml:space="preserve"> ліміту на проведення операцій по карті</w:t>
            </w:r>
          </w:p>
        </w:tc>
        <w:tc>
          <w:tcPr>
            <w:tcW w:w="3491" w:type="dxa"/>
            <w:shd w:val="clear" w:color="auto" w:fill="auto"/>
          </w:tcPr>
          <w:p w14:paraId="19726E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03E0F03" w14:textId="77777777" w:rsidTr="00232940">
        <w:tc>
          <w:tcPr>
            <w:tcW w:w="794" w:type="dxa"/>
            <w:shd w:val="clear" w:color="auto" w:fill="auto"/>
          </w:tcPr>
          <w:p w14:paraId="02CE51D7" w14:textId="77777777" w:rsidR="00CD2A6A" w:rsidRPr="00FB0296" w:rsidRDefault="00CD2A6A" w:rsidP="00CD2A6A">
            <w:pPr>
              <w:ind w:right="-89"/>
              <w:jc w:val="center"/>
              <w:rPr>
                <w:sz w:val="20"/>
              </w:rPr>
            </w:pPr>
            <w:r w:rsidRPr="00FB0296">
              <w:rPr>
                <w:sz w:val="20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14:paraId="4026475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491" w:type="dxa"/>
            <w:shd w:val="clear" w:color="auto" w:fill="auto"/>
          </w:tcPr>
          <w:p w14:paraId="178BFB8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577CB72" w14:textId="77777777" w:rsidTr="00232940">
        <w:tc>
          <w:tcPr>
            <w:tcW w:w="794" w:type="dxa"/>
            <w:shd w:val="clear" w:color="auto" w:fill="auto"/>
          </w:tcPr>
          <w:p w14:paraId="17D2C82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18</w:t>
            </w:r>
          </w:p>
        </w:tc>
        <w:tc>
          <w:tcPr>
            <w:tcW w:w="5638" w:type="dxa"/>
            <w:shd w:val="clear" w:color="auto" w:fill="auto"/>
          </w:tcPr>
          <w:p w14:paraId="0C5610FC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91" w:type="dxa"/>
            <w:shd w:val="clear" w:color="auto" w:fill="auto"/>
          </w:tcPr>
          <w:p w14:paraId="5CD6549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 грн. / 10 грн.</w:t>
            </w:r>
          </w:p>
        </w:tc>
      </w:tr>
      <w:tr w:rsidR="0048314D" w:rsidRPr="00FB0296" w14:paraId="28484B7F" w14:textId="77777777" w:rsidTr="00232940">
        <w:tc>
          <w:tcPr>
            <w:tcW w:w="794" w:type="dxa"/>
            <w:shd w:val="clear" w:color="auto" w:fill="auto"/>
          </w:tcPr>
          <w:p w14:paraId="7FC49CC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19</w:t>
            </w:r>
          </w:p>
        </w:tc>
        <w:tc>
          <w:tcPr>
            <w:tcW w:w="5638" w:type="dxa"/>
            <w:shd w:val="clear" w:color="auto" w:fill="auto"/>
          </w:tcPr>
          <w:p w14:paraId="34C0036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мережі будь-яких </w:t>
            </w:r>
            <w:proofErr w:type="spellStart"/>
            <w:r w:rsidRPr="00FB0296">
              <w:rPr>
                <w:sz w:val="20"/>
              </w:rPr>
              <w:t>банкоматів</w:t>
            </w:r>
            <w:proofErr w:type="spellEnd"/>
            <w:r w:rsidRPr="00FB0296">
              <w:rPr>
                <w:sz w:val="20"/>
              </w:rPr>
              <w:t>/POS терміналів на території України / за межами України</w:t>
            </w:r>
          </w:p>
        </w:tc>
        <w:tc>
          <w:tcPr>
            <w:tcW w:w="3491" w:type="dxa"/>
            <w:shd w:val="clear" w:color="auto" w:fill="auto"/>
          </w:tcPr>
          <w:p w14:paraId="454FFA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20 грн </w:t>
            </w:r>
          </w:p>
        </w:tc>
      </w:tr>
      <w:tr w:rsidR="0048314D" w:rsidRPr="00FB0296" w14:paraId="0780274E" w14:textId="77777777" w:rsidTr="00232940">
        <w:tc>
          <w:tcPr>
            <w:tcW w:w="794" w:type="dxa"/>
            <w:shd w:val="clear" w:color="auto" w:fill="auto"/>
          </w:tcPr>
          <w:p w14:paraId="78851DA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20</w:t>
            </w:r>
          </w:p>
        </w:tc>
        <w:tc>
          <w:tcPr>
            <w:tcW w:w="5638" w:type="dxa"/>
            <w:shd w:val="clear" w:color="auto" w:fill="auto"/>
          </w:tcPr>
          <w:p w14:paraId="25D06E2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481FD02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20 грн</w:t>
            </w:r>
          </w:p>
        </w:tc>
      </w:tr>
      <w:tr w:rsidR="0048314D" w:rsidRPr="00FB0296" w14:paraId="0323D51D" w14:textId="77777777" w:rsidTr="00232940">
        <w:tc>
          <w:tcPr>
            <w:tcW w:w="794" w:type="dxa"/>
            <w:shd w:val="clear" w:color="auto" w:fill="auto"/>
          </w:tcPr>
          <w:p w14:paraId="5A70A0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21</w:t>
            </w:r>
          </w:p>
        </w:tc>
        <w:tc>
          <w:tcPr>
            <w:tcW w:w="5638" w:type="dxa"/>
            <w:shd w:val="clear" w:color="auto" w:fill="auto"/>
          </w:tcPr>
          <w:p w14:paraId="2DC434F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5B31089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9049CC5" w14:textId="77777777" w:rsidTr="00232940">
        <w:tc>
          <w:tcPr>
            <w:tcW w:w="794" w:type="dxa"/>
            <w:shd w:val="clear" w:color="auto" w:fill="auto"/>
          </w:tcPr>
          <w:p w14:paraId="10B372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22</w:t>
            </w:r>
          </w:p>
        </w:tc>
        <w:tc>
          <w:tcPr>
            <w:tcW w:w="5638" w:type="dxa"/>
            <w:shd w:val="clear" w:color="auto" w:fill="auto"/>
          </w:tcPr>
          <w:p w14:paraId="4F4A13A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</w:t>
            </w:r>
          </w:p>
        </w:tc>
        <w:tc>
          <w:tcPr>
            <w:tcW w:w="3491" w:type="dxa"/>
            <w:shd w:val="clear" w:color="auto" w:fill="auto"/>
          </w:tcPr>
          <w:p w14:paraId="67E1B5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4534F815" w14:textId="77777777" w:rsidTr="00232940">
        <w:tc>
          <w:tcPr>
            <w:tcW w:w="794" w:type="dxa"/>
            <w:shd w:val="clear" w:color="auto" w:fill="auto"/>
          </w:tcPr>
          <w:p w14:paraId="20FF1E5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23</w:t>
            </w:r>
          </w:p>
        </w:tc>
        <w:tc>
          <w:tcPr>
            <w:tcW w:w="5638" w:type="dxa"/>
            <w:shd w:val="clear" w:color="auto" w:fill="auto"/>
          </w:tcPr>
          <w:p w14:paraId="763CA5B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отримання P2P переказів</w:t>
            </w:r>
          </w:p>
        </w:tc>
        <w:tc>
          <w:tcPr>
            <w:tcW w:w="3491" w:type="dxa"/>
            <w:shd w:val="clear" w:color="auto" w:fill="auto"/>
          </w:tcPr>
          <w:p w14:paraId="0FAEEFD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B20C938" w14:textId="77777777" w:rsidTr="00232940">
        <w:tc>
          <w:tcPr>
            <w:tcW w:w="794" w:type="dxa"/>
            <w:shd w:val="clear" w:color="auto" w:fill="auto"/>
          </w:tcPr>
          <w:p w14:paraId="1C1E0E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24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826D76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P2P переказів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5222CE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20 грн</w:t>
            </w:r>
          </w:p>
        </w:tc>
      </w:tr>
      <w:tr w:rsidR="0048314D" w:rsidRPr="00FB0296" w14:paraId="0F07C0A0" w14:textId="77777777" w:rsidTr="00232940">
        <w:tc>
          <w:tcPr>
            <w:tcW w:w="794" w:type="dxa"/>
            <w:shd w:val="clear" w:color="auto" w:fill="auto"/>
          </w:tcPr>
          <w:p w14:paraId="13D4517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25</w:t>
            </w:r>
          </w:p>
          <w:p w14:paraId="53473B0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6EB100E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будь-якого безготівкового переказу з карткового рахунку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77C1A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20 грн</w:t>
            </w:r>
          </w:p>
        </w:tc>
      </w:tr>
      <w:tr w:rsidR="0048314D" w:rsidRPr="00FB0296" w14:paraId="3F7FF7BD" w14:textId="77777777" w:rsidTr="00232940">
        <w:tc>
          <w:tcPr>
            <w:tcW w:w="794" w:type="dxa"/>
            <w:vMerge w:val="restart"/>
            <w:shd w:val="clear" w:color="auto" w:fill="auto"/>
          </w:tcPr>
          <w:p w14:paraId="3775768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26</w:t>
            </w:r>
          </w:p>
        </w:tc>
        <w:tc>
          <w:tcPr>
            <w:tcW w:w="5638" w:type="dxa"/>
            <w:tcBorders>
              <w:bottom w:val="nil"/>
            </w:tcBorders>
            <w:shd w:val="clear" w:color="auto" w:fill="auto"/>
          </w:tcPr>
          <w:p w14:paraId="30508F3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FB0296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</w:tcPr>
          <w:p w14:paraId="1D9385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59D25598" w14:textId="77777777" w:rsidTr="00232940">
        <w:tc>
          <w:tcPr>
            <w:tcW w:w="794" w:type="dxa"/>
            <w:vMerge/>
            <w:shd w:val="clear" w:color="auto" w:fill="auto"/>
          </w:tcPr>
          <w:p w14:paraId="2B4FDC5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31C49E7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5EFF2EAA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7EAE12E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  <w:p w14:paraId="77177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F370217" w14:textId="77777777" w:rsidTr="00232940">
        <w:tc>
          <w:tcPr>
            <w:tcW w:w="794" w:type="dxa"/>
            <w:vMerge/>
            <w:shd w:val="clear" w:color="auto" w:fill="auto"/>
          </w:tcPr>
          <w:p w14:paraId="752A8C8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7C5EB90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58ECA67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09BC1A1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104201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765AA8F" w14:textId="77777777" w:rsidTr="00232940">
        <w:tc>
          <w:tcPr>
            <w:tcW w:w="794" w:type="dxa"/>
            <w:vMerge/>
            <w:shd w:val="clear" w:color="auto" w:fill="auto"/>
          </w:tcPr>
          <w:p w14:paraId="0C58004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</w:tcBorders>
            <w:shd w:val="clear" w:color="auto" w:fill="auto"/>
          </w:tcPr>
          <w:p w14:paraId="270F680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auto"/>
          </w:tcPr>
          <w:p w14:paraId="1517A6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83BC0BB" w14:textId="77777777" w:rsidTr="00232940">
        <w:tc>
          <w:tcPr>
            <w:tcW w:w="794" w:type="dxa"/>
            <w:shd w:val="clear" w:color="auto" w:fill="auto"/>
          </w:tcPr>
          <w:p w14:paraId="224D055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27</w:t>
            </w:r>
          </w:p>
        </w:tc>
        <w:tc>
          <w:tcPr>
            <w:tcW w:w="5638" w:type="dxa"/>
            <w:shd w:val="clear" w:color="auto" w:fill="auto"/>
          </w:tcPr>
          <w:p w14:paraId="7FD3C3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491" w:type="dxa"/>
            <w:shd w:val="clear" w:color="auto" w:fill="auto"/>
          </w:tcPr>
          <w:p w14:paraId="7A06F6E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17EDF58" w14:textId="77777777" w:rsidTr="00232940">
        <w:tc>
          <w:tcPr>
            <w:tcW w:w="794" w:type="dxa"/>
            <w:shd w:val="clear" w:color="auto" w:fill="auto"/>
          </w:tcPr>
          <w:p w14:paraId="275DAFA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lastRenderedPageBreak/>
              <w:t>28</w:t>
            </w:r>
          </w:p>
        </w:tc>
        <w:tc>
          <w:tcPr>
            <w:tcW w:w="5638" w:type="dxa"/>
            <w:shd w:val="clear" w:color="auto" w:fill="auto"/>
          </w:tcPr>
          <w:p w14:paraId="5028A54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Нарахування процентів по несанкціонованому овердрафту (у разі виникнення), річних  </w:t>
            </w:r>
          </w:p>
        </w:tc>
        <w:tc>
          <w:tcPr>
            <w:tcW w:w="3491" w:type="dxa"/>
            <w:shd w:val="clear" w:color="auto" w:fill="auto"/>
          </w:tcPr>
          <w:p w14:paraId="4258BE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40,8% </w:t>
            </w:r>
          </w:p>
        </w:tc>
      </w:tr>
      <w:tr w:rsidR="0048314D" w:rsidRPr="00FB0296" w14:paraId="35FC5680" w14:textId="77777777" w:rsidTr="00232940">
        <w:tc>
          <w:tcPr>
            <w:tcW w:w="794" w:type="dxa"/>
            <w:shd w:val="clear" w:color="auto" w:fill="auto"/>
          </w:tcPr>
          <w:p w14:paraId="5B4B13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29</w:t>
            </w:r>
          </w:p>
        </w:tc>
        <w:tc>
          <w:tcPr>
            <w:tcW w:w="5638" w:type="dxa"/>
            <w:shd w:val="clear" w:color="auto" w:fill="auto"/>
          </w:tcPr>
          <w:p w14:paraId="6A4286D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91" w:type="dxa"/>
            <w:shd w:val="clear" w:color="auto" w:fill="auto"/>
          </w:tcPr>
          <w:p w14:paraId="153BE63C" w14:textId="77777777" w:rsidR="00CD2A6A" w:rsidRPr="00FB0296" w:rsidRDefault="00CD2A6A" w:rsidP="00144477">
            <w:pPr>
              <w:numPr>
                <w:ilvl w:val="0"/>
                <w:numId w:val="6"/>
              </w:numPr>
              <w:contextualSpacing/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грн.</w:t>
            </w:r>
          </w:p>
        </w:tc>
      </w:tr>
      <w:tr w:rsidR="00CD2A6A" w:rsidRPr="00FB0296" w14:paraId="533DED3C" w14:textId="77777777" w:rsidTr="00232940">
        <w:tc>
          <w:tcPr>
            <w:tcW w:w="794" w:type="dxa"/>
            <w:shd w:val="clear" w:color="auto" w:fill="auto"/>
          </w:tcPr>
          <w:p w14:paraId="2C8F4A0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30</w:t>
            </w:r>
          </w:p>
        </w:tc>
        <w:tc>
          <w:tcPr>
            <w:tcW w:w="5638" w:type="dxa"/>
            <w:shd w:val="clear" w:color="auto" w:fill="auto"/>
          </w:tcPr>
          <w:p w14:paraId="101722F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Видача готівки через POS-термінали в торгово-сервісній </w:t>
            </w:r>
            <w:r w:rsidRPr="00FB0296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3491" w:type="dxa"/>
            <w:shd w:val="clear" w:color="auto" w:fill="auto"/>
          </w:tcPr>
          <w:p w14:paraId="62A446D3" w14:textId="77777777" w:rsidR="00CD2A6A" w:rsidRPr="00FB0296" w:rsidRDefault="00CD2A6A" w:rsidP="00CD2A6A">
            <w:pPr>
              <w:contextualSpacing/>
              <w:jc w:val="center"/>
              <w:rPr>
                <w:sz w:val="20"/>
              </w:rPr>
            </w:pPr>
            <w:r w:rsidRPr="00FB0296">
              <w:rPr>
                <w:sz w:val="22"/>
                <w:szCs w:val="22"/>
              </w:rPr>
              <w:t>4% + 5 грн.</w:t>
            </w:r>
          </w:p>
        </w:tc>
      </w:tr>
    </w:tbl>
    <w:p w14:paraId="09C2F5CF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p w14:paraId="175CC5F7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5D235E4F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0E5E4C7" w14:textId="77777777" w:rsidR="00CD2A6A" w:rsidRPr="00FB0296" w:rsidRDefault="00CD2A6A" w:rsidP="00144477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Вказана максимальна довжина пільгового періоду. </w:t>
      </w:r>
    </w:p>
    <w:p w14:paraId="7E86653B" w14:textId="77777777" w:rsidR="00CD2A6A" w:rsidRPr="00FB0296" w:rsidRDefault="00CD2A6A" w:rsidP="00CD2A6A">
      <w:pPr>
        <w:ind w:left="786"/>
        <w:jc w:val="both"/>
        <w:rPr>
          <w:sz w:val="20"/>
        </w:rPr>
      </w:pPr>
      <w:r w:rsidRPr="00FB0296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04E67875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18A7C2E6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76ECB357" w14:textId="77777777" w:rsidR="00CD2A6A" w:rsidRPr="00FB0296" w:rsidRDefault="00CD2A6A" w:rsidP="00CD2A6A">
      <w:pPr>
        <w:ind w:firstLine="426"/>
        <w:jc w:val="center"/>
        <w:rPr>
          <w:sz w:val="20"/>
        </w:rPr>
      </w:pPr>
      <w:r w:rsidRPr="00FB0296">
        <w:rPr>
          <w:sz w:val="20"/>
        </w:rPr>
        <w:t xml:space="preserve">Рекомендовані </w:t>
      </w:r>
      <w:proofErr w:type="spellStart"/>
      <w:r w:rsidRPr="00FB0296">
        <w:rPr>
          <w:sz w:val="20"/>
        </w:rPr>
        <w:t>авторизаційні</w:t>
      </w:r>
      <w:proofErr w:type="spellEnd"/>
      <w:r w:rsidRPr="00FB0296">
        <w:rPr>
          <w:sz w:val="20"/>
        </w:rPr>
        <w:t xml:space="preserve"> ліміти на здійснення операцій з платіжними картками</w:t>
      </w:r>
    </w:p>
    <w:p w14:paraId="71A8FCE0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66"/>
        <w:gridCol w:w="1418"/>
        <w:gridCol w:w="1417"/>
        <w:gridCol w:w="1418"/>
        <w:gridCol w:w="1417"/>
        <w:gridCol w:w="1276"/>
      </w:tblGrid>
      <w:tr w:rsidR="0048314D" w:rsidRPr="00FB0296" w14:paraId="368DA81D" w14:textId="77777777" w:rsidTr="00232940">
        <w:tc>
          <w:tcPr>
            <w:tcW w:w="1405" w:type="dxa"/>
            <w:vMerge w:val="restart"/>
            <w:shd w:val="clear" w:color="auto" w:fill="auto"/>
          </w:tcPr>
          <w:p w14:paraId="7AFA0958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5456B6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33373B8B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8F4228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78DC94F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4C9DD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509C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17C5625A" w14:textId="77777777" w:rsidTr="00232940">
        <w:tc>
          <w:tcPr>
            <w:tcW w:w="1405" w:type="dxa"/>
            <w:vMerge/>
            <w:shd w:val="clear" w:color="auto" w:fill="auto"/>
          </w:tcPr>
          <w:p w14:paraId="737721F2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C5E30B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47F69E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70E3D6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85554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CA24C6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6959094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</w:tr>
      <w:tr w:rsidR="00CD2A6A" w:rsidRPr="00FB0296" w14:paraId="3BA76219" w14:textId="77777777" w:rsidTr="00232940">
        <w:tc>
          <w:tcPr>
            <w:tcW w:w="1405" w:type="dxa"/>
            <w:shd w:val="clear" w:color="auto" w:fill="auto"/>
          </w:tcPr>
          <w:p w14:paraId="0A5AD8B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proofErr w:type="spellStart"/>
            <w:r w:rsidRPr="00FB0296">
              <w:rPr>
                <w:sz w:val="20"/>
              </w:rPr>
              <w:t>Visa</w:t>
            </w:r>
            <w:proofErr w:type="spellEnd"/>
            <w:r w:rsidRPr="00FB0296">
              <w:rPr>
                <w:sz w:val="20"/>
              </w:rPr>
              <w:t xml:space="preserve"> </w:t>
            </w:r>
            <w:proofErr w:type="spellStart"/>
            <w:r w:rsidRPr="00FB0296">
              <w:rPr>
                <w:sz w:val="20"/>
              </w:rPr>
              <w:t>Classic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14:paraId="5A3872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10 000</w:t>
            </w:r>
          </w:p>
        </w:tc>
        <w:tc>
          <w:tcPr>
            <w:tcW w:w="1418" w:type="dxa"/>
            <w:shd w:val="clear" w:color="auto" w:fill="auto"/>
          </w:tcPr>
          <w:p w14:paraId="4290043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9FE55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1D2E463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34823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518A248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</w:tr>
    </w:tbl>
    <w:p w14:paraId="6DF22063" w14:textId="77777777" w:rsidR="00CD2A6A" w:rsidRPr="00FB0296" w:rsidRDefault="00CD2A6A" w:rsidP="0048314D">
      <w:pPr>
        <w:rPr>
          <w:b/>
          <w:sz w:val="24"/>
          <w:szCs w:val="24"/>
        </w:rPr>
      </w:pPr>
    </w:p>
    <w:p w14:paraId="4808500D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</w:t>
      </w:r>
      <w:proofErr w:type="spellStart"/>
      <w:r w:rsidRPr="00FB0296">
        <w:rPr>
          <w:b/>
          <w:sz w:val="24"/>
          <w:szCs w:val="24"/>
        </w:rPr>
        <w:t>Фрідом</w:t>
      </w:r>
      <w:proofErr w:type="spellEnd"/>
      <w:r w:rsidRPr="00FB0296">
        <w:rPr>
          <w:b/>
          <w:sz w:val="24"/>
          <w:szCs w:val="24"/>
        </w:rPr>
        <w:t xml:space="preserve"> </w:t>
      </w:r>
      <w:proofErr w:type="spellStart"/>
      <w:r w:rsidRPr="00FB0296">
        <w:rPr>
          <w:b/>
          <w:sz w:val="24"/>
          <w:szCs w:val="24"/>
        </w:rPr>
        <w:t>Фінанс</w:t>
      </w:r>
      <w:proofErr w:type="spellEnd"/>
      <w:r w:rsidRPr="00FB0296">
        <w:rPr>
          <w:b/>
          <w:sz w:val="24"/>
          <w:szCs w:val="24"/>
        </w:rPr>
        <w:t xml:space="preserve">»*  </w:t>
      </w:r>
    </w:p>
    <w:p w14:paraId="01F3CD21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48314D" w:rsidRPr="00FB0296" w14:paraId="5E2E410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2CA1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bookmarkStart w:id="4" w:name="_Hlk21511697"/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D477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97A4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Розмір тарифу </w:t>
            </w:r>
          </w:p>
        </w:tc>
      </w:tr>
      <w:tr w:rsidR="0048314D" w:rsidRPr="00FB0296" w14:paraId="7228DC3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97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FC1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03E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proofErr w:type="spellStart"/>
            <w:r w:rsidRPr="00FB0296">
              <w:rPr>
                <w:b/>
                <w:sz w:val="20"/>
              </w:rPr>
              <w:t>Visa</w:t>
            </w:r>
            <w:proofErr w:type="spellEnd"/>
            <w:r w:rsidRPr="00FB0296">
              <w:rPr>
                <w:b/>
                <w:sz w:val="20"/>
              </w:rPr>
              <w:t xml:space="preserve"> </w:t>
            </w:r>
            <w:proofErr w:type="spellStart"/>
            <w:r w:rsidRPr="00FB0296">
              <w:rPr>
                <w:b/>
                <w:sz w:val="20"/>
              </w:rPr>
              <w:t>Classic</w:t>
            </w:r>
            <w:proofErr w:type="spellEnd"/>
            <w:r w:rsidRPr="00FB0296">
              <w:rPr>
                <w:b/>
                <w:sz w:val="20"/>
              </w:rPr>
              <w:t xml:space="preserve"> </w:t>
            </w:r>
          </w:p>
          <w:p w14:paraId="43B8E71A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миттєвого випуску або персоніфікована</w:t>
            </w:r>
          </w:p>
          <w:p w14:paraId="27869C59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(з безконтактним чипом)</w:t>
            </w:r>
          </w:p>
        </w:tc>
      </w:tr>
      <w:tr w:rsidR="0048314D" w:rsidRPr="00FB0296" w14:paraId="74AD03E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58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5163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188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Гривня, долар США, євро</w:t>
            </w:r>
          </w:p>
        </w:tc>
      </w:tr>
      <w:tr w:rsidR="0048314D" w:rsidRPr="00FB0296" w14:paraId="08B1C0D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CD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E01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випуск картки (</w:t>
            </w:r>
            <w:proofErr w:type="spellStart"/>
            <w:r w:rsidRPr="00FB0296">
              <w:rPr>
                <w:sz w:val="20"/>
              </w:rPr>
              <w:t>перевипуск</w:t>
            </w:r>
            <w:proofErr w:type="spellEnd"/>
            <w:r w:rsidRPr="00FB0296">
              <w:rPr>
                <w:sz w:val="20"/>
              </w:rPr>
              <w:t xml:space="preserve"> по закінченню терміну дії)</w:t>
            </w:r>
          </w:p>
        </w:tc>
      </w:tr>
      <w:tr w:rsidR="0048314D" w:rsidRPr="00FB0296" w14:paraId="1FE127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023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2F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6F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60105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85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26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D5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 за кожну картку</w:t>
            </w:r>
          </w:p>
        </w:tc>
      </w:tr>
      <w:tr w:rsidR="0048314D" w:rsidRPr="00FB0296" w14:paraId="5B654080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8A9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BA78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Щомісячна комісія за обслуговування картки:</w:t>
            </w:r>
          </w:p>
          <w:p w14:paraId="79F47D15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9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bookmarkEnd w:id="4"/>
      <w:tr w:rsidR="0048314D" w:rsidRPr="00FB0296" w14:paraId="4A806445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633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4D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2E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</w:t>
            </w:r>
          </w:p>
          <w:p w14:paraId="527416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</w:rPr>
              <w:t>1</w:t>
            </w:r>
            <w:r w:rsidRPr="00FB0296">
              <w:rPr>
                <w:sz w:val="20"/>
              </w:rPr>
              <w:t xml:space="preserve"> )</w:t>
            </w:r>
          </w:p>
        </w:tc>
      </w:tr>
      <w:tr w:rsidR="0048314D" w:rsidRPr="00FB0296" w14:paraId="22CFC3EE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84D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AA1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52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24A4FB9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0D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CC0" w14:textId="77777777" w:rsidR="00CD2A6A" w:rsidRPr="00FB0296" w:rsidRDefault="00CD2A6A" w:rsidP="00CD2A6A">
            <w:pPr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2CA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 грн. або у сумі залишку на рахунку</w:t>
            </w:r>
          </w:p>
        </w:tc>
      </w:tr>
      <w:tr w:rsidR="0048314D" w:rsidRPr="00FB0296" w14:paraId="7C5334A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0BE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706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Комісія за </w:t>
            </w:r>
            <w:proofErr w:type="spellStart"/>
            <w:r w:rsidRPr="00FB0296">
              <w:rPr>
                <w:sz w:val="20"/>
              </w:rPr>
              <w:t>перевипуск</w:t>
            </w:r>
            <w:proofErr w:type="spellEnd"/>
            <w:r w:rsidRPr="00FB0296">
              <w:rPr>
                <w:sz w:val="20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</w:rPr>
              <w:t>т.д</w:t>
            </w:r>
            <w:proofErr w:type="spellEnd"/>
            <w:r w:rsidRPr="00FB0296">
              <w:rPr>
                <w:sz w:val="20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8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50,00 грн.</w:t>
            </w:r>
          </w:p>
        </w:tc>
      </w:tr>
      <w:tr w:rsidR="0048314D" w:rsidRPr="00FB0296" w14:paraId="27D35D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E27B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3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5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3,00 грн.</w:t>
            </w:r>
          </w:p>
        </w:tc>
      </w:tr>
      <w:tr w:rsidR="0048314D" w:rsidRPr="00FB0296" w14:paraId="7446B5F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E5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8F16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  <w:p w14:paraId="53C3FA1C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A1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0E209981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ACA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5A7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F64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0,5% </w:t>
            </w:r>
            <w:proofErr w:type="spellStart"/>
            <w:r w:rsidRPr="00FB0296">
              <w:rPr>
                <w:sz w:val="20"/>
              </w:rPr>
              <w:t>max</w:t>
            </w:r>
            <w:proofErr w:type="spellEnd"/>
            <w:r w:rsidRPr="00FB0296">
              <w:rPr>
                <w:sz w:val="20"/>
              </w:rPr>
              <w:t xml:space="preserve"> 500,00 грн.</w:t>
            </w:r>
          </w:p>
        </w:tc>
      </w:tr>
      <w:tr w:rsidR="0048314D" w:rsidRPr="00FB0296" w14:paraId="0E54ED3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9FE4" w14:textId="77777777" w:rsidR="00CD2A6A" w:rsidRPr="00FB0296" w:rsidRDefault="00CD2A6A" w:rsidP="00CD2A6A">
            <w:pPr>
              <w:ind w:right="-89"/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9FE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Зміна </w:t>
            </w:r>
            <w:proofErr w:type="spellStart"/>
            <w:r w:rsidRPr="00FB0296">
              <w:rPr>
                <w:sz w:val="20"/>
              </w:rPr>
              <w:t>авторизаційного</w:t>
            </w:r>
            <w:proofErr w:type="spellEnd"/>
            <w:r w:rsidRPr="00FB0296">
              <w:rPr>
                <w:sz w:val="20"/>
              </w:rPr>
              <w:t xml:space="preserve">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61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1D50E5E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655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9A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655E2B6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A54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F85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AB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2,00 грн.</w:t>
            </w:r>
          </w:p>
        </w:tc>
      </w:tr>
      <w:tr w:rsidR="0048314D" w:rsidRPr="00FB0296" w14:paraId="183C422E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49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B5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національній валюті в мережі </w:t>
            </w:r>
            <w:proofErr w:type="spellStart"/>
            <w:r w:rsidRPr="00FB0296">
              <w:rPr>
                <w:sz w:val="20"/>
              </w:rPr>
              <w:t>банкоматів</w:t>
            </w:r>
            <w:proofErr w:type="spellEnd"/>
            <w:r w:rsidRPr="00FB0296">
              <w:rPr>
                <w:sz w:val="20"/>
              </w:rPr>
              <w:t xml:space="preserve"> банків на території України (у </w:t>
            </w:r>
            <w:proofErr w:type="spellStart"/>
            <w:r w:rsidRPr="00FB0296">
              <w:rPr>
                <w:sz w:val="20"/>
              </w:rPr>
              <w:t>т.ч</w:t>
            </w:r>
            <w:proofErr w:type="spellEnd"/>
            <w:r w:rsidRPr="00FB0296">
              <w:rPr>
                <w:sz w:val="20"/>
              </w:rPr>
              <w:t>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BB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E4A571B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A91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58A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мережі POS терміналів Банків на території України  (у </w:t>
            </w:r>
            <w:proofErr w:type="spellStart"/>
            <w:r w:rsidRPr="00FB0296">
              <w:rPr>
                <w:sz w:val="20"/>
              </w:rPr>
              <w:t>т.ч</w:t>
            </w:r>
            <w:proofErr w:type="spellEnd"/>
            <w:r w:rsidRPr="00FB0296">
              <w:rPr>
                <w:sz w:val="20"/>
              </w:rPr>
              <w:t>. АТ «СКАЙ БАНК»):</w:t>
            </w:r>
          </w:p>
        </w:tc>
      </w:tr>
      <w:tr w:rsidR="0048314D" w:rsidRPr="00FB0296" w14:paraId="4170FE32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749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66CD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84D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</w:t>
            </w:r>
          </w:p>
        </w:tc>
      </w:tr>
      <w:tr w:rsidR="0048314D" w:rsidRPr="00FB0296" w14:paraId="327E3468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DD1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2B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9F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2D8EF944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76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D3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</w:rPr>
              <w:t>банкоматів</w:t>
            </w:r>
            <w:proofErr w:type="spellEnd"/>
            <w:r w:rsidRPr="00FB0296">
              <w:rPr>
                <w:sz w:val="20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6F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1,5%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120,00 грн.</w:t>
            </w:r>
          </w:p>
        </w:tc>
      </w:tr>
      <w:tr w:rsidR="0048314D" w:rsidRPr="00FB0296" w14:paraId="6760727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626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9B7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688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617D5A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9B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51F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AC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C7145D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EA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1E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B5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3EB9007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9E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2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E0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90A8E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C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233E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DC6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0,5%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5,00 грн.</w:t>
            </w:r>
          </w:p>
        </w:tc>
      </w:tr>
      <w:tr w:rsidR="0048314D" w:rsidRPr="00FB0296" w14:paraId="29E2FEC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C5C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F42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97C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542D7BD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67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3F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3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6A2465F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912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91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F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538EE78D" w14:textId="77777777" w:rsidTr="00232940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38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C79D" w14:textId="77777777" w:rsidR="00CD2A6A" w:rsidRPr="00FB0296" w:rsidRDefault="00CD2A6A" w:rsidP="00CD2A6A">
            <w:pPr>
              <w:rPr>
                <w:sz w:val="22"/>
                <w:szCs w:val="22"/>
                <w:vertAlign w:val="superscript"/>
              </w:rPr>
            </w:pPr>
            <w:r w:rsidRPr="00FB0296">
              <w:rPr>
                <w:sz w:val="20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62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0,5 %</w:t>
            </w:r>
          </w:p>
        </w:tc>
      </w:tr>
      <w:tr w:rsidR="0048314D" w:rsidRPr="00FB0296" w14:paraId="1C3DC89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B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BC2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C7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A04768D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043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ECF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DB2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7765084D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8D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6CD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8C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1%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15,00 грн. </w:t>
            </w:r>
            <w:proofErr w:type="spellStart"/>
            <w:r w:rsidRPr="00FB0296">
              <w:rPr>
                <w:sz w:val="20"/>
              </w:rPr>
              <w:t>max</w:t>
            </w:r>
            <w:proofErr w:type="spellEnd"/>
            <w:r w:rsidRPr="00FB0296">
              <w:rPr>
                <w:sz w:val="20"/>
              </w:rPr>
              <w:t xml:space="preserve"> 2000,00 грн.</w:t>
            </w:r>
          </w:p>
        </w:tc>
      </w:tr>
      <w:tr w:rsidR="0048314D" w:rsidRPr="00FB0296" w14:paraId="7EF87EE9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EB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00B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442E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 xml:space="preserve">1% </w:t>
            </w:r>
            <w:proofErr w:type="spellStart"/>
            <w:r w:rsidRPr="00FB0296">
              <w:rPr>
                <w:sz w:val="20"/>
              </w:rPr>
              <w:t>min</w:t>
            </w:r>
            <w:proofErr w:type="spellEnd"/>
            <w:r w:rsidRPr="00FB0296">
              <w:rPr>
                <w:sz w:val="20"/>
              </w:rPr>
              <w:t xml:space="preserve"> 450,00 грн. </w:t>
            </w:r>
            <w:proofErr w:type="spellStart"/>
            <w:r w:rsidRPr="00FB0296">
              <w:rPr>
                <w:sz w:val="20"/>
              </w:rPr>
              <w:t>max</w:t>
            </w:r>
            <w:proofErr w:type="spellEnd"/>
            <w:r w:rsidRPr="00FB0296">
              <w:rPr>
                <w:sz w:val="20"/>
              </w:rPr>
              <w:t xml:space="preserve"> 1500,00 грн.</w:t>
            </w:r>
          </w:p>
        </w:tc>
      </w:tr>
      <w:tr w:rsidR="0048314D" w:rsidRPr="00FB0296" w14:paraId="4259D305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A78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69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FB0296">
              <w:rPr>
                <w:sz w:val="20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</w:rPr>
              <w:t>):</w:t>
            </w:r>
          </w:p>
          <w:p w14:paraId="10EF31AF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</w:p>
          <w:p w14:paraId="4351C89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388FD4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296A78D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74ABCD30" w14:textId="77777777" w:rsidR="00CD2A6A" w:rsidRPr="00FB0296" w:rsidRDefault="00CD2A6A" w:rsidP="00CD2A6A">
            <w:pPr>
              <w:rPr>
                <w:sz w:val="20"/>
              </w:rPr>
            </w:pPr>
          </w:p>
          <w:p w14:paraId="7DEBA3E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F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707641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3B8C85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62E99D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Не встановлюється </w:t>
            </w:r>
          </w:p>
          <w:p w14:paraId="374B00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6B7EA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DE600D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BBB18D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33B4B6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36D15B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8BC77F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153B9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F5556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5DB771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4F74792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2CEF6C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39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59A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A8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0F13045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7F3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1E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Нарахування відсотків по несанкціонованому овердрафту</w:t>
            </w:r>
          </w:p>
          <w:p w14:paraId="7AEC1EA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AB3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50% річних</w:t>
            </w:r>
          </w:p>
        </w:tc>
      </w:tr>
      <w:tr w:rsidR="00CD2A6A" w:rsidRPr="00FB0296" w14:paraId="5FC50F6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D1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735F4105" w14:textId="77777777" w:rsidR="00CD2A6A" w:rsidRPr="00FB0296" w:rsidRDefault="00CD2A6A" w:rsidP="00CD2A6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FB0296">
              <w:rPr>
                <w:rFonts w:eastAsiaTheme="minorHAnsi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284E570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606D64E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+ 5 грн.</w:t>
            </w:r>
          </w:p>
        </w:tc>
      </w:tr>
    </w:tbl>
    <w:p w14:paraId="25ED4E5E" w14:textId="77777777" w:rsidR="00CD2A6A" w:rsidRPr="00FB0296" w:rsidRDefault="00CD2A6A" w:rsidP="00CD2A6A">
      <w:pPr>
        <w:autoSpaceDE w:val="0"/>
        <w:ind w:firstLine="425"/>
        <w:jc w:val="both"/>
        <w:rPr>
          <w:sz w:val="16"/>
          <w:szCs w:val="16"/>
        </w:rPr>
      </w:pPr>
    </w:p>
    <w:p w14:paraId="1BE44577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  <w:u w:val="single"/>
        </w:rPr>
        <w:t>білінговий</w:t>
      </w:r>
      <w:proofErr w:type="spellEnd"/>
      <w:r w:rsidRPr="00FB0296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процедур.</w:t>
      </w:r>
    </w:p>
    <w:p w14:paraId="1F49AD7D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8916448" w14:textId="77777777" w:rsidR="00CD2A6A" w:rsidRPr="00FB0296" w:rsidRDefault="00CD2A6A" w:rsidP="00144477">
      <w:pPr>
        <w:numPr>
          <w:ilvl w:val="0"/>
          <w:numId w:val="8"/>
        </w:numPr>
        <w:ind w:right="-709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2CC11020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FB0296">
        <w:rPr>
          <w:sz w:val="16"/>
          <w:szCs w:val="16"/>
          <w:u w:val="single"/>
        </w:rPr>
        <w:t>екв</w:t>
      </w:r>
      <w:proofErr w:type="spellEnd"/>
      <w:r w:rsidRPr="00FB0296">
        <w:rPr>
          <w:sz w:val="16"/>
          <w:szCs w:val="16"/>
          <w:u w:val="single"/>
        </w:rPr>
        <w:t>.</w:t>
      </w:r>
    </w:p>
    <w:p w14:paraId="059459AB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FB0296">
        <w:rPr>
          <w:sz w:val="16"/>
          <w:szCs w:val="16"/>
          <w:u w:val="single"/>
        </w:rPr>
        <w:t>екв</w:t>
      </w:r>
      <w:proofErr w:type="spellEnd"/>
      <w:r w:rsidRPr="00FB0296">
        <w:rPr>
          <w:sz w:val="16"/>
          <w:szCs w:val="16"/>
          <w:u w:val="single"/>
        </w:rPr>
        <w:t>.</w:t>
      </w:r>
    </w:p>
    <w:p w14:paraId="2740B7E2" w14:textId="77777777" w:rsidR="00CD2A6A" w:rsidRPr="00FB0296" w:rsidRDefault="00CD2A6A" w:rsidP="00CD2A6A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78DB2CDE" w14:textId="77777777" w:rsidR="00CD2A6A" w:rsidRPr="00FB0296" w:rsidRDefault="00CD2A6A" w:rsidP="00CD2A6A">
      <w:pPr>
        <w:ind w:left="786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53FAE974" w14:textId="77777777" w:rsidR="00460448" w:rsidRPr="00FB0296" w:rsidRDefault="00460448" w:rsidP="00460448">
      <w:pPr>
        <w:ind w:firstLine="426"/>
        <w:jc w:val="center"/>
        <w:rPr>
          <w:sz w:val="20"/>
          <w:szCs w:val="24"/>
        </w:rPr>
      </w:pPr>
    </w:p>
    <w:p w14:paraId="793F0D56" w14:textId="0A0DF19E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 xml:space="preserve">Рекомендовані </w:t>
      </w:r>
      <w:proofErr w:type="spellStart"/>
      <w:r w:rsidRPr="00460448">
        <w:rPr>
          <w:sz w:val="20"/>
          <w:szCs w:val="24"/>
        </w:rPr>
        <w:t>авторизаційні</w:t>
      </w:r>
      <w:proofErr w:type="spellEnd"/>
      <w:r w:rsidRPr="00460448">
        <w:rPr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418"/>
        <w:gridCol w:w="1417"/>
        <w:gridCol w:w="1559"/>
      </w:tblGrid>
      <w:tr w:rsidR="00460448" w:rsidRPr="00460448" w14:paraId="7B4E6D58" w14:textId="77777777" w:rsidTr="00607682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E3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D96900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42159A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E785F9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F2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9C1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4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904D1DD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CC7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E90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0F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C4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4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D9F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7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A632692" w14:textId="77777777" w:rsidTr="00607682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D5D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001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2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2B8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86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356" w14:textId="77777777" w:rsidR="00460448" w:rsidRPr="00460448" w:rsidRDefault="00460448" w:rsidP="00460448">
            <w:pPr>
              <w:ind w:left="720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95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28CB9B7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0C14FCA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D15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AC6B7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477624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30238E6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BA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BC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1EC13B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ED871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3BA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05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DF8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B1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210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2C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C07C03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937F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1DF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7AB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FDE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4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72D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820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0656D6B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1D77C9CC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9C9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BAE2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795629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8F412D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E5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D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E0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CE5B4A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4D2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E9C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EAE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877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07A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67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703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B991681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DC2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FB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83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3C8A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4D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D3FD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919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B0140DC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3A22044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p w14:paraId="0B5543B4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112F807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93419B8" w14:textId="6F59A828" w:rsidR="00CD2A6A" w:rsidRPr="00FB0296" w:rsidRDefault="00CD2A6A" w:rsidP="006B147F">
      <w:pPr>
        <w:spacing w:line="360" w:lineRule="auto"/>
        <w:ind w:left="720" w:right="100" w:hanging="153"/>
        <w:rPr>
          <w:sz w:val="20"/>
        </w:rPr>
      </w:pPr>
      <w:r w:rsidRPr="00FB0296">
        <w:rPr>
          <w:sz w:val="22"/>
          <w:szCs w:val="22"/>
        </w:rPr>
        <w:t xml:space="preserve">*  </w:t>
      </w:r>
      <w:r w:rsidRPr="00FB0296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0ECB940B" w14:textId="77777777" w:rsidR="00CD2A6A" w:rsidRPr="00FB0296" w:rsidRDefault="00CD2A6A" w:rsidP="00CD2A6A">
      <w:pPr>
        <w:spacing w:before="100" w:beforeAutospacing="1" w:after="100" w:afterAutospacing="1"/>
        <w:jc w:val="center"/>
        <w:rPr>
          <w:b/>
          <w:szCs w:val="28"/>
        </w:rPr>
      </w:pPr>
      <w:r w:rsidRPr="00FB0296">
        <w:rPr>
          <w:b/>
          <w:szCs w:val="28"/>
        </w:rPr>
        <w:t>Тарифний пакет «Інвестиційний»</w:t>
      </w:r>
    </w:p>
    <w:p w14:paraId="32FB2890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7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62"/>
        <w:gridCol w:w="4059"/>
        <w:gridCol w:w="1609"/>
        <w:gridCol w:w="2204"/>
      </w:tblGrid>
      <w:tr w:rsidR="0048314D" w:rsidRPr="00FB0296" w14:paraId="60CF9018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97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3DB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B4F9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48314D" w:rsidRPr="00FB0296" w14:paraId="13C72429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82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FED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7F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FB0296">
              <w:rPr>
                <w:b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sz w:val="20"/>
                <w:lang w:eastAsia="uk-UA"/>
              </w:rPr>
              <w:t>Classic</w:t>
            </w:r>
            <w:proofErr w:type="spellEnd"/>
            <w:r w:rsidRPr="00FB0296">
              <w:rPr>
                <w:b/>
                <w:sz w:val="20"/>
                <w:lang w:eastAsia="uk-UA"/>
              </w:rPr>
              <w:t xml:space="preserve"> </w:t>
            </w:r>
          </w:p>
          <w:p w14:paraId="5A9C3F99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3740C71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160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FB0296">
              <w:rPr>
                <w:b/>
                <w:sz w:val="20"/>
                <w:lang w:eastAsia="uk-UA"/>
              </w:rPr>
              <w:t>Visa</w:t>
            </w:r>
            <w:proofErr w:type="spellEnd"/>
            <w:r w:rsidRPr="00FB0296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sz w:val="20"/>
                <w:lang w:eastAsia="uk-UA"/>
              </w:rPr>
              <w:t>Infinite</w:t>
            </w:r>
            <w:proofErr w:type="spellEnd"/>
          </w:p>
          <w:p w14:paraId="335883CC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D5E" w14:textId="77777777" w:rsidR="00CD2A6A" w:rsidRPr="00FB0296" w:rsidRDefault="00CD2A6A" w:rsidP="00CD2A6A">
            <w:pPr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MC </w:t>
            </w:r>
            <w:proofErr w:type="spellStart"/>
            <w:r w:rsidRPr="00FB0296">
              <w:rPr>
                <w:b/>
                <w:sz w:val="20"/>
                <w:lang w:eastAsia="uk-UA"/>
              </w:rPr>
              <w:t>Platinum</w:t>
            </w:r>
            <w:proofErr w:type="spellEnd"/>
            <w:r w:rsidRPr="00FB0296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FB0296">
              <w:rPr>
                <w:b/>
                <w:sz w:val="20"/>
                <w:lang w:eastAsia="uk-UA"/>
              </w:rPr>
              <w:t>Debit</w:t>
            </w:r>
            <w:proofErr w:type="spellEnd"/>
          </w:p>
          <w:p w14:paraId="4ED31B3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48314D" w:rsidRPr="00FB0296" w14:paraId="635C957E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7F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1.2.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1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EE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48314D" w:rsidRPr="00FB0296" w14:paraId="77C4E79A" w14:textId="77777777" w:rsidTr="001A1953">
        <w:trPr>
          <w:trHeight w:val="2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E7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17A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картки (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по закінченню терміну дії)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47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FB77276" w14:textId="77777777" w:rsidTr="001A1953">
        <w:trPr>
          <w:trHeight w:val="2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82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709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обслуговування картки:</w:t>
            </w:r>
          </w:p>
        </w:tc>
      </w:tr>
      <w:tr w:rsidR="001A1953" w:rsidRPr="00FB0296" w14:paraId="3DD0ECBB" w14:textId="77777777" w:rsidTr="001A1953">
        <w:trPr>
          <w:trHeight w:val="7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991" w14:textId="77777777" w:rsidR="001A1953" w:rsidRPr="00FB0296" w:rsidRDefault="001A1953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B35" w14:textId="77777777" w:rsidR="001A1953" w:rsidRPr="00FB0296" w:rsidRDefault="001A1953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4753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</w:t>
            </w:r>
          </w:p>
          <w:p w14:paraId="73062865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F6FCD" w14:textId="32FFEBF8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</w:tr>
      <w:tr w:rsidR="001A1953" w:rsidRPr="00FB0296" w14:paraId="6B20BC59" w14:textId="77777777" w:rsidTr="001A1953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2EF" w14:textId="77777777" w:rsidR="001A1953" w:rsidRPr="00FB0296" w:rsidRDefault="001A1953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BDC" w14:textId="77777777" w:rsidR="001A1953" w:rsidRPr="00FB0296" w:rsidRDefault="001A1953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A3D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CE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1A1953" w:rsidRPr="00FB0296" w14:paraId="71BE84E6" w14:textId="77777777" w:rsidTr="001A1953"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C5B" w14:textId="77777777" w:rsidR="001A1953" w:rsidRPr="00FB0296" w:rsidRDefault="001A1953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9CB" w14:textId="77777777" w:rsidR="001A1953" w:rsidRPr="00FB0296" w:rsidRDefault="001A1953" w:rsidP="00CD2A6A">
            <w:pPr>
              <w:rPr>
                <w:sz w:val="20"/>
                <w:vertAlign w:val="superscript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FAC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A87" w14:textId="3F4C2B23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1A1953" w:rsidRPr="00FB0296" w14:paraId="23CBC1C4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CD0" w14:textId="77777777" w:rsidR="001A1953" w:rsidRPr="00FB0296" w:rsidRDefault="001A1953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98B5" w14:textId="77777777" w:rsidR="001A1953" w:rsidRPr="00FB0296" w:rsidRDefault="001A1953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</w:t>
            </w:r>
            <w:proofErr w:type="spellStart"/>
            <w:r w:rsidRPr="00FB0296">
              <w:rPr>
                <w:sz w:val="20"/>
                <w:lang w:eastAsia="uk-UA"/>
              </w:rPr>
              <w:t>перевипуск</w:t>
            </w:r>
            <w:proofErr w:type="spellEnd"/>
            <w:r w:rsidRPr="00FB0296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FB0296">
              <w:rPr>
                <w:sz w:val="20"/>
                <w:lang w:eastAsia="uk-UA"/>
              </w:rPr>
              <w:t>т.д</w:t>
            </w:r>
            <w:proofErr w:type="spellEnd"/>
            <w:r w:rsidRPr="00FB0296">
              <w:rPr>
                <w:sz w:val="20"/>
                <w:lang w:eastAsia="uk-UA"/>
              </w:rPr>
              <w:t>.)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D17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2D5" w14:textId="3C0B0200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1A1953" w:rsidRPr="00FB0296" w14:paraId="06EFB9F8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49E" w14:textId="77777777" w:rsidR="001A1953" w:rsidRPr="00FB0296" w:rsidRDefault="001A1953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820" w14:textId="77777777" w:rsidR="001A1953" w:rsidRPr="00FB0296" w:rsidRDefault="001A1953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Місячна абонплата за СМС-інформування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5E96" w14:textId="77777777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3,00 грн.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EAA" w14:textId="5A6A940E" w:rsidR="001A1953" w:rsidRPr="00FB0296" w:rsidRDefault="001A1953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9ECDDD2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C76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BA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51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3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0,25%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29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</w:t>
            </w:r>
          </w:p>
        </w:tc>
      </w:tr>
      <w:tr w:rsidR="0048314D" w:rsidRPr="00FB0296" w14:paraId="75EE2655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CE4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EB3B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продаж іноземної валюти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F8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4B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3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500,00 грн.</w:t>
            </w:r>
          </w:p>
        </w:tc>
      </w:tr>
      <w:tr w:rsidR="0048314D" w:rsidRPr="00FB0296" w14:paraId="25E1B5FF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EE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702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A58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2,00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8A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B4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CE8777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B63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61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3C5ECE4C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94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EDC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C2E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10,00 грн.</w:t>
            </w:r>
            <w:r w:rsidRPr="00FB0296">
              <w:rPr>
                <w:sz w:val="20"/>
                <w:lang w:eastAsia="uk-UA"/>
              </w:rPr>
              <w:t xml:space="preserve">, </w:t>
            </w:r>
            <w:r w:rsidRPr="00FB0296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FB0296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FB0296">
              <w:rPr>
                <w:b/>
                <w:sz w:val="20"/>
                <w:lang w:eastAsia="uk-UA"/>
              </w:rPr>
              <w:t xml:space="preserve">або </w:t>
            </w:r>
            <w:r w:rsidRPr="00FB0296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20 000 грн</w:t>
            </w:r>
            <w:r w:rsidRPr="00FB0296">
              <w:rPr>
                <w:sz w:val="20"/>
                <w:lang w:eastAsia="uk-UA"/>
              </w:rPr>
              <w:t xml:space="preserve">. </w:t>
            </w:r>
          </w:p>
          <w:p w14:paraId="5CBEB52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9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4D75F6A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та 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  <w:p w14:paraId="4184105A" w14:textId="77777777" w:rsidR="00CD2A6A" w:rsidRPr="00FB0296" w:rsidRDefault="00CD2A6A" w:rsidP="00CD2A6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29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48314D" w:rsidRPr="00FB0296" w14:paraId="3DA241BA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73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lastRenderedPageBreak/>
              <w:t>10.2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089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54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03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1% </w:t>
            </w:r>
            <w:r w:rsidRPr="00FB0296">
              <w:rPr>
                <w:sz w:val="20"/>
                <w:lang w:eastAsia="uk-UA"/>
              </w:rPr>
              <w:t>та</w:t>
            </w:r>
          </w:p>
          <w:p w14:paraId="72DF81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70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0,5%</w:t>
            </w:r>
          </w:p>
        </w:tc>
      </w:tr>
      <w:tr w:rsidR="0048314D" w:rsidRPr="00FB0296" w14:paraId="1C1B1EAD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78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9E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 POS терміналів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1AE69E13" w14:textId="77777777" w:rsidTr="001A1953">
        <w:trPr>
          <w:trHeight w:val="3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6B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7F5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FB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1,5%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F950AD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CD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72DC2B6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915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48314D" w:rsidRPr="00FB0296" w14:paraId="5F4420EB" w14:textId="77777777" w:rsidTr="001A1953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F2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A7A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EB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52146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1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 </w:t>
            </w:r>
            <w:r w:rsidRPr="00FB0296">
              <w:rPr>
                <w:b/>
                <w:bCs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0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1E6D398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55EFF932" w14:textId="77777777" w:rsidTr="001A1953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867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9E0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43C6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0F2DF5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 xml:space="preserve">більше ніж 250 000 в грн. </w:t>
            </w:r>
            <w:proofErr w:type="spellStart"/>
            <w:r w:rsidRPr="00FB0296">
              <w:rPr>
                <w:b/>
                <w:sz w:val="20"/>
                <w:lang w:eastAsia="uk-UA"/>
              </w:rPr>
              <w:t>екв</w:t>
            </w:r>
            <w:proofErr w:type="spellEnd"/>
            <w:r w:rsidRPr="00FB0296">
              <w:rPr>
                <w:b/>
                <w:sz w:val="20"/>
                <w:lang w:eastAsia="uk-UA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93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2C33C30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 xml:space="preserve">більше ніж 250 000 в грн. </w:t>
            </w:r>
            <w:proofErr w:type="spellStart"/>
            <w:r w:rsidRPr="00FB0296">
              <w:rPr>
                <w:b/>
                <w:sz w:val="20"/>
                <w:lang w:eastAsia="uk-UA"/>
              </w:rPr>
              <w:t>екв</w:t>
            </w:r>
            <w:proofErr w:type="spellEnd"/>
            <w:r w:rsidRPr="00FB0296">
              <w:rPr>
                <w:b/>
                <w:sz w:val="20"/>
                <w:lang w:eastAsia="uk-UA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57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</w:p>
        </w:tc>
      </w:tr>
      <w:tr w:rsidR="0048314D" w:rsidRPr="00FB0296" w14:paraId="61492F7A" w14:textId="77777777" w:rsidTr="001A1953">
        <w:trPr>
          <w:trHeight w:val="4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7C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A16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FB0296">
              <w:rPr>
                <w:sz w:val="20"/>
                <w:lang w:eastAsia="uk-UA"/>
              </w:rPr>
              <w:t>банкоматів</w:t>
            </w:r>
            <w:proofErr w:type="spellEnd"/>
            <w:r w:rsidRPr="00FB0296">
              <w:rPr>
                <w:sz w:val="20"/>
                <w:lang w:eastAsia="uk-UA"/>
              </w:rPr>
              <w:t xml:space="preserve">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B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66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F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120,00 грн.</w:t>
            </w:r>
          </w:p>
        </w:tc>
      </w:tr>
      <w:tr w:rsidR="0048314D" w:rsidRPr="00FB0296" w14:paraId="350EBB4A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28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4E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CE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D1" w14:textId="584CC49C" w:rsidR="00CD2A6A" w:rsidRPr="00FB0296" w:rsidRDefault="00344ABA" w:rsidP="00CD2A6A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13581A6" w14:textId="77777777" w:rsidTr="001A1953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5C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AA1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B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C0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E1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30F9B9" w14:textId="77777777" w:rsidTr="001A1953">
        <w:trPr>
          <w:trHeight w:val="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BD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73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в межах України за межі Банку по IBAN:</w:t>
            </w:r>
          </w:p>
        </w:tc>
      </w:tr>
      <w:tr w:rsidR="0048314D" w:rsidRPr="00FB0296" w14:paraId="18C348B8" w14:textId="77777777" w:rsidTr="001A1953">
        <w:trPr>
          <w:trHeight w:val="2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D85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C97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EC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9A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6B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FB0296">
              <w:rPr>
                <w:sz w:val="20"/>
                <w:lang w:eastAsia="uk-UA"/>
              </w:rPr>
              <w:t>max</w:t>
            </w:r>
            <w:proofErr w:type="spellEnd"/>
            <w:r w:rsidRPr="00FB0296">
              <w:rPr>
                <w:sz w:val="20"/>
                <w:lang w:eastAsia="uk-UA"/>
              </w:rPr>
              <w:t xml:space="preserve"> 500,00 грн</w:t>
            </w:r>
          </w:p>
        </w:tc>
      </w:tr>
      <w:tr w:rsidR="0048314D" w:rsidRPr="00FB0296" w14:paraId="392F252E" w14:textId="77777777" w:rsidTr="001A1953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AF2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00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77D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0A8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C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</w:t>
            </w:r>
            <w:proofErr w:type="spellStart"/>
            <w:r w:rsidRPr="00FB0296">
              <w:rPr>
                <w:sz w:val="20"/>
                <w:lang w:eastAsia="uk-UA"/>
              </w:rPr>
              <w:t>min</w:t>
            </w:r>
            <w:proofErr w:type="spellEnd"/>
            <w:r w:rsidRPr="00FB0296">
              <w:rPr>
                <w:sz w:val="20"/>
                <w:lang w:eastAsia="uk-UA"/>
              </w:rPr>
              <w:t xml:space="preserve"> 600,00 грн. </w:t>
            </w:r>
          </w:p>
        </w:tc>
      </w:tr>
      <w:tr w:rsidR="0048314D" w:rsidRPr="00FB0296" w14:paraId="1A859267" w14:textId="77777777" w:rsidTr="001A1953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94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0C2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CC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0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0D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36714F8" w14:textId="77777777" w:rsidTr="001A1953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00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96E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здійснення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D1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CA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E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4572EDB" w14:textId="77777777" w:rsidTr="001A1953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14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D54" w14:textId="77777777" w:rsidR="00CD2A6A" w:rsidRPr="00FB0296" w:rsidRDefault="00CD2A6A" w:rsidP="00CD2A6A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Тарифи за розслідування спірних транзакцій (</w:t>
            </w:r>
            <w:r w:rsidRPr="00FB0296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48314D" w:rsidRPr="00FB0296" w14:paraId="7546FA8D" w14:textId="77777777" w:rsidTr="001A1953">
        <w:trPr>
          <w:trHeight w:val="6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49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AF2" w14:textId="77777777" w:rsidR="00CD2A6A" w:rsidRPr="00FB0296" w:rsidRDefault="00CD2A6A" w:rsidP="00CD2A6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C9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5D511E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46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978DE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33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2BFF1EA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805E681" w14:textId="77777777" w:rsidTr="001A1953">
        <w:trPr>
          <w:trHeight w:val="10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AE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890" w14:textId="77777777" w:rsidR="00CD2A6A" w:rsidRPr="00FB0296" w:rsidRDefault="00CD2A6A" w:rsidP="00CD2A6A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26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C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4CE3C02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B6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6A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240F0BD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D5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8A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D0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115BF4BD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1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D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Сервіс «Консьєрж-сервіс» від VISA/</w:t>
            </w:r>
            <w:proofErr w:type="spellStart"/>
            <w:r w:rsidRPr="00FB0296">
              <w:rPr>
                <w:sz w:val="20"/>
                <w:lang w:eastAsia="uk-UA"/>
              </w:rPr>
              <w:t>MasterCard</w:t>
            </w:r>
            <w:proofErr w:type="spellEnd"/>
            <w:r w:rsidRPr="00FB0296">
              <w:rPr>
                <w:sz w:val="20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CF4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9F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8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FC3851A" w14:textId="77777777" w:rsidTr="001A1953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80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A77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7F2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BC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D8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+ 10 грн.</w:t>
            </w:r>
          </w:p>
        </w:tc>
      </w:tr>
    </w:tbl>
    <w:p w14:paraId="7AD5F23C" w14:textId="77777777" w:rsidR="00CD2A6A" w:rsidRPr="00FB0296" w:rsidRDefault="00CD2A6A" w:rsidP="00CD2A6A">
      <w:pPr>
        <w:rPr>
          <w:sz w:val="20"/>
        </w:rPr>
      </w:pPr>
    </w:p>
    <w:p w14:paraId="7CBAE60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FB0296">
        <w:rPr>
          <w:sz w:val="16"/>
          <w:szCs w:val="16"/>
          <w:u w:val="single"/>
        </w:rPr>
        <w:t>білінговий</w:t>
      </w:r>
      <w:proofErr w:type="spellEnd"/>
      <w:r w:rsidRPr="00FB0296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FB0296">
        <w:rPr>
          <w:sz w:val="16"/>
          <w:szCs w:val="16"/>
          <w:u w:val="single"/>
        </w:rPr>
        <w:t>білінгових</w:t>
      </w:r>
      <w:proofErr w:type="spellEnd"/>
      <w:r w:rsidRPr="00FB0296">
        <w:rPr>
          <w:sz w:val="16"/>
          <w:szCs w:val="16"/>
          <w:u w:val="single"/>
        </w:rPr>
        <w:t xml:space="preserve"> процедур.</w:t>
      </w:r>
    </w:p>
    <w:p w14:paraId="29185D1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26B8D3AA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B9CE818" w14:textId="77777777" w:rsidR="00CD2A6A" w:rsidRPr="00FB0296" w:rsidRDefault="00CD2A6A" w:rsidP="00CD2A6A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48314D" w:rsidRPr="00FB0296" w14:paraId="3B1A7555" w14:textId="77777777" w:rsidTr="00232940">
        <w:tc>
          <w:tcPr>
            <w:tcW w:w="425" w:type="dxa"/>
          </w:tcPr>
          <w:p w14:paraId="6D809132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784F1901" w14:textId="77777777" w:rsidR="00CD2A6A" w:rsidRPr="00FB0296" w:rsidRDefault="00CD2A6A" w:rsidP="00CD2A6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0D7F46A9" w14:textId="77777777" w:rsidR="00CD2A6A" w:rsidRPr="00FB0296" w:rsidRDefault="00CD2A6A" w:rsidP="00CD2A6A">
            <w:pPr>
              <w:contextualSpacing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66C66848" w14:textId="77777777" w:rsidR="00CD2A6A" w:rsidRPr="00FB0296" w:rsidRDefault="00CD2A6A" w:rsidP="00CD2A6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649B7669" w14:textId="77777777" w:rsidR="00CD2A6A" w:rsidRPr="00FB0296" w:rsidRDefault="00CD2A6A" w:rsidP="00CD2A6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48314D" w:rsidRPr="00FB0296" w14:paraId="7F6251CB" w14:textId="77777777" w:rsidTr="00232940">
        <w:tc>
          <w:tcPr>
            <w:tcW w:w="425" w:type="dxa"/>
            <w:vMerge w:val="restart"/>
          </w:tcPr>
          <w:p w14:paraId="011419E5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7B321BC3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 xml:space="preserve">Зняття готівки в національній валюті в мережі </w:t>
            </w:r>
            <w:proofErr w:type="spellStart"/>
            <w:r w:rsidRPr="00FB0296">
              <w:rPr>
                <w:sz w:val="16"/>
                <w:szCs w:val="16"/>
              </w:rPr>
              <w:t>банкоматів</w:t>
            </w:r>
            <w:proofErr w:type="spellEnd"/>
            <w:r w:rsidRPr="00FB0296">
              <w:rPr>
                <w:sz w:val="16"/>
                <w:szCs w:val="16"/>
              </w:rPr>
              <w:t xml:space="preserve"> банків на території України</w:t>
            </w:r>
          </w:p>
        </w:tc>
        <w:tc>
          <w:tcPr>
            <w:tcW w:w="1701" w:type="dxa"/>
          </w:tcPr>
          <w:p w14:paraId="4C60032C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1A66939E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C39C5B3" w14:textId="77777777" w:rsidR="00CD2A6A" w:rsidRPr="00FB0296" w:rsidRDefault="00CD2A6A" w:rsidP="00CD2A6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* 1,3% + 5 грн. = 655 грн.</w:t>
            </w:r>
          </w:p>
        </w:tc>
      </w:tr>
      <w:tr w:rsidR="00CD2A6A" w:rsidRPr="00FB0296" w14:paraId="38E74A9E" w14:textId="77777777" w:rsidTr="00232940">
        <w:tc>
          <w:tcPr>
            <w:tcW w:w="425" w:type="dxa"/>
            <w:vMerge/>
          </w:tcPr>
          <w:p w14:paraId="79E8DCFE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72ED0A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FC80B5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75E28521" w14:textId="77777777" w:rsidR="00CD2A6A" w:rsidRPr="00FB0296" w:rsidRDefault="00CD2A6A" w:rsidP="00CD2A6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E1A39FA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* 1,3% + 5 грн. = 2735 грн.</w:t>
            </w:r>
          </w:p>
          <w:p w14:paraId="1F2EF062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(260 000 – 250 000) * 1% = 10 000 * 1% = 100 грн.</w:t>
            </w:r>
          </w:p>
          <w:p w14:paraId="66C89ACB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1C266651" w14:textId="77777777" w:rsidR="00CD2A6A" w:rsidRPr="00FB0296" w:rsidRDefault="00CD2A6A" w:rsidP="00CD2A6A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082FFFE1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34781509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FB0296">
        <w:rPr>
          <w:sz w:val="16"/>
          <w:szCs w:val="16"/>
          <w:u w:val="single"/>
        </w:rPr>
        <w:t>екв</w:t>
      </w:r>
      <w:proofErr w:type="spellEnd"/>
      <w:r w:rsidRPr="00FB0296">
        <w:rPr>
          <w:sz w:val="16"/>
          <w:szCs w:val="16"/>
          <w:u w:val="single"/>
        </w:rPr>
        <w:t>.</w:t>
      </w:r>
    </w:p>
    <w:p w14:paraId="7DCBB9E1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FB0296">
        <w:rPr>
          <w:sz w:val="16"/>
          <w:szCs w:val="16"/>
          <w:u w:val="single"/>
        </w:rPr>
        <w:t>екв</w:t>
      </w:r>
      <w:proofErr w:type="spellEnd"/>
      <w:r w:rsidRPr="00FB0296">
        <w:rPr>
          <w:sz w:val="16"/>
          <w:szCs w:val="16"/>
          <w:u w:val="single"/>
        </w:rPr>
        <w:t>.</w:t>
      </w:r>
    </w:p>
    <w:p w14:paraId="0BA6F51C" w14:textId="77777777" w:rsidR="00CD2A6A" w:rsidRPr="00FB0296" w:rsidRDefault="00CD2A6A" w:rsidP="00144477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77AD4A68" w14:textId="5E0222D5" w:rsidR="00CD2A6A" w:rsidRPr="00FB0296" w:rsidRDefault="00CD2A6A" w:rsidP="00460448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4E0C69AC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0A56FEAE" w14:textId="77777777" w:rsidR="00460448" w:rsidRPr="00460448" w:rsidRDefault="00460448" w:rsidP="00460448">
      <w:pPr>
        <w:ind w:firstLine="426"/>
        <w:jc w:val="center"/>
        <w:rPr>
          <w:b/>
          <w:bCs/>
          <w:sz w:val="20"/>
        </w:rPr>
      </w:pPr>
      <w:r w:rsidRPr="00460448">
        <w:rPr>
          <w:b/>
          <w:bCs/>
          <w:sz w:val="20"/>
          <w:szCs w:val="24"/>
        </w:rPr>
        <w:t xml:space="preserve">Рекомендовані </w:t>
      </w:r>
      <w:proofErr w:type="spellStart"/>
      <w:r w:rsidRPr="00460448">
        <w:rPr>
          <w:b/>
          <w:bCs/>
          <w:sz w:val="20"/>
          <w:szCs w:val="24"/>
        </w:rPr>
        <w:t>авторизаційні</w:t>
      </w:r>
      <w:proofErr w:type="spellEnd"/>
      <w:r w:rsidRPr="00460448">
        <w:rPr>
          <w:b/>
          <w:bCs/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460448" w:rsidRPr="00460448" w14:paraId="169E900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57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14C4DE7B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97D84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50A2C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8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87F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78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28B796C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53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E0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D2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1A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4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7F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82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26B9156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29FB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4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4A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A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9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93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8D1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47912C9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BE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0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BD6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C9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F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1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7C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5C227B4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BCC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MasterCard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Debit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3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A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D7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6E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0A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4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1E0F78A" w14:textId="77777777" w:rsidR="00460448" w:rsidRPr="00460448" w:rsidRDefault="00460448" w:rsidP="00460448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AB33AC6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3650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8151F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30FD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F4203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FD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A65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088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249F3B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90F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9E0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838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97F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EA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59E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9C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4939ED3" w14:textId="77777777" w:rsidTr="00607682">
        <w:trPr>
          <w:trHeight w:val="55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7F7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Infinite</w:t>
            </w:r>
            <w:proofErr w:type="spellEnd"/>
            <w:r w:rsidRPr="00460448">
              <w:rPr>
                <w:sz w:val="16"/>
                <w:szCs w:val="16"/>
              </w:rPr>
              <w:t xml:space="preserve">/ </w:t>
            </w: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  <w:r w:rsidRPr="00460448">
              <w:rPr>
                <w:sz w:val="16"/>
                <w:szCs w:val="16"/>
              </w:rPr>
              <w:t xml:space="preserve">/ </w:t>
            </w:r>
          </w:p>
          <w:p w14:paraId="72818C62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MasterCard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Debit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6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F8A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533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423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2A2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86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E40F1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3E02ECD0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3A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7705DE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CFD17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BA2CA6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5A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06E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C0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FB24EE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CF57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0608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61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C06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FF4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AB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883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F1B315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878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Infinite</w:t>
            </w:r>
            <w:proofErr w:type="spellEnd"/>
            <w:r w:rsidRPr="00460448">
              <w:rPr>
                <w:sz w:val="16"/>
                <w:szCs w:val="16"/>
              </w:rPr>
              <w:t xml:space="preserve">/ </w:t>
            </w:r>
            <w:proofErr w:type="spellStart"/>
            <w:r w:rsidRPr="00460448">
              <w:rPr>
                <w:sz w:val="16"/>
                <w:szCs w:val="16"/>
              </w:rPr>
              <w:t>Visa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Classic</w:t>
            </w:r>
            <w:proofErr w:type="spellEnd"/>
            <w:r w:rsidRPr="00460448">
              <w:rPr>
                <w:sz w:val="16"/>
                <w:szCs w:val="16"/>
              </w:rPr>
              <w:t xml:space="preserve">/ </w:t>
            </w:r>
          </w:p>
          <w:p w14:paraId="2B7D3CB3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460448">
              <w:rPr>
                <w:sz w:val="16"/>
                <w:szCs w:val="16"/>
              </w:rPr>
              <w:t>MasterCard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Debit</w:t>
            </w:r>
            <w:proofErr w:type="spellEnd"/>
            <w:r w:rsidRPr="00460448">
              <w:rPr>
                <w:sz w:val="16"/>
                <w:szCs w:val="16"/>
              </w:rPr>
              <w:t xml:space="preserve"> </w:t>
            </w:r>
            <w:proofErr w:type="spellStart"/>
            <w:r w:rsidRPr="00460448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7A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A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844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5D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6EC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41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DC8EFCF" w14:textId="77777777" w:rsidR="00CD2A6A" w:rsidRPr="00460448" w:rsidRDefault="00CD2A6A" w:rsidP="00460448">
      <w:pPr>
        <w:rPr>
          <w:b/>
          <w:sz w:val="24"/>
          <w:szCs w:val="24"/>
          <w:lang w:val="ru-RU"/>
        </w:rPr>
      </w:pPr>
    </w:p>
    <w:sectPr w:rsidR="00CD2A6A" w:rsidRPr="00460448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CE72" w14:textId="77777777" w:rsidR="00886398" w:rsidRDefault="00886398">
      <w:r>
        <w:separator/>
      </w:r>
    </w:p>
  </w:endnote>
  <w:endnote w:type="continuationSeparator" w:id="0">
    <w:p w14:paraId="0BAAB37C" w14:textId="77777777" w:rsidR="00886398" w:rsidRDefault="0088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C8A8" w14:textId="77777777" w:rsidR="00886398" w:rsidRDefault="00886398">
      <w:r>
        <w:separator/>
      </w:r>
    </w:p>
  </w:footnote>
  <w:footnote w:type="continuationSeparator" w:id="0">
    <w:p w14:paraId="777DF151" w14:textId="77777777" w:rsidR="00886398" w:rsidRDefault="0088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7E35BC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3C29E7"/>
    <w:multiLevelType w:val="hybridMultilevel"/>
    <w:tmpl w:val="F0F0C41A"/>
    <w:lvl w:ilvl="0" w:tplc="91C8435E">
      <w:start w:val="1"/>
      <w:numFmt w:val="decimal"/>
      <w:lvlText w:val="%1."/>
      <w:lvlJc w:val="left"/>
      <w:pPr>
        <w:ind w:left="1145" w:hanging="360"/>
      </w:pPr>
      <w:rPr>
        <w:rFonts w:hint="default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12CEA"/>
    <w:rsid w:val="0003235C"/>
    <w:rsid w:val="000713BC"/>
    <w:rsid w:val="00084A09"/>
    <w:rsid w:val="00085039"/>
    <w:rsid w:val="00095B24"/>
    <w:rsid w:val="000A1515"/>
    <w:rsid w:val="000A2A68"/>
    <w:rsid w:val="000A52C2"/>
    <w:rsid w:val="000B21B6"/>
    <w:rsid w:val="000C561F"/>
    <w:rsid w:val="000D3192"/>
    <w:rsid w:val="0010254E"/>
    <w:rsid w:val="00113FA5"/>
    <w:rsid w:val="00115B7C"/>
    <w:rsid w:val="0011736D"/>
    <w:rsid w:val="0013297E"/>
    <w:rsid w:val="00140722"/>
    <w:rsid w:val="0014133A"/>
    <w:rsid w:val="00144477"/>
    <w:rsid w:val="001510DE"/>
    <w:rsid w:val="001552DE"/>
    <w:rsid w:val="0015564C"/>
    <w:rsid w:val="00171C81"/>
    <w:rsid w:val="00173CCE"/>
    <w:rsid w:val="00194684"/>
    <w:rsid w:val="001A1953"/>
    <w:rsid w:val="001B3759"/>
    <w:rsid w:val="001B539A"/>
    <w:rsid w:val="001C016F"/>
    <w:rsid w:val="001D25F4"/>
    <w:rsid w:val="001E2228"/>
    <w:rsid w:val="001F2D3E"/>
    <w:rsid w:val="001F4F3C"/>
    <w:rsid w:val="00223339"/>
    <w:rsid w:val="0022461D"/>
    <w:rsid w:val="002270C1"/>
    <w:rsid w:val="00235AF4"/>
    <w:rsid w:val="00236775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306D42"/>
    <w:rsid w:val="003104E7"/>
    <w:rsid w:val="00337C39"/>
    <w:rsid w:val="00340CC2"/>
    <w:rsid w:val="00344ABA"/>
    <w:rsid w:val="00354465"/>
    <w:rsid w:val="00365512"/>
    <w:rsid w:val="003741EC"/>
    <w:rsid w:val="003A140D"/>
    <w:rsid w:val="003A7BE9"/>
    <w:rsid w:val="003B2668"/>
    <w:rsid w:val="003C194A"/>
    <w:rsid w:val="00417BD0"/>
    <w:rsid w:val="00426625"/>
    <w:rsid w:val="00440D79"/>
    <w:rsid w:val="00460448"/>
    <w:rsid w:val="00464ADC"/>
    <w:rsid w:val="004704F9"/>
    <w:rsid w:val="0048314D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917"/>
    <w:rsid w:val="00565CA2"/>
    <w:rsid w:val="005803C5"/>
    <w:rsid w:val="00584C3F"/>
    <w:rsid w:val="00587D6A"/>
    <w:rsid w:val="005A537D"/>
    <w:rsid w:val="005B58DD"/>
    <w:rsid w:val="005D2F77"/>
    <w:rsid w:val="005D66F3"/>
    <w:rsid w:val="005F012C"/>
    <w:rsid w:val="00613034"/>
    <w:rsid w:val="0062109B"/>
    <w:rsid w:val="006409FA"/>
    <w:rsid w:val="00666DA6"/>
    <w:rsid w:val="00680098"/>
    <w:rsid w:val="00690F28"/>
    <w:rsid w:val="00695288"/>
    <w:rsid w:val="006B147F"/>
    <w:rsid w:val="006B1FF1"/>
    <w:rsid w:val="006C6D25"/>
    <w:rsid w:val="006F1CF4"/>
    <w:rsid w:val="006F5A85"/>
    <w:rsid w:val="00700AAA"/>
    <w:rsid w:val="00710093"/>
    <w:rsid w:val="0071427B"/>
    <w:rsid w:val="00774696"/>
    <w:rsid w:val="00780905"/>
    <w:rsid w:val="0078372E"/>
    <w:rsid w:val="007873CD"/>
    <w:rsid w:val="00792AA6"/>
    <w:rsid w:val="007979FC"/>
    <w:rsid w:val="007A3F69"/>
    <w:rsid w:val="007A6251"/>
    <w:rsid w:val="007B56FF"/>
    <w:rsid w:val="007C40D1"/>
    <w:rsid w:val="007E0ACB"/>
    <w:rsid w:val="007E2517"/>
    <w:rsid w:val="007E7CB5"/>
    <w:rsid w:val="008012E9"/>
    <w:rsid w:val="0080185A"/>
    <w:rsid w:val="0081180A"/>
    <w:rsid w:val="008230EF"/>
    <w:rsid w:val="00840574"/>
    <w:rsid w:val="00886398"/>
    <w:rsid w:val="00897535"/>
    <w:rsid w:val="008A19BF"/>
    <w:rsid w:val="008A2155"/>
    <w:rsid w:val="008A6C5B"/>
    <w:rsid w:val="008C3CEF"/>
    <w:rsid w:val="008C426B"/>
    <w:rsid w:val="008C5102"/>
    <w:rsid w:val="008D71C8"/>
    <w:rsid w:val="008F26CF"/>
    <w:rsid w:val="0090121A"/>
    <w:rsid w:val="009116FE"/>
    <w:rsid w:val="00917D9D"/>
    <w:rsid w:val="00926373"/>
    <w:rsid w:val="009264FA"/>
    <w:rsid w:val="00931050"/>
    <w:rsid w:val="009432EF"/>
    <w:rsid w:val="009438F2"/>
    <w:rsid w:val="00946142"/>
    <w:rsid w:val="009523B5"/>
    <w:rsid w:val="009A52D5"/>
    <w:rsid w:val="009B5FD5"/>
    <w:rsid w:val="009E18CF"/>
    <w:rsid w:val="009E1E22"/>
    <w:rsid w:val="009E3514"/>
    <w:rsid w:val="009E4B0F"/>
    <w:rsid w:val="009E5859"/>
    <w:rsid w:val="00A17F46"/>
    <w:rsid w:val="00A203D3"/>
    <w:rsid w:val="00A359A7"/>
    <w:rsid w:val="00A46D2D"/>
    <w:rsid w:val="00A501D3"/>
    <w:rsid w:val="00A637E8"/>
    <w:rsid w:val="00A645D4"/>
    <w:rsid w:val="00A670FD"/>
    <w:rsid w:val="00A73205"/>
    <w:rsid w:val="00A85919"/>
    <w:rsid w:val="00A863A9"/>
    <w:rsid w:val="00AC7E5C"/>
    <w:rsid w:val="00AE7448"/>
    <w:rsid w:val="00AE785A"/>
    <w:rsid w:val="00B1657A"/>
    <w:rsid w:val="00B25AF1"/>
    <w:rsid w:val="00B27ED5"/>
    <w:rsid w:val="00B4294D"/>
    <w:rsid w:val="00B452EF"/>
    <w:rsid w:val="00B728AF"/>
    <w:rsid w:val="00BB3866"/>
    <w:rsid w:val="00BB7097"/>
    <w:rsid w:val="00BB7703"/>
    <w:rsid w:val="00BC0310"/>
    <w:rsid w:val="00BC4FD5"/>
    <w:rsid w:val="00BC6F3F"/>
    <w:rsid w:val="00BE331D"/>
    <w:rsid w:val="00C01FAE"/>
    <w:rsid w:val="00C17EF4"/>
    <w:rsid w:val="00C43115"/>
    <w:rsid w:val="00C45FB2"/>
    <w:rsid w:val="00C60036"/>
    <w:rsid w:val="00C60493"/>
    <w:rsid w:val="00C706E2"/>
    <w:rsid w:val="00C86BE0"/>
    <w:rsid w:val="00C86D32"/>
    <w:rsid w:val="00C9013D"/>
    <w:rsid w:val="00CA2BE2"/>
    <w:rsid w:val="00CB0206"/>
    <w:rsid w:val="00CB19D9"/>
    <w:rsid w:val="00CD2A6A"/>
    <w:rsid w:val="00CE0129"/>
    <w:rsid w:val="00CE31D6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61B19"/>
    <w:rsid w:val="00D850DB"/>
    <w:rsid w:val="00D86D30"/>
    <w:rsid w:val="00D91B12"/>
    <w:rsid w:val="00DA285A"/>
    <w:rsid w:val="00DB7B45"/>
    <w:rsid w:val="00DC0CE3"/>
    <w:rsid w:val="00DD70D2"/>
    <w:rsid w:val="00E02F11"/>
    <w:rsid w:val="00E03964"/>
    <w:rsid w:val="00E074D4"/>
    <w:rsid w:val="00E21C4E"/>
    <w:rsid w:val="00E231E7"/>
    <w:rsid w:val="00E23B5A"/>
    <w:rsid w:val="00E426B9"/>
    <w:rsid w:val="00E73104"/>
    <w:rsid w:val="00E8042D"/>
    <w:rsid w:val="00E81B00"/>
    <w:rsid w:val="00ED6A19"/>
    <w:rsid w:val="00EE24C5"/>
    <w:rsid w:val="00EE7372"/>
    <w:rsid w:val="00EF6D07"/>
    <w:rsid w:val="00F0399F"/>
    <w:rsid w:val="00F11E63"/>
    <w:rsid w:val="00F11F40"/>
    <w:rsid w:val="00F15999"/>
    <w:rsid w:val="00F222C4"/>
    <w:rsid w:val="00F42DA9"/>
    <w:rsid w:val="00F566AE"/>
    <w:rsid w:val="00F573FC"/>
    <w:rsid w:val="00F7554C"/>
    <w:rsid w:val="00F87C82"/>
    <w:rsid w:val="00F93FF7"/>
    <w:rsid w:val="00FA78C7"/>
    <w:rsid w:val="00FB0296"/>
    <w:rsid w:val="00FB736D"/>
    <w:rsid w:val="00FF06A6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7A24472-9C40-4B79-BD54-552E05B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44477"/>
  </w:style>
  <w:style w:type="table" w:customStyle="1" w:styleId="4">
    <w:name w:val="Сетка таблицы4"/>
    <w:basedOn w:val="a1"/>
    <w:next w:val="a3"/>
    <w:uiPriority w:val="39"/>
    <w:rsid w:val="0014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44477"/>
    <w:rPr>
      <w:lang w:val="ru-RU"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144477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3"/>
    <w:uiPriority w:val="39"/>
    <w:rsid w:val="00E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8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8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8" Type="http://schemas.openxmlformats.org/officeDocument/2006/relationships/hyperlink" Target="http://www.ukrassist.com" TargetMode="External"/><Relationship Id="rId2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7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9534-55EE-4CE5-B273-B12A295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10362</Words>
  <Characters>59065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10</cp:revision>
  <dcterms:created xsi:type="dcterms:W3CDTF">2024-09-12T17:08:00Z</dcterms:created>
  <dcterms:modified xsi:type="dcterms:W3CDTF">2025-03-31T18:30:00Z</dcterms:modified>
</cp:coreProperties>
</file>