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EDB7F" w14:textId="77777777" w:rsidR="009745E2" w:rsidRPr="009745E2" w:rsidRDefault="009745E2" w:rsidP="009745E2">
      <w:r w:rsidRPr="009745E2">
        <w:t>Шановні власники платіжних карток!</w:t>
      </w:r>
    </w:p>
    <w:p w14:paraId="0DD79B51" w14:textId="6615F2EA" w:rsidR="009745E2" w:rsidRPr="009745E2" w:rsidRDefault="009745E2" w:rsidP="009745E2">
      <w:r w:rsidRPr="009745E2">
        <w:t>2</w:t>
      </w:r>
      <w:r w:rsidR="00C652E6">
        <w:t>6</w:t>
      </w:r>
      <w:r w:rsidRPr="009745E2">
        <w:t>.0</w:t>
      </w:r>
      <w:r w:rsidR="00C652E6">
        <w:t>9</w:t>
      </w:r>
      <w:r w:rsidRPr="009745E2">
        <w:t>.2</w:t>
      </w:r>
      <w:r w:rsidR="00C652E6">
        <w:t>4</w:t>
      </w:r>
    </w:p>
    <w:p w14:paraId="236E2681" w14:textId="305EF6B3" w:rsidR="009745E2" w:rsidRPr="009745E2" w:rsidRDefault="009745E2" w:rsidP="009745E2">
      <w:r w:rsidRPr="009745E2">
        <w:t xml:space="preserve">АТ «СКАЙ БАНК» запрошує Вас в термін до </w:t>
      </w:r>
      <w:r w:rsidR="00B06AD6">
        <w:t>31</w:t>
      </w:r>
      <w:r w:rsidRPr="009745E2">
        <w:t xml:space="preserve"> </w:t>
      </w:r>
      <w:r w:rsidR="00C652E6">
        <w:t>жовтня</w:t>
      </w:r>
      <w:r w:rsidRPr="009745E2">
        <w:t xml:space="preserve"> 202</w:t>
      </w:r>
      <w:r w:rsidR="00C652E6">
        <w:t>4</w:t>
      </w:r>
      <w:r w:rsidRPr="009745E2">
        <w:t xml:space="preserve"> року відвідати відділення Банку, в якому відкритий поточний рахунок з використанням платіжної картки та укладено Угоду-Заяву про надання послуг з обслуговування вказаного рахунку, з метою актуалізації ідентифікаційних даних та здійснення верифікації клієнтів для вирішення питання щодо подальшого користування рахунком та відкритою до нього платіжною карткою, операції за якими не здійснювались </w:t>
      </w:r>
      <w:r w:rsidR="006C55D0">
        <w:t>протягом 12 місяців</w:t>
      </w:r>
      <w:r w:rsidRPr="009745E2">
        <w:t xml:space="preserve"> і більше.</w:t>
      </w:r>
    </w:p>
    <w:p w14:paraId="53C7DF8E" w14:textId="77777777" w:rsidR="009745E2" w:rsidRPr="009745E2" w:rsidRDefault="009745E2" w:rsidP="009745E2">
      <w:r w:rsidRPr="009745E2">
        <w:t>При собі необхідно мати паспорт та документ про присвоєння ідентифікаційного номера платника податків.</w:t>
      </w:r>
    </w:p>
    <w:p w14:paraId="35D8295F" w14:textId="03839B3C" w:rsidR="009745E2" w:rsidRPr="009745E2" w:rsidRDefault="009745E2" w:rsidP="009745E2">
      <w:r w:rsidRPr="009745E2">
        <w:t xml:space="preserve">Якщо до </w:t>
      </w:r>
      <w:r w:rsidR="00B06AD6">
        <w:t>31</w:t>
      </w:r>
      <w:r w:rsidR="00B06AD6" w:rsidRPr="009745E2">
        <w:t xml:space="preserve"> </w:t>
      </w:r>
      <w:r w:rsidR="00B06AD6">
        <w:t>жовтня</w:t>
      </w:r>
      <w:r w:rsidR="00B06AD6" w:rsidRPr="009745E2">
        <w:t xml:space="preserve"> 202</w:t>
      </w:r>
      <w:r w:rsidR="00B06AD6">
        <w:t>4</w:t>
      </w:r>
      <w:r w:rsidR="00B06AD6" w:rsidRPr="009745E2">
        <w:t xml:space="preserve"> </w:t>
      </w:r>
      <w:r w:rsidR="00B06AD6">
        <w:t xml:space="preserve">року </w:t>
      </w:r>
      <w:r w:rsidRPr="009745E2">
        <w:t>клієнт не звернеться до відповідного відділення Банку із зазначеною вище метою, то Банк починаючи з 01</w:t>
      </w:r>
      <w:r w:rsidR="00B06AD6">
        <w:t xml:space="preserve"> листопада </w:t>
      </w:r>
      <w:r w:rsidRPr="009745E2">
        <w:t>202</w:t>
      </w:r>
      <w:r w:rsidR="00B06AD6">
        <w:t xml:space="preserve">4 </w:t>
      </w:r>
      <w:r w:rsidRPr="009745E2">
        <w:t>року на підставі умов Публічного договору про комплексне банківське обслуговування фізичних осіб та вимог чинного законодавства України вважатиме, що клієнт у такий спосіб дав згоду на розірвання договору відповідно до пункту 4 частини 2 статті 1075 Цивільного кодексу України, пункт</w:t>
      </w:r>
      <w:r w:rsidR="007B74A9">
        <w:t>ів</w:t>
      </w:r>
      <w:r w:rsidRPr="009745E2">
        <w:t xml:space="preserve"> </w:t>
      </w:r>
      <w:r w:rsidR="007B74A9" w:rsidRPr="007B74A9">
        <w:t>4.2.19 та 9.3</w:t>
      </w:r>
      <w:r w:rsidR="007B74A9">
        <w:rPr>
          <w:rFonts w:ascii="Times New Roman" w:hAnsi="Times New Roman" w:cs="Times New Roman"/>
          <w:sz w:val="24"/>
          <w:szCs w:val="24"/>
        </w:rPr>
        <w:t xml:space="preserve"> </w:t>
      </w:r>
      <w:r w:rsidRPr="009745E2">
        <w:t>Публічного договору та закриття рахунку.</w:t>
      </w:r>
    </w:p>
    <w:p w14:paraId="40B7F2BC" w14:textId="77777777" w:rsidR="009745E2" w:rsidRPr="009745E2" w:rsidRDefault="009745E2" w:rsidP="009745E2">
      <w:r w:rsidRPr="009745E2">
        <w:t> </w:t>
      </w:r>
    </w:p>
    <w:p w14:paraId="6BE7EC3D" w14:textId="77777777" w:rsidR="009745E2" w:rsidRPr="009745E2" w:rsidRDefault="009745E2" w:rsidP="009745E2">
      <w:r w:rsidRPr="009745E2">
        <w:t>З повагою та надією на подальшу плідну співпрацю, Правління АТ «СКАЙ БАНК»</w:t>
      </w:r>
    </w:p>
    <w:p w14:paraId="08F1F660" w14:textId="77777777" w:rsidR="0030324E" w:rsidRDefault="0030324E"/>
    <w:sectPr w:rsidR="003032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5E2"/>
    <w:rsid w:val="0030324E"/>
    <w:rsid w:val="006C55D0"/>
    <w:rsid w:val="007B74A9"/>
    <w:rsid w:val="009745E2"/>
    <w:rsid w:val="00B06AD6"/>
    <w:rsid w:val="00C652E6"/>
    <w:rsid w:val="00DE5D2B"/>
    <w:rsid w:val="00FB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071F5"/>
  <w15:chartTrackingRefBased/>
  <w15:docId w15:val="{224D4EDB-C3A5-4339-9CAF-532263DC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45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5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45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45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5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5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5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45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45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45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745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745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745E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745E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745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745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745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745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45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9745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45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9745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45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9745E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45E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45E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45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9745E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745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2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962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8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759</Words>
  <Characters>433</Characters>
  <Application>Microsoft Office Word</Application>
  <DocSecurity>0</DocSecurity>
  <Lines>3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Новобранець Олена Володимирівна</dc:creator>
  <cp:keywords/>
  <dc:description/>
  <cp:lastModifiedBy>Новобранець Олена Володимирівна</cp:lastModifiedBy>
  <cp:revision>5</cp:revision>
  <dcterms:created xsi:type="dcterms:W3CDTF">2024-09-23T13:56:00Z</dcterms:created>
  <dcterms:modified xsi:type="dcterms:W3CDTF">2024-09-26T06:47:00Z</dcterms:modified>
</cp:coreProperties>
</file>