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03049" w14:textId="66062BBE" w:rsidR="0070336A" w:rsidRPr="0001347F" w:rsidRDefault="00A90A00" w:rsidP="0070336A">
      <w:pPr>
        <w:rPr>
          <w:b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01347F">
        <w:rPr>
          <w:b/>
        </w:rPr>
        <w:t xml:space="preserve">Додаток № </w:t>
      </w:r>
      <w:r w:rsidR="0070336A" w:rsidRPr="0001347F">
        <w:rPr>
          <w:b/>
        </w:rPr>
        <w:t>7-1</w:t>
      </w:r>
      <w:bookmarkStart w:id="0" w:name="_Hlk82080144"/>
    </w:p>
    <w:p w14:paraId="4CF63F55" w14:textId="3D4BAB72" w:rsidR="00D304D8" w:rsidRPr="0001347F" w:rsidRDefault="0070336A" w:rsidP="0070336A">
      <w:pPr>
        <w:rPr>
          <w:b/>
          <w:u w:val="single"/>
          <w:lang w:eastAsia="uk-UA"/>
        </w:rPr>
      </w:pP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  <w:t xml:space="preserve">                        </w:t>
      </w:r>
      <w:r w:rsidRPr="0001347F">
        <w:rPr>
          <w:b/>
          <w:noProof/>
          <w:lang w:eastAsia="en-US"/>
        </w:rPr>
        <w:t xml:space="preserve">     </w:t>
      </w:r>
      <w:r w:rsidR="0001347F">
        <w:rPr>
          <w:b/>
          <w:noProof/>
          <w:lang w:eastAsia="en-US"/>
        </w:rPr>
        <w:t xml:space="preserve">       </w:t>
      </w:r>
      <w:r w:rsidR="00D304D8" w:rsidRPr="0001347F">
        <w:rPr>
          <w:b/>
          <w:u w:val="single"/>
          <w:lang w:eastAsia="uk-UA"/>
        </w:rPr>
        <w:t>(</w:t>
      </w:r>
      <w:r w:rsidR="00540EB2">
        <w:rPr>
          <w:b/>
          <w:u w:val="single"/>
          <w:lang w:eastAsia="uk-UA"/>
        </w:rPr>
        <w:t xml:space="preserve">нова </w:t>
      </w:r>
      <w:r w:rsidR="00D304D8" w:rsidRPr="0001347F">
        <w:rPr>
          <w:b/>
          <w:u w:val="single"/>
          <w:lang w:eastAsia="uk-UA"/>
        </w:rPr>
        <w:t>редакція діє з «</w:t>
      </w:r>
      <w:r w:rsidR="00437098">
        <w:rPr>
          <w:b/>
          <w:u w:val="single"/>
          <w:lang w:eastAsia="uk-UA"/>
        </w:rPr>
        <w:t>30</w:t>
      </w:r>
      <w:r w:rsidR="00D304D8" w:rsidRPr="0001347F">
        <w:rPr>
          <w:b/>
          <w:u w:val="single"/>
          <w:lang w:eastAsia="uk-UA"/>
        </w:rPr>
        <w:t xml:space="preserve">» </w:t>
      </w:r>
      <w:r w:rsidR="00437098">
        <w:rPr>
          <w:b/>
          <w:u w:val="single"/>
          <w:lang w:eastAsia="uk-UA"/>
        </w:rPr>
        <w:t>березня</w:t>
      </w:r>
      <w:r w:rsidR="00D304D8" w:rsidRPr="0001347F">
        <w:rPr>
          <w:b/>
          <w:u w:val="single"/>
          <w:lang w:eastAsia="uk-UA"/>
        </w:rPr>
        <w:t xml:space="preserve"> 20</w:t>
      </w:r>
      <w:r w:rsidR="009F612F" w:rsidRPr="0001347F">
        <w:rPr>
          <w:b/>
          <w:u w:val="single"/>
          <w:lang w:eastAsia="uk-UA"/>
        </w:rPr>
        <w:t>2</w:t>
      </w:r>
      <w:r w:rsidR="00437098">
        <w:rPr>
          <w:b/>
          <w:u w:val="single"/>
          <w:lang w:eastAsia="uk-UA"/>
        </w:rPr>
        <w:t>3</w:t>
      </w:r>
    </w:p>
    <w:p w14:paraId="1DE882DD" w14:textId="2B07AEBA" w:rsidR="00D304D8" w:rsidRPr="0001347F" w:rsidRDefault="00D304D8" w:rsidP="0070336A">
      <w:pPr>
        <w:ind w:left="5387"/>
        <w:rPr>
          <w:b/>
          <w:lang w:eastAsia="uk-UA"/>
        </w:rPr>
      </w:pPr>
      <w:r w:rsidRPr="0001347F">
        <w:rPr>
          <w:b/>
          <w:lang w:eastAsia="uk-UA"/>
        </w:rPr>
        <w:t xml:space="preserve">згідно з рішенням Правління АТ «СКАЙ БАНК» протокол № </w:t>
      </w:r>
      <w:r w:rsidR="00D56E47">
        <w:rPr>
          <w:b/>
          <w:lang w:eastAsia="uk-UA"/>
        </w:rPr>
        <w:t>2</w:t>
      </w:r>
      <w:r w:rsidR="00437098">
        <w:rPr>
          <w:b/>
          <w:lang w:eastAsia="uk-UA"/>
        </w:rPr>
        <w:t>3</w:t>
      </w:r>
      <w:r w:rsidR="00D56E47">
        <w:rPr>
          <w:b/>
          <w:lang w:eastAsia="uk-UA"/>
        </w:rPr>
        <w:t>/1</w:t>
      </w:r>
      <w:r w:rsidRPr="0001347F">
        <w:rPr>
          <w:b/>
          <w:lang w:eastAsia="uk-UA"/>
        </w:rPr>
        <w:t xml:space="preserve"> від </w:t>
      </w:r>
      <w:r w:rsidR="00437098">
        <w:rPr>
          <w:b/>
          <w:lang w:eastAsia="uk-UA"/>
        </w:rPr>
        <w:t>29.03.2023</w:t>
      </w:r>
      <w:r w:rsidRPr="0001347F">
        <w:rPr>
          <w:b/>
          <w:lang w:eastAsia="uk-UA"/>
        </w:rPr>
        <w:t xml:space="preserve">) до Публічного договору про  комплексне банківське обслуговування фізичних осіб АТ «СКАЙ БАНК» </w:t>
      </w:r>
      <w:bookmarkEnd w:id="0"/>
      <w:r w:rsidRPr="0001347F">
        <w:rPr>
          <w:b/>
          <w:lang w:eastAsia="en-US"/>
        </w:rPr>
        <w:tab/>
      </w:r>
    </w:p>
    <w:p w14:paraId="7BF109BC" w14:textId="77777777" w:rsidR="00521002" w:rsidRPr="00384C76" w:rsidRDefault="00521002" w:rsidP="00D304D8">
      <w:pPr>
        <w:rPr>
          <w:b/>
          <w:sz w:val="24"/>
          <w:szCs w:val="24"/>
          <w:u w:val="single"/>
        </w:rPr>
      </w:pPr>
    </w:p>
    <w:p w14:paraId="5E457BFB" w14:textId="77777777" w:rsidR="00851BA2" w:rsidRPr="00245C5D" w:rsidRDefault="00851BA2" w:rsidP="00851BA2">
      <w:pPr>
        <w:spacing w:line="240" w:lineRule="atLeast"/>
        <w:rPr>
          <w:szCs w:val="28"/>
        </w:rPr>
      </w:pPr>
    </w:p>
    <w:p w14:paraId="2AB2298C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>Т А Р И Ф И</w:t>
      </w:r>
    </w:p>
    <w:p w14:paraId="0FF09FC7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 xml:space="preserve">на відкриття та обслуговування поточних  рахунків фізичних осіб АТ «СКАЙ БАНК» з використанням платіжної картки </w:t>
      </w:r>
    </w:p>
    <w:p w14:paraId="1D2E4673" w14:textId="77777777" w:rsidR="00851BA2" w:rsidRPr="00245C5D" w:rsidRDefault="00851BA2" w:rsidP="00851BA2">
      <w:pPr>
        <w:spacing w:line="240" w:lineRule="atLeast"/>
        <w:jc w:val="center"/>
        <w:rPr>
          <w:b/>
          <w:szCs w:val="28"/>
        </w:rPr>
      </w:pPr>
    </w:p>
    <w:p w14:paraId="05F1A36D" w14:textId="77777777" w:rsidR="00860C08" w:rsidRPr="00BA0350" w:rsidRDefault="00851BA2" w:rsidP="00851BA2">
      <w:pPr>
        <w:jc w:val="center"/>
        <w:rPr>
          <w:b/>
          <w:sz w:val="24"/>
          <w:szCs w:val="24"/>
        </w:rPr>
      </w:pPr>
      <w:r w:rsidRPr="00BA0350">
        <w:rPr>
          <w:b/>
          <w:sz w:val="24"/>
          <w:szCs w:val="24"/>
        </w:rPr>
        <w:t>Тарифний пакет «</w:t>
      </w:r>
      <w:r w:rsidR="00860C08" w:rsidRPr="00BA0350">
        <w:rPr>
          <w:b/>
          <w:sz w:val="24"/>
          <w:szCs w:val="24"/>
        </w:rPr>
        <w:t>Соціальний</w:t>
      </w:r>
      <w:r w:rsidRPr="00BA0350">
        <w:rPr>
          <w:b/>
          <w:sz w:val="24"/>
          <w:szCs w:val="24"/>
        </w:rPr>
        <w:t xml:space="preserve">» </w:t>
      </w:r>
    </w:p>
    <w:p w14:paraId="34594DF1" w14:textId="1D00A729" w:rsidR="00851BA2" w:rsidRPr="00BA0350" w:rsidRDefault="00860C08" w:rsidP="00851BA2">
      <w:pPr>
        <w:jc w:val="center"/>
        <w:rPr>
          <w:b/>
          <w:sz w:val="22"/>
          <w:szCs w:val="22"/>
        </w:rPr>
      </w:pPr>
      <w:r w:rsidRPr="00BA0350">
        <w:rPr>
          <w:b/>
          <w:sz w:val="22"/>
          <w:szCs w:val="22"/>
        </w:rPr>
        <w:t>(виплат пенсій, грошової допомоги, виплат за загальнообов'язковим державним соціальним страхуванням та</w:t>
      </w:r>
      <w:r w:rsidRPr="00BA0350">
        <w:rPr>
          <w:sz w:val="22"/>
          <w:szCs w:val="22"/>
        </w:rPr>
        <w:t xml:space="preserve"> </w:t>
      </w:r>
      <w:r w:rsidRPr="00BA0350">
        <w:rPr>
          <w:b/>
          <w:sz w:val="22"/>
          <w:szCs w:val="22"/>
        </w:rPr>
        <w:t>заробітної плати працівникам бюджетних установ)</w:t>
      </w:r>
    </w:p>
    <w:p w14:paraId="3D197F06" w14:textId="77777777" w:rsidR="00860C08" w:rsidRPr="00BA0350" w:rsidRDefault="00860C08" w:rsidP="00851BA2">
      <w:pPr>
        <w:jc w:val="center"/>
        <w:rPr>
          <w:b/>
          <w:sz w:val="22"/>
          <w:szCs w:val="22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2977"/>
      </w:tblGrid>
      <w:tr w:rsidR="00BA0350" w:rsidRPr="00BA0350" w14:paraId="034DEEB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0FD929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0AE617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529E54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BA0350" w:rsidRPr="00BA0350" w14:paraId="0FE4D3B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CAFF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9C9EC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2862922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Visa Classic з чипом (іменна або миттєвого випуску)</w:t>
            </w:r>
          </w:p>
        </w:tc>
      </w:tr>
      <w:tr w:rsidR="00BA0350" w:rsidRPr="00BA0350" w14:paraId="127601E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9C0A6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548A86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F704E3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716D267B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32E3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F4E089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Щомісячна комісія за пакетне обслуговування</w:t>
            </w:r>
            <w:r w:rsidRPr="00BA0350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ABEB4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0F3DCD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6A1E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30D5F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8C5DB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54DCDFA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6B25A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78F5F72" w14:textId="77777777" w:rsidR="00851BA2" w:rsidRPr="00BA0350" w:rsidRDefault="00437098" w:rsidP="007134A8">
            <w:pPr>
              <w:rPr>
                <w:sz w:val="22"/>
                <w:szCs w:val="22"/>
                <w:lang w:eastAsia="uk-UA"/>
              </w:rPr>
            </w:pPr>
            <w:hyperlink r:id="rId8" w:anchor="RANGE!#ССЫЛКА!" w:history="1">
              <w:r w:rsidR="00851BA2" w:rsidRPr="00BA0350">
                <w:rPr>
                  <w:sz w:val="22"/>
                  <w:szCs w:val="22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24D94A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5A2D1E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4E39F7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B69D2E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CBC72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B23424D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5B0BA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DB71E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Місячна абонплата за СМС-інформування (сум від 100 грн)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AE133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2B929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B35558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DDF4D9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07078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BA0350" w:rsidRPr="00BA0350" w14:paraId="12AEBB29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8384D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8B062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977" w:type="dxa"/>
            <w:shd w:val="clear" w:color="auto" w:fill="auto"/>
            <w:hideMark/>
          </w:tcPr>
          <w:p w14:paraId="2477601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A53AD9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4ED51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F51618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977" w:type="dxa"/>
            <w:shd w:val="clear" w:color="auto" w:fill="auto"/>
            <w:hideMark/>
          </w:tcPr>
          <w:p w14:paraId="2016EB7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2A17621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73640C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27601FD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DB20CCA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77A4A22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3D942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06A411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74EDDE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BA0350" w:rsidRPr="00BA0350" w14:paraId="2C1AB41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1ED2AA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2899280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5DF76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B8BE85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7B9CD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C3DA133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банкоматів АТ «СКАЙ БАНК»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E165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6E49A0B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5D183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75C752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BA0350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06C857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3CD264E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76EF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757BAB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A3BE6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730E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4335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67A3E5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C077DD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F143B7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09A25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574C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7D4D8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2% min 50 грн.</w:t>
            </w:r>
          </w:p>
        </w:tc>
      </w:tr>
      <w:tr w:rsidR="00BA0350" w:rsidRPr="00BA0350" w14:paraId="1C8912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391A2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CCAD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EE8C4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Не встановлюється  </w:t>
            </w:r>
          </w:p>
        </w:tc>
      </w:tr>
      <w:tr w:rsidR="00BA0350" w:rsidRPr="00BA0350" w14:paraId="6391F4A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99AE5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FC2613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18C03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258184C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162ED13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7B2DE64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AE79BFE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C451EC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A8D7D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06DA18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2977" w:type="dxa"/>
            <w:shd w:val="clear" w:color="auto" w:fill="auto"/>
            <w:hideMark/>
          </w:tcPr>
          <w:p w14:paraId="68DAC85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DDDC1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B9A7D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19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768686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5B7AF38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4543B0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5101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B3463F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169AA1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F04037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D92A2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21 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32E9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A38346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до 30 000,00 грн. - 10 грн., </w:t>
            </w:r>
          </w:p>
          <w:p w14:paraId="393E1DA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від 30 000,01 грн. - 0,1%</w:t>
            </w:r>
            <w:r w:rsidRPr="00BA0350">
              <w:rPr>
                <w:sz w:val="22"/>
                <w:szCs w:val="22"/>
                <w:lang w:val="ru-RU" w:eastAsia="uk-UA"/>
              </w:rPr>
              <w:t>, але не більше</w:t>
            </w:r>
            <w:r w:rsidRPr="00BA0350">
              <w:rPr>
                <w:sz w:val="22"/>
                <w:szCs w:val="22"/>
                <w:lang w:eastAsia="uk-UA"/>
              </w:rPr>
              <w:t xml:space="preserve"> 2000 </w:t>
            </w:r>
            <w:r w:rsidRPr="00BA0350">
              <w:rPr>
                <w:sz w:val="22"/>
                <w:szCs w:val="22"/>
                <w:lang w:val="ru-RU" w:eastAsia="uk-UA"/>
              </w:rPr>
              <w:t>грн</w:t>
            </w:r>
            <w:r w:rsidRPr="00BA0350">
              <w:rPr>
                <w:sz w:val="22"/>
                <w:szCs w:val="22"/>
                <w:lang w:eastAsia="uk-UA"/>
              </w:rPr>
              <w:t xml:space="preserve">; </w:t>
            </w:r>
          </w:p>
        </w:tc>
      </w:tr>
      <w:tr w:rsidR="00BA0350" w:rsidRPr="00BA0350" w14:paraId="16EACB2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05620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22 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18EFED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відправку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5D4270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BA0350" w:rsidRPr="00BA0350" w14:paraId="37CC687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F99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222BFF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отримання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A2C127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6F0011D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7D0A1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lastRenderedPageBreak/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9C7166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45B3347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4141CB9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06767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9EC8CFE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E9DFF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33CBD493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42C36E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F43D81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8C6F5A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50,00 грн.</w:t>
            </w:r>
          </w:p>
        </w:tc>
      </w:tr>
      <w:tr w:rsidR="00BA0350" w:rsidRPr="00BA0350" w14:paraId="291AD8DB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DA6E65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E06B41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A7F84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C4A3F58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5FE06D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59A2FF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F0D9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BA0350" w:rsidRPr="00BA0350" w14:paraId="1AAD834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6CB77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C6EEF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C9CC4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BA0350" w:rsidRPr="00BA0350" w14:paraId="2DDA8A2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1EDF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2631F4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B2EA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2B1507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23A8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BD2B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A315C5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BA0350" w:rsidRPr="00BA0350" w14:paraId="6BF41CB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81E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066DC5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208752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300 грн.</w:t>
            </w:r>
          </w:p>
        </w:tc>
      </w:tr>
      <w:tr w:rsidR="00BA0350" w:rsidRPr="00BA0350" w14:paraId="7C2E7FD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EFEA713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78C28E1" w14:textId="77777777" w:rsidR="00A31185" w:rsidRPr="00BA0350" w:rsidRDefault="00437098" w:rsidP="00A31185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A31185" w:rsidRPr="00BA0350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A31185" w:rsidRPr="00BA0350" w:rsidDel="002429C6">
              <w:rPr>
                <w:sz w:val="22"/>
                <w:szCs w:val="22"/>
                <w:lang w:eastAsia="uk-UA"/>
              </w:rPr>
              <w:t xml:space="preserve"> </w:t>
            </w:r>
            <w:r w:rsidR="00A31185" w:rsidRPr="00BA0350">
              <w:rPr>
                <w:sz w:val="22"/>
                <w:szCs w:val="22"/>
                <w:lang w:eastAsia="uk-UA"/>
              </w:rPr>
              <w:t>в залежності від суми на залишку коштів:</w:t>
            </w:r>
          </w:p>
          <w:p w14:paraId="199E3F0F" w14:textId="77777777" w:rsidR="00C336CA" w:rsidRPr="00C336CA" w:rsidRDefault="00C336CA" w:rsidP="00C336CA">
            <w:pPr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0,01 – 10 000,00 грн.</w:t>
            </w:r>
          </w:p>
          <w:p w14:paraId="66E5E7C1" w14:textId="77777777" w:rsidR="00C336CA" w:rsidRPr="00C336CA" w:rsidRDefault="00C336CA" w:rsidP="00C336CA">
            <w:pPr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 xml:space="preserve">10 000,01 – 200 000,00 грн.  </w:t>
            </w:r>
          </w:p>
          <w:p w14:paraId="5A5C2A7D" w14:textId="1CF8D7FE" w:rsidR="00A31185" w:rsidRPr="00BA0350" w:rsidRDefault="00C336CA" w:rsidP="00C336CA">
            <w:pPr>
              <w:jc w:val="both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200 000,01 грн. та більше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E73D0A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0C1734B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21A39AA0" w14:textId="77777777" w:rsidR="00C336CA" w:rsidRPr="00C336CA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2%</w:t>
            </w:r>
          </w:p>
          <w:p w14:paraId="1C6F9F61" w14:textId="77777777" w:rsidR="00C336CA" w:rsidRPr="00C336CA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3%</w:t>
            </w:r>
          </w:p>
          <w:p w14:paraId="1CD6EC28" w14:textId="01420902" w:rsidR="00A31185" w:rsidRPr="00BA0350" w:rsidRDefault="00C336CA" w:rsidP="00C336CA">
            <w:pPr>
              <w:jc w:val="center"/>
              <w:rPr>
                <w:sz w:val="22"/>
                <w:szCs w:val="22"/>
                <w:lang w:eastAsia="uk-UA"/>
              </w:rPr>
            </w:pPr>
            <w:r w:rsidRPr="00C336CA">
              <w:rPr>
                <w:sz w:val="22"/>
                <w:szCs w:val="22"/>
                <w:lang w:eastAsia="uk-UA"/>
              </w:rPr>
              <w:t>4,5%</w:t>
            </w:r>
          </w:p>
        </w:tc>
      </w:tr>
      <w:tr w:rsidR="00851BA2" w:rsidRPr="00BA0350" w14:paraId="4B472627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EEB359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74D86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D9F81E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</w:tbl>
    <w:p w14:paraId="038F7898" w14:textId="77777777" w:rsidR="00851BA2" w:rsidRPr="00BA0350" w:rsidRDefault="00851BA2" w:rsidP="00851BA2">
      <w:pPr>
        <w:jc w:val="center"/>
        <w:rPr>
          <w:b/>
          <w:sz w:val="22"/>
          <w:szCs w:val="22"/>
        </w:rPr>
      </w:pPr>
    </w:p>
    <w:p w14:paraId="32120B34" w14:textId="77777777" w:rsidR="00851BA2" w:rsidRPr="00BA0350" w:rsidRDefault="00851BA2" w:rsidP="00851BA2">
      <w:pPr>
        <w:numPr>
          <w:ilvl w:val="0"/>
          <w:numId w:val="45"/>
        </w:numPr>
        <w:ind w:left="567"/>
        <w:contextualSpacing/>
        <w:jc w:val="both"/>
        <w:rPr>
          <w:sz w:val="22"/>
          <w:szCs w:val="22"/>
          <w:u w:val="single"/>
        </w:rPr>
      </w:pPr>
      <w:r w:rsidRPr="00BA0350">
        <w:rPr>
          <w:sz w:val="22"/>
          <w:szCs w:val="22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BA0350">
        <w:rPr>
          <w:sz w:val="22"/>
          <w:szCs w:val="22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9449544" w14:textId="77777777" w:rsidR="00851BA2" w:rsidRPr="00BA0350" w:rsidRDefault="00851BA2" w:rsidP="00851BA2">
      <w:pPr>
        <w:rPr>
          <w:sz w:val="22"/>
          <w:szCs w:val="22"/>
        </w:rPr>
      </w:pPr>
    </w:p>
    <w:p w14:paraId="571F4790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  <w:r w:rsidRPr="00BA0350">
        <w:rPr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p w14:paraId="660954DF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BA0350" w:rsidRPr="00BA0350" w14:paraId="2FE69F05" w14:textId="77777777" w:rsidTr="007134A8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0F09EEFE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0B22430B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3C72BC6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18B1EF12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D2D357D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A6A0634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7CD43A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в мережі інтернет протягом 1 доби</w:t>
            </w:r>
          </w:p>
        </w:tc>
      </w:tr>
      <w:tr w:rsidR="00BA0350" w:rsidRPr="00BA0350" w14:paraId="794612DC" w14:textId="77777777" w:rsidTr="007134A8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3D6F568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56B54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607669B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39C39A55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0046F7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5351819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0EA5830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</w:tr>
      <w:tr w:rsidR="00BA0350" w:rsidRPr="00BA0350" w14:paraId="4429F256" w14:textId="77777777" w:rsidTr="007134A8">
        <w:trPr>
          <w:trHeight w:val="247"/>
        </w:trPr>
        <w:tc>
          <w:tcPr>
            <w:tcW w:w="1560" w:type="dxa"/>
            <w:shd w:val="clear" w:color="auto" w:fill="auto"/>
          </w:tcPr>
          <w:p w14:paraId="104E7191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2C679407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CA6ADE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16A5D32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28861EAF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C53D90B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77BA610C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</w:tr>
    </w:tbl>
    <w:p w14:paraId="18429327" w14:textId="77777777" w:rsidR="00851BA2" w:rsidRPr="00BA0350" w:rsidRDefault="00851BA2" w:rsidP="00851BA2">
      <w:pPr>
        <w:rPr>
          <w:b/>
          <w:sz w:val="24"/>
          <w:szCs w:val="24"/>
        </w:rPr>
      </w:pPr>
    </w:p>
    <w:p w14:paraId="4ABFF7CC" w14:textId="0A6CFDC3" w:rsidR="00092E78" w:rsidRPr="00BA0350" w:rsidRDefault="00092E78" w:rsidP="00DE72AE">
      <w:pPr>
        <w:jc w:val="center"/>
        <w:rPr>
          <w:b/>
          <w:sz w:val="24"/>
          <w:szCs w:val="24"/>
        </w:rPr>
      </w:pPr>
    </w:p>
    <w:p w14:paraId="124FC92E" w14:textId="19E5AB0D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ADFD430" w14:textId="17DBED56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B2CC30C" w14:textId="2F43962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EE41422" w14:textId="1EE53E83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5B9BD91E" w14:textId="04E5303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7775910" w14:textId="68A0A5A8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76001EFB" w14:textId="7DB1742C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BC2B8E4" w14:textId="183BD4E1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A626B3E" w14:textId="3CB9098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21AE8DDB" w14:textId="4084C4EE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083A50B" w14:textId="155F74E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CD086C7" w14:textId="77777777" w:rsidR="00C26262" w:rsidRPr="00BA0350" w:rsidRDefault="00C26262" w:rsidP="00C26262">
      <w:pPr>
        <w:pStyle w:val="aa"/>
        <w:jc w:val="both"/>
      </w:pPr>
    </w:p>
    <w:sectPr w:rsidR="00C26262" w:rsidRPr="00BA0350" w:rsidSect="00510258">
      <w:footerReference w:type="default" r:id="rId10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7F37" w14:textId="77777777" w:rsidR="00974D0D" w:rsidRDefault="00974D0D">
      <w:r>
        <w:separator/>
      </w:r>
    </w:p>
  </w:endnote>
  <w:endnote w:type="continuationSeparator" w:id="0">
    <w:p w14:paraId="0375CBEE" w14:textId="77777777" w:rsidR="00974D0D" w:rsidRDefault="0097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8DC4" w14:textId="77777777" w:rsidR="00974D0D" w:rsidRDefault="00974D0D">
      <w:r>
        <w:separator/>
      </w:r>
    </w:p>
  </w:footnote>
  <w:footnote w:type="continuationSeparator" w:id="0">
    <w:p w14:paraId="1F3DEAFB" w14:textId="77777777" w:rsidR="00974D0D" w:rsidRDefault="00974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8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9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21246353">
    <w:abstractNumId w:val="11"/>
  </w:num>
  <w:num w:numId="2" w16cid:durableId="1831020630">
    <w:abstractNumId w:val="0"/>
  </w:num>
  <w:num w:numId="3" w16cid:durableId="912203781">
    <w:abstractNumId w:val="2"/>
  </w:num>
  <w:num w:numId="4" w16cid:durableId="1904369949">
    <w:abstractNumId w:val="15"/>
  </w:num>
  <w:num w:numId="5" w16cid:durableId="126315213">
    <w:abstractNumId w:val="23"/>
  </w:num>
  <w:num w:numId="6" w16cid:durableId="603264302">
    <w:abstractNumId w:val="33"/>
  </w:num>
  <w:num w:numId="7" w16cid:durableId="1879775282">
    <w:abstractNumId w:val="31"/>
  </w:num>
  <w:num w:numId="8" w16cid:durableId="2032026446">
    <w:abstractNumId w:val="35"/>
  </w:num>
  <w:num w:numId="9" w16cid:durableId="1854801556">
    <w:abstractNumId w:val="6"/>
  </w:num>
  <w:num w:numId="10" w16cid:durableId="1587223914">
    <w:abstractNumId w:val="5"/>
  </w:num>
  <w:num w:numId="11" w16cid:durableId="644625717">
    <w:abstractNumId w:val="24"/>
  </w:num>
  <w:num w:numId="12" w16cid:durableId="201330288">
    <w:abstractNumId w:val="12"/>
  </w:num>
  <w:num w:numId="13" w16cid:durableId="52893588">
    <w:abstractNumId w:val="16"/>
  </w:num>
  <w:num w:numId="14" w16cid:durableId="458033152">
    <w:abstractNumId w:val="29"/>
  </w:num>
  <w:num w:numId="15" w16cid:durableId="1887790938">
    <w:abstractNumId w:val="22"/>
  </w:num>
  <w:num w:numId="16" w16cid:durableId="1042904272">
    <w:abstractNumId w:val="9"/>
  </w:num>
  <w:num w:numId="17" w16cid:durableId="1943142780">
    <w:abstractNumId w:val="32"/>
  </w:num>
  <w:num w:numId="18" w16cid:durableId="1382241354">
    <w:abstractNumId w:val="3"/>
  </w:num>
  <w:num w:numId="19" w16cid:durableId="1599562755">
    <w:abstractNumId w:val="14"/>
  </w:num>
  <w:num w:numId="20" w16cid:durableId="2119641602">
    <w:abstractNumId w:val="25"/>
  </w:num>
  <w:num w:numId="21" w16cid:durableId="762802932">
    <w:abstractNumId w:val="20"/>
  </w:num>
  <w:num w:numId="22" w16cid:durableId="1150025863">
    <w:abstractNumId w:val="30"/>
  </w:num>
  <w:num w:numId="23" w16cid:durableId="585846722">
    <w:abstractNumId w:val="26"/>
  </w:num>
  <w:num w:numId="24" w16cid:durableId="1483035466">
    <w:abstractNumId w:val="13"/>
  </w:num>
  <w:num w:numId="25" w16cid:durableId="589389506">
    <w:abstractNumId w:val="17"/>
  </w:num>
  <w:num w:numId="26" w16cid:durableId="578172236">
    <w:abstractNumId w:val="4"/>
  </w:num>
  <w:num w:numId="27" w16cid:durableId="1163159996">
    <w:abstractNumId w:val="27"/>
  </w:num>
  <w:num w:numId="28" w16cid:durableId="939291373">
    <w:abstractNumId w:val="1"/>
  </w:num>
  <w:num w:numId="29" w16cid:durableId="1755081506">
    <w:abstractNumId w:val="34"/>
  </w:num>
  <w:num w:numId="30" w16cid:durableId="5179569">
    <w:abstractNumId w:val="28"/>
  </w:num>
  <w:num w:numId="31" w16cid:durableId="1423061947">
    <w:abstractNumId w:val="21"/>
  </w:num>
  <w:num w:numId="32" w16cid:durableId="10214670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585829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05260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0465599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6194444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036540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4116649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67057575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2700709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77434365">
    <w:abstractNumId w:val="8"/>
  </w:num>
  <w:num w:numId="42" w16cid:durableId="1051227002">
    <w:abstractNumId w:val="7"/>
  </w:num>
  <w:num w:numId="43" w16cid:durableId="907888199">
    <w:abstractNumId w:val="18"/>
  </w:num>
  <w:num w:numId="44" w16cid:durableId="628513869">
    <w:abstractNumId w:val="28"/>
  </w:num>
  <w:num w:numId="45" w16cid:durableId="9402570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1347F"/>
    <w:rsid w:val="000222C2"/>
    <w:rsid w:val="00032D13"/>
    <w:rsid w:val="00036E7C"/>
    <w:rsid w:val="000552C4"/>
    <w:rsid w:val="00072AD0"/>
    <w:rsid w:val="000775D7"/>
    <w:rsid w:val="00092E78"/>
    <w:rsid w:val="001420C4"/>
    <w:rsid w:val="00167A0F"/>
    <w:rsid w:val="001E5599"/>
    <w:rsid w:val="001F777B"/>
    <w:rsid w:val="00213B1E"/>
    <w:rsid w:val="00252E90"/>
    <w:rsid w:val="002C7EFF"/>
    <w:rsid w:val="00313E40"/>
    <w:rsid w:val="00316636"/>
    <w:rsid w:val="00367D46"/>
    <w:rsid w:val="00384C76"/>
    <w:rsid w:val="0039701D"/>
    <w:rsid w:val="003B62EC"/>
    <w:rsid w:val="003E2118"/>
    <w:rsid w:val="003F046E"/>
    <w:rsid w:val="003F2FC5"/>
    <w:rsid w:val="00406E16"/>
    <w:rsid w:val="00437098"/>
    <w:rsid w:val="004A3057"/>
    <w:rsid w:val="004B0A50"/>
    <w:rsid w:val="004D06E4"/>
    <w:rsid w:val="004D7012"/>
    <w:rsid w:val="00510258"/>
    <w:rsid w:val="00521002"/>
    <w:rsid w:val="00540EB2"/>
    <w:rsid w:val="00554AAD"/>
    <w:rsid w:val="005C3979"/>
    <w:rsid w:val="005C632C"/>
    <w:rsid w:val="005D7DC5"/>
    <w:rsid w:val="005E39E3"/>
    <w:rsid w:val="005E760A"/>
    <w:rsid w:val="005F226D"/>
    <w:rsid w:val="0065509F"/>
    <w:rsid w:val="00663FD4"/>
    <w:rsid w:val="00667C3C"/>
    <w:rsid w:val="00677A32"/>
    <w:rsid w:val="00695332"/>
    <w:rsid w:val="0070336A"/>
    <w:rsid w:val="00733927"/>
    <w:rsid w:val="0073776B"/>
    <w:rsid w:val="00753E2F"/>
    <w:rsid w:val="00756C2A"/>
    <w:rsid w:val="00781283"/>
    <w:rsid w:val="00797328"/>
    <w:rsid w:val="007B60D7"/>
    <w:rsid w:val="007B7C13"/>
    <w:rsid w:val="007F2066"/>
    <w:rsid w:val="00805C59"/>
    <w:rsid w:val="00851BA2"/>
    <w:rsid w:val="00860C08"/>
    <w:rsid w:val="00882FDC"/>
    <w:rsid w:val="00891FAA"/>
    <w:rsid w:val="008A5F72"/>
    <w:rsid w:val="008C021E"/>
    <w:rsid w:val="008C22A5"/>
    <w:rsid w:val="008C776A"/>
    <w:rsid w:val="008D2E12"/>
    <w:rsid w:val="008E3D30"/>
    <w:rsid w:val="00953E17"/>
    <w:rsid w:val="0097486C"/>
    <w:rsid w:val="00974D0D"/>
    <w:rsid w:val="009B2F62"/>
    <w:rsid w:val="009C59D0"/>
    <w:rsid w:val="009F612F"/>
    <w:rsid w:val="00A31185"/>
    <w:rsid w:val="00A6546A"/>
    <w:rsid w:val="00A7214B"/>
    <w:rsid w:val="00A75392"/>
    <w:rsid w:val="00A90A00"/>
    <w:rsid w:val="00AA77FF"/>
    <w:rsid w:val="00AB65FB"/>
    <w:rsid w:val="00B15DFB"/>
    <w:rsid w:val="00B30FA1"/>
    <w:rsid w:val="00B32B63"/>
    <w:rsid w:val="00B57827"/>
    <w:rsid w:val="00BA0350"/>
    <w:rsid w:val="00BB42A1"/>
    <w:rsid w:val="00BF0405"/>
    <w:rsid w:val="00C15367"/>
    <w:rsid w:val="00C26262"/>
    <w:rsid w:val="00C336CA"/>
    <w:rsid w:val="00C45B16"/>
    <w:rsid w:val="00C649E5"/>
    <w:rsid w:val="00CA1C52"/>
    <w:rsid w:val="00CA7914"/>
    <w:rsid w:val="00CC1711"/>
    <w:rsid w:val="00CC6B14"/>
    <w:rsid w:val="00D25776"/>
    <w:rsid w:val="00D27A88"/>
    <w:rsid w:val="00D304D8"/>
    <w:rsid w:val="00D44EC8"/>
    <w:rsid w:val="00D56E47"/>
    <w:rsid w:val="00D96F7B"/>
    <w:rsid w:val="00DE4022"/>
    <w:rsid w:val="00DE72AE"/>
    <w:rsid w:val="00DF637D"/>
    <w:rsid w:val="00E3426B"/>
    <w:rsid w:val="00E36CC5"/>
    <w:rsid w:val="00E73A3F"/>
    <w:rsid w:val="00E86619"/>
    <w:rsid w:val="00F20E26"/>
    <w:rsid w:val="00F43663"/>
    <w:rsid w:val="00F46C15"/>
    <w:rsid w:val="00F73482"/>
    <w:rsid w:val="00F87AB4"/>
    <w:rsid w:val="00F90489"/>
    <w:rsid w:val="00F90BA0"/>
    <w:rsid w:val="00FA6DD2"/>
    <w:rsid w:val="00FC5CC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8A42EBA4-5264-4D65-A349-34698FE5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4340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Копилова Катерина Вадимівна</cp:lastModifiedBy>
  <cp:revision>2</cp:revision>
  <cp:lastPrinted>2021-09-09T08:27:00Z</cp:lastPrinted>
  <dcterms:created xsi:type="dcterms:W3CDTF">2023-04-03T07:06:00Z</dcterms:created>
  <dcterms:modified xsi:type="dcterms:W3CDTF">2023-04-03T07:06:00Z</dcterms:modified>
</cp:coreProperties>
</file>