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BD497" w14:textId="30B25143" w:rsidR="00812C00" w:rsidRPr="00700D99" w:rsidRDefault="00DA75DC" w:rsidP="00812C00">
      <w:pPr>
        <w:rPr>
          <w:rFonts w:ascii="Times New Roman" w:hAnsi="Times New Roman" w:cs="Times New Roman"/>
          <w:b/>
          <w:color w:val="156082" w:themeColor="accent1"/>
          <w:sz w:val="20"/>
          <w:szCs w:val="20"/>
        </w:rPr>
      </w:pPr>
      <w:r w:rsidRPr="00700D99">
        <w:rPr>
          <w:rFonts w:ascii="Times New Roman" w:hAnsi="Times New Roman" w:cs="Times New Roman"/>
          <w:b/>
          <w:color w:val="156082" w:themeColor="accent1"/>
          <w:sz w:val="20"/>
          <w:szCs w:val="20"/>
        </w:rPr>
        <w:t>Перелік акредитованих Об’єктів будівництва в АТ «СКАЙ БАНК</w:t>
      </w:r>
      <w:r w:rsidR="00812C00" w:rsidRPr="00700D99">
        <w:rPr>
          <w:rFonts w:ascii="Times New Roman" w:hAnsi="Times New Roman" w:cs="Times New Roman"/>
          <w:b/>
          <w:color w:val="156082" w:themeColor="accent1"/>
          <w:sz w:val="20"/>
          <w:szCs w:val="20"/>
        </w:rPr>
        <w:t>»</w:t>
      </w:r>
      <w:r w:rsidRPr="00700D99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ae"/>
        <w:tblpPr w:leftFromText="180" w:rightFromText="180" w:vertAnchor="page" w:horzAnchor="margin" w:tblpXSpec="center" w:tblpY="4049"/>
        <w:tblW w:w="5592" w:type="pct"/>
        <w:tblLayout w:type="fixed"/>
        <w:tblLook w:val="04A0" w:firstRow="1" w:lastRow="0" w:firstColumn="1" w:lastColumn="0" w:noHBand="0" w:noVBand="1"/>
      </w:tblPr>
      <w:tblGrid>
        <w:gridCol w:w="1695"/>
        <w:gridCol w:w="1942"/>
        <w:gridCol w:w="1785"/>
        <w:gridCol w:w="2713"/>
        <w:gridCol w:w="2316"/>
      </w:tblGrid>
      <w:tr w:rsidR="00DA75DC" w:rsidRPr="00700D99" w14:paraId="2AFC394B" w14:textId="77777777" w:rsidTr="007262AC">
        <w:trPr>
          <w:trHeight w:val="1127"/>
        </w:trPr>
        <w:tc>
          <w:tcPr>
            <w:tcW w:w="811" w:type="pct"/>
          </w:tcPr>
          <w:p w14:paraId="1990ABC3" w14:textId="77777777" w:rsidR="00DA75DC" w:rsidRPr="00700D99" w:rsidRDefault="00DA75DC" w:rsidP="0004603D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</w:pPr>
            <w:r w:rsidRPr="00700D99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  <w:t>Забудовник/</w:t>
            </w:r>
          </w:p>
          <w:p w14:paraId="5E1A1248" w14:textId="77777777" w:rsidR="00DA75DC" w:rsidRPr="00700D99" w:rsidRDefault="00DA75DC" w:rsidP="0004603D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 w:rsidRPr="00700D99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  <w:t>Девелопер</w:t>
            </w:r>
            <w:proofErr w:type="spellEnd"/>
          </w:p>
        </w:tc>
        <w:tc>
          <w:tcPr>
            <w:tcW w:w="929" w:type="pct"/>
          </w:tcPr>
          <w:p w14:paraId="293C4812" w14:textId="77777777" w:rsidR="00DA75DC" w:rsidRPr="00700D99" w:rsidRDefault="00DA75DC" w:rsidP="0004603D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</w:pPr>
            <w:r w:rsidRPr="00700D99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  <w:t>Адреса акредитованого об’єкта будівництва</w:t>
            </w:r>
          </w:p>
        </w:tc>
        <w:tc>
          <w:tcPr>
            <w:tcW w:w="854" w:type="pct"/>
          </w:tcPr>
          <w:p w14:paraId="08A5B44F" w14:textId="77777777" w:rsidR="00DA75DC" w:rsidRPr="00700D99" w:rsidRDefault="00DA75DC" w:rsidP="0004603D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</w:pPr>
            <w:r w:rsidRPr="00700D99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  <w:t>Назва акредитованого об’єкта будівництва</w:t>
            </w:r>
          </w:p>
        </w:tc>
        <w:tc>
          <w:tcPr>
            <w:tcW w:w="1298" w:type="pct"/>
          </w:tcPr>
          <w:p w14:paraId="5802DF0A" w14:textId="77777777" w:rsidR="00DA75DC" w:rsidRPr="00700D99" w:rsidRDefault="00DA75DC" w:rsidP="0004603D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</w:pPr>
            <w:r w:rsidRPr="00700D99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  <w:t>Номер черги/пускового комплексу/секції/будинку Адреса акредитованого об’єкта будівництва</w:t>
            </w:r>
          </w:p>
        </w:tc>
        <w:tc>
          <w:tcPr>
            <w:tcW w:w="1108" w:type="pct"/>
          </w:tcPr>
          <w:p w14:paraId="01336026" w14:textId="77777777" w:rsidR="00DA75DC" w:rsidRPr="00700D99" w:rsidRDefault="00DA75DC" w:rsidP="0004603D">
            <w:pPr>
              <w:ind w:right="1300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</w:pPr>
            <w:r w:rsidRPr="00700D99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  <w:t>Сайт</w:t>
            </w:r>
          </w:p>
        </w:tc>
      </w:tr>
      <w:tr w:rsidR="00DA75DC" w:rsidRPr="00700D99" w14:paraId="5DB811F5" w14:textId="77777777" w:rsidTr="007262AC">
        <w:tc>
          <w:tcPr>
            <w:tcW w:w="811" w:type="pct"/>
            <w:vMerge w:val="restart"/>
            <w:vAlign w:val="center"/>
          </w:tcPr>
          <w:p w14:paraId="292EC186" w14:textId="77777777" w:rsidR="00DA75DC" w:rsidRPr="00700D99" w:rsidRDefault="00DA75DC" w:rsidP="000460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  <w:lang w:eastAsia="uk-UA"/>
              </w:rPr>
            </w:pPr>
            <w:r w:rsidRPr="00700D99">
              <w:rPr>
                <w:rFonts w:ascii="Times New Roman" w:eastAsia="Times New Roman" w:hAnsi="Times New Roman" w:cs="Times New Roman"/>
                <w:b/>
                <w:bCs/>
                <w:caps/>
                <w:color w:val="404040" w:themeColor="text1" w:themeTint="BF"/>
                <w:sz w:val="20"/>
                <w:szCs w:val="20"/>
                <w:lang w:eastAsia="uk-UA"/>
              </w:rPr>
              <w:t>ALLIANCE NOVOBUD</w:t>
            </w:r>
          </w:p>
          <w:p w14:paraId="01C2F768" w14:textId="77777777" w:rsidR="00DA75DC" w:rsidRPr="00700D99" w:rsidRDefault="00DA75DC" w:rsidP="0004603D">
            <w:pPr>
              <w:ind w:left="360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29" w:type="pct"/>
            <w:vAlign w:val="center"/>
          </w:tcPr>
          <w:p w14:paraId="2F99F1B7" w14:textId="77777777" w:rsidR="00DA75DC" w:rsidRPr="00700D99" w:rsidRDefault="00DA75DC" w:rsidP="0004603D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00D99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Київська область, м. Бровари, територія 2 мікрорайону IV житлового району по вул. Київській</w:t>
            </w:r>
          </w:p>
        </w:tc>
        <w:tc>
          <w:tcPr>
            <w:tcW w:w="854" w:type="pct"/>
            <w:vAlign w:val="center"/>
          </w:tcPr>
          <w:p w14:paraId="3FDAB9A9" w14:textId="77777777" w:rsidR="00DA75DC" w:rsidRPr="00700D99" w:rsidRDefault="00DA75DC" w:rsidP="0004603D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</w:pPr>
            <w:r w:rsidRPr="00700D99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ЖК «</w:t>
            </w:r>
            <w:proofErr w:type="spellStart"/>
            <w:r w:rsidRPr="00700D99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Madison</w:t>
            </w:r>
            <w:proofErr w:type="spellEnd"/>
            <w:r w:rsidRPr="00700D99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700D99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Gardens</w:t>
            </w:r>
            <w:proofErr w:type="spellEnd"/>
            <w:r w:rsidRPr="00700D99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»</w:t>
            </w:r>
          </w:p>
        </w:tc>
        <w:tc>
          <w:tcPr>
            <w:tcW w:w="1298" w:type="pct"/>
            <w:vAlign w:val="center"/>
          </w:tcPr>
          <w:p w14:paraId="451155C2" w14:textId="77777777" w:rsidR="00DA75DC" w:rsidRPr="00700D99" w:rsidRDefault="00DA75DC" w:rsidP="0004603D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00D99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ЖБ №3 та №4</w:t>
            </w:r>
          </w:p>
          <w:p w14:paraId="4513CF0A" w14:textId="77777777" w:rsidR="00DA75DC" w:rsidRPr="00700D99" w:rsidRDefault="00DA75DC" w:rsidP="0004603D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00D99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(</w:t>
            </w:r>
            <w:proofErr w:type="spellStart"/>
            <w:r w:rsidRPr="00700D99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введенно</w:t>
            </w:r>
            <w:proofErr w:type="spellEnd"/>
            <w:r w:rsidRPr="00700D99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в експлуатацію)</w:t>
            </w:r>
          </w:p>
        </w:tc>
        <w:tc>
          <w:tcPr>
            <w:tcW w:w="1108" w:type="pct"/>
            <w:vAlign w:val="center"/>
          </w:tcPr>
          <w:p w14:paraId="23FA8B20" w14:textId="77777777" w:rsidR="00DA75DC" w:rsidRPr="00700D99" w:rsidRDefault="00DA75DC" w:rsidP="0004603D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</w:pPr>
            <w:hyperlink r:id="rId6" w:history="1">
              <w:r w:rsidRPr="00700D99">
                <w:rPr>
                  <w:rStyle w:val="af"/>
                  <w:rFonts w:ascii="Times New Roman" w:hAnsi="Times New Roman" w:cs="Times New Roman"/>
                  <w:b/>
                  <w:sz w:val="20"/>
                  <w:szCs w:val="20"/>
                </w:rPr>
                <w:t>https://madison-gardens.com/</w:t>
              </w:r>
            </w:hyperlink>
          </w:p>
        </w:tc>
      </w:tr>
      <w:tr w:rsidR="00DA75DC" w:rsidRPr="00700D99" w14:paraId="7DFD694A" w14:textId="77777777" w:rsidTr="007262AC">
        <w:tc>
          <w:tcPr>
            <w:tcW w:w="811" w:type="pct"/>
            <w:vMerge/>
          </w:tcPr>
          <w:p w14:paraId="7995BAD8" w14:textId="77777777" w:rsidR="00DA75DC" w:rsidRPr="00700D99" w:rsidRDefault="00DA75DC" w:rsidP="000460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aps/>
                <w:color w:val="404040" w:themeColor="text1" w:themeTint="BF"/>
                <w:sz w:val="20"/>
                <w:szCs w:val="20"/>
                <w:lang w:eastAsia="uk-UA"/>
              </w:rPr>
            </w:pPr>
          </w:p>
        </w:tc>
        <w:tc>
          <w:tcPr>
            <w:tcW w:w="929" w:type="pct"/>
            <w:vAlign w:val="center"/>
          </w:tcPr>
          <w:p w14:paraId="002DDE51" w14:textId="77777777" w:rsidR="00DA75DC" w:rsidRPr="00700D99" w:rsidRDefault="00DA75DC" w:rsidP="0004603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00D99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Київська область, м. Бровари, вул. </w:t>
            </w:r>
            <w:proofErr w:type="spellStart"/>
            <w:r w:rsidRPr="00700D99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Чорновола</w:t>
            </w:r>
            <w:proofErr w:type="spellEnd"/>
            <w:r w:rsidRPr="00700D99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В’ячеслава (Ділянка№1),</w:t>
            </w:r>
          </w:p>
        </w:tc>
        <w:tc>
          <w:tcPr>
            <w:tcW w:w="854" w:type="pct"/>
            <w:vAlign w:val="center"/>
          </w:tcPr>
          <w:p w14:paraId="7AB687FD" w14:textId="77777777" w:rsidR="00DA75DC" w:rsidRPr="00700D99" w:rsidRDefault="00DA75DC" w:rsidP="0004603D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00D99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ЖК «Лавандовий»</w:t>
            </w:r>
          </w:p>
        </w:tc>
        <w:tc>
          <w:tcPr>
            <w:tcW w:w="1298" w:type="pct"/>
            <w:vAlign w:val="center"/>
          </w:tcPr>
          <w:p w14:paraId="55614422" w14:textId="76BF1BF6" w:rsidR="00DA75DC" w:rsidRPr="00700D99" w:rsidRDefault="00DA75DC" w:rsidP="0004603D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00D99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ЖБ №1</w:t>
            </w:r>
            <w:r w:rsidR="00181832" w:rsidRPr="00700D99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r w:rsidRPr="00700D99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та №2</w:t>
            </w:r>
          </w:p>
          <w:p w14:paraId="478BE873" w14:textId="2FBE2FF9" w:rsidR="00181832" w:rsidRPr="00700D99" w:rsidRDefault="00181832" w:rsidP="00181832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00D99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(</w:t>
            </w:r>
            <w:proofErr w:type="spellStart"/>
            <w:r w:rsidRPr="00700D99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введенно</w:t>
            </w:r>
            <w:proofErr w:type="spellEnd"/>
            <w:r w:rsidRPr="00700D99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в експлуатацію)</w:t>
            </w:r>
          </w:p>
        </w:tc>
        <w:tc>
          <w:tcPr>
            <w:tcW w:w="1108" w:type="pct"/>
            <w:vAlign w:val="center"/>
          </w:tcPr>
          <w:p w14:paraId="5D616F73" w14:textId="77777777" w:rsidR="00DA75DC" w:rsidRPr="00700D99" w:rsidRDefault="00DA75DC" w:rsidP="0004603D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</w:pPr>
            <w:hyperlink r:id="rId7" w:history="1">
              <w:r w:rsidRPr="00700D99">
                <w:rPr>
                  <w:rStyle w:val="af"/>
                  <w:rFonts w:ascii="Times New Roman" w:hAnsi="Times New Roman" w:cs="Times New Roman"/>
                  <w:b/>
                  <w:sz w:val="20"/>
                  <w:szCs w:val="20"/>
                </w:rPr>
                <w:t>https://lavandoviy.com/</w:t>
              </w:r>
            </w:hyperlink>
          </w:p>
        </w:tc>
      </w:tr>
      <w:tr w:rsidR="00DA75DC" w:rsidRPr="00700D99" w14:paraId="07FBFE9F" w14:textId="77777777" w:rsidTr="007262AC">
        <w:tc>
          <w:tcPr>
            <w:tcW w:w="811" w:type="pct"/>
            <w:vAlign w:val="center"/>
          </w:tcPr>
          <w:p w14:paraId="1A5BF71C" w14:textId="77777777" w:rsidR="00DA75DC" w:rsidRPr="00700D99" w:rsidRDefault="00DA75DC" w:rsidP="000460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404040" w:themeColor="text1" w:themeTint="BF"/>
                <w:sz w:val="20"/>
                <w:szCs w:val="20"/>
                <w:lang w:eastAsia="uk-UA"/>
              </w:rPr>
            </w:pPr>
            <w:r w:rsidRPr="00700D99">
              <w:rPr>
                <w:rFonts w:ascii="Times New Roman" w:eastAsia="Times New Roman" w:hAnsi="Times New Roman" w:cs="Times New Roman"/>
                <w:b/>
                <w:bCs/>
                <w:caps/>
                <w:color w:val="404040" w:themeColor="text1" w:themeTint="BF"/>
                <w:sz w:val="20"/>
                <w:szCs w:val="20"/>
                <w:lang w:eastAsia="uk-UA"/>
              </w:rPr>
              <w:t>ЕКО-ДІМ</w:t>
            </w:r>
          </w:p>
        </w:tc>
        <w:tc>
          <w:tcPr>
            <w:tcW w:w="929" w:type="pct"/>
            <w:vAlign w:val="center"/>
          </w:tcPr>
          <w:p w14:paraId="5523B720" w14:textId="77777777" w:rsidR="00DA75DC" w:rsidRPr="00700D99" w:rsidRDefault="00DA75DC" w:rsidP="0004603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00D99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Львівська обл., Пустомитівський р-н., с .Горішній, вул. Героїв України, 7</w:t>
            </w:r>
          </w:p>
        </w:tc>
        <w:tc>
          <w:tcPr>
            <w:tcW w:w="854" w:type="pct"/>
            <w:vAlign w:val="center"/>
          </w:tcPr>
          <w:p w14:paraId="56352B2E" w14:textId="77777777" w:rsidR="00DA75DC" w:rsidRPr="00700D99" w:rsidRDefault="00DA75DC" w:rsidP="0004603D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00D99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ЖК «На Надійній»</w:t>
            </w:r>
          </w:p>
        </w:tc>
        <w:tc>
          <w:tcPr>
            <w:tcW w:w="1298" w:type="pct"/>
            <w:vAlign w:val="center"/>
          </w:tcPr>
          <w:p w14:paraId="50C65468" w14:textId="77777777" w:rsidR="00DA75DC" w:rsidRPr="00700D99" w:rsidRDefault="00DA75DC" w:rsidP="0004603D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00D99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будинки 4, 5, 6, 7, 8</w:t>
            </w:r>
          </w:p>
          <w:p w14:paraId="63A10BAC" w14:textId="77777777" w:rsidR="00DA75DC" w:rsidRPr="00700D99" w:rsidRDefault="00DA75DC" w:rsidP="0004603D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00D99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(введено в експлуатацію)</w:t>
            </w:r>
          </w:p>
        </w:tc>
        <w:tc>
          <w:tcPr>
            <w:tcW w:w="1108" w:type="pct"/>
            <w:vAlign w:val="center"/>
          </w:tcPr>
          <w:p w14:paraId="3449A2EC" w14:textId="77777777" w:rsidR="00DA75DC" w:rsidRPr="00700D99" w:rsidRDefault="00DA75DC" w:rsidP="0004603D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</w:pPr>
            <w:hyperlink r:id="rId8" w:history="1">
              <w:r w:rsidRPr="00700D99">
                <w:rPr>
                  <w:rStyle w:val="af"/>
                  <w:rFonts w:ascii="Times New Roman" w:hAnsi="Times New Roman" w:cs="Times New Roman"/>
                  <w:b/>
                  <w:sz w:val="20"/>
                  <w:szCs w:val="20"/>
                </w:rPr>
                <w:t>https://eko-dim.com/nadijna/</w:t>
              </w:r>
            </w:hyperlink>
          </w:p>
        </w:tc>
      </w:tr>
      <w:tr w:rsidR="00DA75DC" w:rsidRPr="00700D99" w14:paraId="710C15EB" w14:textId="77777777" w:rsidTr="007262AC">
        <w:tc>
          <w:tcPr>
            <w:tcW w:w="811" w:type="pct"/>
            <w:vAlign w:val="center"/>
          </w:tcPr>
          <w:p w14:paraId="6963C6CB" w14:textId="77777777" w:rsidR="00DA75DC" w:rsidRPr="00700D99" w:rsidRDefault="00DA75DC" w:rsidP="000460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404040" w:themeColor="text1" w:themeTint="BF"/>
                <w:sz w:val="20"/>
                <w:szCs w:val="20"/>
                <w:lang w:eastAsia="uk-UA"/>
              </w:rPr>
            </w:pPr>
            <w:r w:rsidRPr="00700D9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  <w:lang w:eastAsia="uk-UA"/>
              </w:rPr>
              <w:t>GEOS</w:t>
            </w:r>
          </w:p>
          <w:p w14:paraId="33CE39F5" w14:textId="77777777" w:rsidR="00DA75DC" w:rsidRPr="00700D99" w:rsidRDefault="00DA75DC" w:rsidP="000460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404040" w:themeColor="text1" w:themeTint="BF"/>
                <w:sz w:val="20"/>
                <w:szCs w:val="20"/>
                <w:lang w:eastAsia="uk-UA"/>
              </w:rPr>
            </w:pPr>
          </w:p>
        </w:tc>
        <w:tc>
          <w:tcPr>
            <w:tcW w:w="929" w:type="pct"/>
            <w:vAlign w:val="center"/>
          </w:tcPr>
          <w:p w14:paraId="0992282D" w14:textId="77777777" w:rsidR="00DA75DC" w:rsidRPr="00700D99" w:rsidRDefault="00DA75DC" w:rsidP="0004603D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proofErr w:type="spellStart"/>
            <w:r w:rsidRPr="00700D99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м.Київ</w:t>
            </w:r>
            <w:proofErr w:type="spellEnd"/>
            <w:r w:rsidRPr="00700D99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, вул. </w:t>
            </w:r>
            <w:proofErr w:type="spellStart"/>
            <w:r w:rsidRPr="00700D99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Новопольова</w:t>
            </w:r>
            <w:proofErr w:type="spellEnd"/>
            <w:r w:rsidRPr="00700D99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, 2</w:t>
            </w:r>
          </w:p>
        </w:tc>
        <w:tc>
          <w:tcPr>
            <w:tcW w:w="854" w:type="pct"/>
            <w:vAlign w:val="center"/>
          </w:tcPr>
          <w:p w14:paraId="471BF45B" w14:textId="77777777" w:rsidR="00DA75DC" w:rsidRPr="00700D99" w:rsidRDefault="00DA75DC" w:rsidP="0004603D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00D99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ЖК «</w:t>
            </w:r>
            <w:proofErr w:type="spellStart"/>
            <w:r w:rsidRPr="00700D99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Family</w:t>
            </w:r>
            <w:proofErr w:type="spellEnd"/>
            <w:r w:rsidRPr="00700D99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&amp;</w:t>
            </w:r>
            <w:proofErr w:type="spellStart"/>
            <w:r w:rsidRPr="00700D99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Friends</w:t>
            </w:r>
            <w:proofErr w:type="spellEnd"/>
            <w:r w:rsidRPr="00700D99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»</w:t>
            </w:r>
          </w:p>
        </w:tc>
        <w:tc>
          <w:tcPr>
            <w:tcW w:w="1298" w:type="pct"/>
            <w:vAlign w:val="center"/>
          </w:tcPr>
          <w:p w14:paraId="167A0EC5" w14:textId="77777777" w:rsidR="00DA75DC" w:rsidRPr="00700D99" w:rsidRDefault="00DA75DC" w:rsidP="0004603D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00D99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2-га черга, секції Б, Ж, М</w:t>
            </w:r>
          </w:p>
        </w:tc>
        <w:tc>
          <w:tcPr>
            <w:tcW w:w="1108" w:type="pct"/>
            <w:vAlign w:val="center"/>
          </w:tcPr>
          <w:p w14:paraId="63954886" w14:textId="77777777" w:rsidR="00DA75DC" w:rsidRPr="00700D99" w:rsidRDefault="00DA75DC" w:rsidP="0004603D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</w:pPr>
            <w:hyperlink r:id="rId9" w:history="1">
              <w:r w:rsidRPr="00700D99">
                <w:rPr>
                  <w:rStyle w:val="af"/>
                  <w:rFonts w:ascii="Times New Roman" w:hAnsi="Times New Roman" w:cs="Times New Roman"/>
                  <w:b/>
                  <w:sz w:val="20"/>
                  <w:szCs w:val="20"/>
                </w:rPr>
                <w:t>https://family-friends.com.ua/</w:t>
              </w:r>
            </w:hyperlink>
          </w:p>
        </w:tc>
      </w:tr>
      <w:tr w:rsidR="00DA75DC" w:rsidRPr="00700D99" w14:paraId="2CA3170F" w14:textId="77777777" w:rsidTr="007262AC">
        <w:tc>
          <w:tcPr>
            <w:tcW w:w="811" w:type="pct"/>
            <w:vMerge w:val="restart"/>
            <w:vAlign w:val="center"/>
          </w:tcPr>
          <w:p w14:paraId="77B1BF05" w14:textId="77777777" w:rsidR="00DA75DC" w:rsidRPr="00700D99" w:rsidRDefault="00DA75DC" w:rsidP="000460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  <w:lang w:eastAsia="uk-UA"/>
              </w:rPr>
            </w:pPr>
            <w:r w:rsidRPr="00700D9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  <w:lang w:eastAsia="uk-UA"/>
              </w:rPr>
              <w:t>Корпорація нерухомості РІЕЛ</w:t>
            </w:r>
          </w:p>
          <w:p w14:paraId="78FA1D52" w14:textId="77777777" w:rsidR="00DA75DC" w:rsidRPr="00700D99" w:rsidRDefault="00DA75DC" w:rsidP="000460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  <w:lang w:eastAsia="uk-UA"/>
              </w:rPr>
            </w:pPr>
          </w:p>
        </w:tc>
        <w:tc>
          <w:tcPr>
            <w:tcW w:w="929" w:type="pct"/>
            <w:vAlign w:val="center"/>
          </w:tcPr>
          <w:p w14:paraId="2E43D265" w14:textId="77777777" w:rsidR="00DA75DC" w:rsidRPr="00700D99" w:rsidRDefault="00DA75DC" w:rsidP="0004603D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00D99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м. Львів, вул. Б. Хмельницького, 207</w:t>
            </w:r>
          </w:p>
        </w:tc>
        <w:tc>
          <w:tcPr>
            <w:tcW w:w="854" w:type="pct"/>
            <w:vAlign w:val="center"/>
          </w:tcPr>
          <w:p w14:paraId="7AEB2D0D" w14:textId="77777777" w:rsidR="00DA75DC" w:rsidRPr="00700D99" w:rsidRDefault="00DA75DC" w:rsidP="0004603D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00D99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ЖК </w:t>
            </w:r>
            <w:proofErr w:type="spellStart"/>
            <w:r w:rsidRPr="00700D99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Підзамче</w:t>
            </w:r>
            <w:proofErr w:type="spellEnd"/>
            <w:r w:rsidRPr="00700D99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. Вежа </w:t>
            </w:r>
          </w:p>
        </w:tc>
        <w:tc>
          <w:tcPr>
            <w:tcW w:w="1298" w:type="pct"/>
            <w:vAlign w:val="center"/>
          </w:tcPr>
          <w:p w14:paraId="2B2C4D0D" w14:textId="7FE0EC91" w:rsidR="00DA75DC" w:rsidRPr="00700D99" w:rsidRDefault="00DA75DC" w:rsidP="0004603D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00D99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1-ша , 2-га</w:t>
            </w:r>
            <w:r w:rsidR="00D30856" w:rsidRPr="00700D99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(введені в експлуатацію)</w:t>
            </w:r>
            <w:r w:rsidRPr="00700D99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 та 5-та черга</w:t>
            </w:r>
          </w:p>
        </w:tc>
        <w:tc>
          <w:tcPr>
            <w:tcW w:w="1108" w:type="pct"/>
            <w:vAlign w:val="center"/>
          </w:tcPr>
          <w:p w14:paraId="5D94B2FA" w14:textId="77777777" w:rsidR="00DA75DC" w:rsidRPr="00700D99" w:rsidRDefault="00DA75DC" w:rsidP="000460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10" w:history="1">
              <w:r w:rsidRPr="00700D99">
                <w:rPr>
                  <w:rStyle w:val="af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https://riel.ua/project/pidzamche-vezha</w:t>
              </w:r>
            </w:hyperlink>
            <w:r w:rsidRPr="00700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A75DC" w:rsidRPr="00700D99" w14:paraId="30ED99C7" w14:textId="77777777" w:rsidTr="007262AC">
        <w:tc>
          <w:tcPr>
            <w:tcW w:w="811" w:type="pct"/>
            <w:vMerge/>
            <w:vAlign w:val="center"/>
          </w:tcPr>
          <w:p w14:paraId="07B8660E" w14:textId="77777777" w:rsidR="00DA75DC" w:rsidRPr="00700D99" w:rsidRDefault="00DA75DC" w:rsidP="000460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  <w:lang w:eastAsia="uk-UA"/>
              </w:rPr>
            </w:pPr>
          </w:p>
        </w:tc>
        <w:tc>
          <w:tcPr>
            <w:tcW w:w="929" w:type="pct"/>
            <w:vAlign w:val="center"/>
          </w:tcPr>
          <w:p w14:paraId="482FE520" w14:textId="77777777" w:rsidR="00DA75DC" w:rsidRPr="00700D99" w:rsidRDefault="00DA75DC" w:rsidP="0004603D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00D99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м. Львів, вул. Б. Хмельницького, 116</w:t>
            </w:r>
          </w:p>
        </w:tc>
        <w:tc>
          <w:tcPr>
            <w:tcW w:w="854" w:type="pct"/>
            <w:vAlign w:val="center"/>
          </w:tcPr>
          <w:p w14:paraId="7075E5BF" w14:textId="77777777" w:rsidR="00DA75DC" w:rsidRPr="00700D99" w:rsidRDefault="00DA75DC" w:rsidP="0004603D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00D99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ЖК </w:t>
            </w:r>
            <w:proofErr w:type="spellStart"/>
            <w:r w:rsidRPr="00700D99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Підзамче</w:t>
            </w:r>
            <w:proofErr w:type="spellEnd"/>
            <w:r w:rsidRPr="00700D99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.</w:t>
            </w:r>
          </w:p>
          <w:p w14:paraId="75FBCA84" w14:textId="77777777" w:rsidR="00DA75DC" w:rsidRPr="00700D99" w:rsidRDefault="00DA75DC" w:rsidP="0004603D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00D99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Бра </w:t>
            </w:r>
            <w:proofErr w:type="spellStart"/>
            <w:r w:rsidRPr="00700D99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ма</w:t>
            </w:r>
            <w:proofErr w:type="spellEnd"/>
          </w:p>
        </w:tc>
        <w:tc>
          <w:tcPr>
            <w:tcW w:w="1298" w:type="pct"/>
            <w:vAlign w:val="center"/>
          </w:tcPr>
          <w:p w14:paraId="3FDEAC80" w14:textId="4D0477E2" w:rsidR="006B43D2" w:rsidRPr="00700D99" w:rsidRDefault="00DA75DC" w:rsidP="0004603D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lang w:val="ru-RU"/>
              </w:rPr>
            </w:pPr>
            <w:r w:rsidRPr="00700D99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1-ша </w:t>
            </w:r>
            <w:proofErr w:type="spellStart"/>
            <w:r w:rsidR="006B43D2" w:rsidRPr="00700D99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lang w:val="ru-RU"/>
              </w:rPr>
              <w:t>черга</w:t>
            </w:r>
            <w:proofErr w:type="spellEnd"/>
          </w:p>
          <w:p w14:paraId="253DAB46" w14:textId="49E06064" w:rsidR="006B43D2" w:rsidRPr="00700D99" w:rsidRDefault="006B43D2" w:rsidP="0004603D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val="ru-RU"/>
              </w:rPr>
            </w:pPr>
            <w:r w:rsidRPr="00700D99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(введено в експлуатацію)</w:t>
            </w:r>
          </w:p>
          <w:p w14:paraId="57952D27" w14:textId="770920B8" w:rsidR="00DA75DC" w:rsidRPr="00700D99" w:rsidRDefault="00DA75DC" w:rsidP="0004603D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lang w:val="ru-RU"/>
              </w:rPr>
            </w:pPr>
            <w:r w:rsidRPr="00700D99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2-га черг</w:t>
            </w:r>
            <w:r w:rsidR="006B43D2" w:rsidRPr="00700D99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lang w:val="ru-RU"/>
              </w:rPr>
              <w:t>а</w:t>
            </w:r>
          </w:p>
        </w:tc>
        <w:tc>
          <w:tcPr>
            <w:tcW w:w="1108" w:type="pct"/>
            <w:vAlign w:val="center"/>
          </w:tcPr>
          <w:p w14:paraId="10F20D1C" w14:textId="77777777" w:rsidR="00DA75DC" w:rsidRPr="00700D99" w:rsidRDefault="00DA75DC" w:rsidP="000460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11" w:history="1">
              <w:r w:rsidRPr="00700D99">
                <w:rPr>
                  <w:rStyle w:val="af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https://brama.pidzamche.com.ua</w:t>
              </w:r>
            </w:hyperlink>
            <w:r w:rsidRPr="00700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A75DC" w:rsidRPr="00700D99" w14:paraId="77E79C6A" w14:textId="77777777" w:rsidTr="007262AC">
        <w:tc>
          <w:tcPr>
            <w:tcW w:w="811" w:type="pct"/>
            <w:vMerge/>
            <w:vAlign w:val="center"/>
          </w:tcPr>
          <w:p w14:paraId="26314062" w14:textId="77777777" w:rsidR="00DA75DC" w:rsidRPr="00700D99" w:rsidRDefault="00DA75DC" w:rsidP="000460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  <w:lang w:eastAsia="uk-UA"/>
              </w:rPr>
            </w:pPr>
          </w:p>
        </w:tc>
        <w:tc>
          <w:tcPr>
            <w:tcW w:w="929" w:type="pct"/>
            <w:vAlign w:val="center"/>
          </w:tcPr>
          <w:p w14:paraId="4A7FC851" w14:textId="77777777" w:rsidR="00DA75DC" w:rsidRPr="00700D99" w:rsidRDefault="00DA75DC" w:rsidP="0004603D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00D99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М. Київ, </w:t>
            </w:r>
            <w:proofErr w:type="spellStart"/>
            <w:r w:rsidRPr="00700D99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просп</w:t>
            </w:r>
            <w:proofErr w:type="spellEnd"/>
            <w:r w:rsidRPr="00700D99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. Повітрофлотський 56</w:t>
            </w:r>
          </w:p>
        </w:tc>
        <w:tc>
          <w:tcPr>
            <w:tcW w:w="854" w:type="pct"/>
            <w:vAlign w:val="center"/>
          </w:tcPr>
          <w:p w14:paraId="2334A7AA" w14:textId="77777777" w:rsidR="00DA75DC" w:rsidRPr="00700D99" w:rsidRDefault="00DA75DC" w:rsidP="0004603D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00D99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ЖК </w:t>
            </w:r>
            <w:proofErr w:type="spellStart"/>
            <w:r w:rsidRPr="00700D99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Ok’Land</w:t>
            </w:r>
            <w:proofErr w:type="spellEnd"/>
          </w:p>
        </w:tc>
        <w:tc>
          <w:tcPr>
            <w:tcW w:w="1298" w:type="pct"/>
            <w:vAlign w:val="center"/>
          </w:tcPr>
          <w:p w14:paraId="7EA59B9F" w14:textId="77777777" w:rsidR="00DA75DC" w:rsidRPr="00700D99" w:rsidRDefault="00DA75DC" w:rsidP="0004603D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00D99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ЖБ №1 (3-тя черга)</w:t>
            </w:r>
          </w:p>
          <w:p w14:paraId="32500DB9" w14:textId="77777777" w:rsidR="00D0323D" w:rsidRPr="00700D99" w:rsidRDefault="00D0323D" w:rsidP="00D0323D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lang w:val="ru-RU"/>
              </w:rPr>
            </w:pPr>
            <w:r w:rsidRPr="00700D99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(введено в експлуатацію)</w:t>
            </w:r>
          </w:p>
          <w:p w14:paraId="3610EF3D" w14:textId="6CF90E31" w:rsidR="00D0323D" w:rsidRPr="00700D99" w:rsidRDefault="00D0323D" w:rsidP="0004603D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108" w:type="pct"/>
            <w:vAlign w:val="center"/>
          </w:tcPr>
          <w:p w14:paraId="42B6BFC4" w14:textId="77777777" w:rsidR="00DA75DC" w:rsidRPr="00700D99" w:rsidRDefault="00DA75DC" w:rsidP="000460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12" w:history="1">
              <w:r w:rsidRPr="00700D99">
                <w:rPr>
                  <w:rStyle w:val="af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https://ok-land.riel.ua/</w:t>
              </w:r>
            </w:hyperlink>
            <w:r w:rsidRPr="00700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A75DC" w:rsidRPr="00700D99" w14:paraId="53F9CD76" w14:textId="77777777" w:rsidTr="007262AC">
        <w:tc>
          <w:tcPr>
            <w:tcW w:w="811" w:type="pct"/>
            <w:vMerge/>
            <w:vAlign w:val="center"/>
          </w:tcPr>
          <w:p w14:paraId="0B688306" w14:textId="77777777" w:rsidR="00DA75DC" w:rsidRPr="00700D99" w:rsidRDefault="00DA75DC" w:rsidP="000460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  <w:lang w:eastAsia="uk-UA"/>
              </w:rPr>
            </w:pPr>
          </w:p>
        </w:tc>
        <w:tc>
          <w:tcPr>
            <w:tcW w:w="929" w:type="pct"/>
            <w:vAlign w:val="center"/>
          </w:tcPr>
          <w:p w14:paraId="4377420A" w14:textId="77777777" w:rsidR="00DA75DC" w:rsidRPr="00700D99" w:rsidRDefault="00DA75DC" w:rsidP="0004603D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00D99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м. Київ, вул. Залізничне шосе, 45а </w:t>
            </w:r>
          </w:p>
        </w:tc>
        <w:tc>
          <w:tcPr>
            <w:tcW w:w="854" w:type="pct"/>
            <w:vAlign w:val="center"/>
          </w:tcPr>
          <w:p w14:paraId="512D50B3" w14:textId="77777777" w:rsidR="00DA75DC" w:rsidRPr="00700D99" w:rsidRDefault="00DA75DC" w:rsidP="0004603D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00D99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ЖК </w:t>
            </w:r>
            <w:proofErr w:type="spellStart"/>
            <w:r w:rsidRPr="00700D99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Nordica</w:t>
            </w:r>
            <w:proofErr w:type="spellEnd"/>
            <w:r w:rsidRPr="00700D99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700D99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Residence</w:t>
            </w:r>
            <w:proofErr w:type="spellEnd"/>
          </w:p>
        </w:tc>
        <w:tc>
          <w:tcPr>
            <w:tcW w:w="1298" w:type="pct"/>
            <w:vAlign w:val="center"/>
          </w:tcPr>
          <w:p w14:paraId="58F31B3D" w14:textId="77777777" w:rsidR="00DA75DC" w:rsidRPr="00700D99" w:rsidRDefault="00DA75DC" w:rsidP="0004603D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00D99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1-ша черга</w:t>
            </w:r>
          </w:p>
          <w:p w14:paraId="527DBF6A" w14:textId="304A7F9C" w:rsidR="00D0323D" w:rsidRPr="00700D99" w:rsidRDefault="00D0323D" w:rsidP="00D0323D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lang w:val="ru-RU"/>
              </w:rPr>
            </w:pPr>
            <w:r w:rsidRPr="00700D99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(введено в експлуатацію)</w:t>
            </w:r>
          </w:p>
        </w:tc>
        <w:tc>
          <w:tcPr>
            <w:tcW w:w="1108" w:type="pct"/>
            <w:vAlign w:val="center"/>
          </w:tcPr>
          <w:p w14:paraId="3D251DEC" w14:textId="77777777" w:rsidR="00DA75DC" w:rsidRPr="00700D99" w:rsidRDefault="00DA75DC" w:rsidP="000460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13" w:history="1">
              <w:r w:rsidRPr="00700D99">
                <w:rPr>
                  <w:rStyle w:val="af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https://nordica-residence.riel.ua</w:t>
              </w:r>
            </w:hyperlink>
            <w:r w:rsidRPr="00700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30856" w:rsidRPr="00700D99" w14:paraId="2E01410A" w14:textId="77777777" w:rsidTr="007262AC">
        <w:tc>
          <w:tcPr>
            <w:tcW w:w="811" w:type="pct"/>
            <w:vMerge w:val="restart"/>
            <w:vAlign w:val="center"/>
          </w:tcPr>
          <w:p w14:paraId="767A7001" w14:textId="77777777" w:rsidR="00D30856" w:rsidRPr="00700D99" w:rsidRDefault="00D30856" w:rsidP="000460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  <w:lang w:eastAsia="uk-UA"/>
              </w:rPr>
            </w:pPr>
            <w:r w:rsidRPr="00700D9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  <w:lang w:eastAsia="uk-UA"/>
              </w:rPr>
              <w:t xml:space="preserve">Будівельна компанія </w:t>
            </w:r>
          </w:p>
          <w:p w14:paraId="5A123071" w14:textId="77777777" w:rsidR="00D30856" w:rsidRPr="00700D99" w:rsidRDefault="00D30856" w:rsidP="000460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  <w:lang w:eastAsia="uk-UA"/>
              </w:rPr>
            </w:pPr>
          </w:p>
          <w:p w14:paraId="5ABB02B5" w14:textId="77777777" w:rsidR="00D30856" w:rsidRPr="00700D99" w:rsidRDefault="00D30856" w:rsidP="000460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  <w:lang w:eastAsia="uk-UA"/>
              </w:rPr>
            </w:pPr>
          </w:p>
          <w:p w14:paraId="314C02D5" w14:textId="06D955BE" w:rsidR="00D30856" w:rsidRPr="00700D99" w:rsidRDefault="00D30856" w:rsidP="000460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  <w:lang w:eastAsia="uk-UA"/>
              </w:rPr>
            </w:pPr>
            <w:r w:rsidRPr="00700D9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  <w:lang w:eastAsia="uk-UA"/>
              </w:rPr>
              <w:t>ІНТЕРГАЛ-БУД</w:t>
            </w:r>
          </w:p>
        </w:tc>
        <w:tc>
          <w:tcPr>
            <w:tcW w:w="929" w:type="pct"/>
            <w:vAlign w:val="center"/>
          </w:tcPr>
          <w:p w14:paraId="4C156C7C" w14:textId="77777777" w:rsidR="00D30856" w:rsidRPr="00700D99" w:rsidRDefault="00D30856" w:rsidP="0004603D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00D99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м. Київ, проспект Перемоги, 67</w:t>
            </w:r>
          </w:p>
        </w:tc>
        <w:tc>
          <w:tcPr>
            <w:tcW w:w="854" w:type="pct"/>
            <w:vAlign w:val="center"/>
          </w:tcPr>
          <w:p w14:paraId="6CEFB958" w14:textId="77777777" w:rsidR="00D30856" w:rsidRPr="00700D99" w:rsidRDefault="00D30856" w:rsidP="0004603D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00D99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ЖК Нивки Парк</w:t>
            </w:r>
          </w:p>
        </w:tc>
        <w:tc>
          <w:tcPr>
            <w:tcW w:w="1298" w:type="pct"/>
            <w:vAlign w:val="center"/>
          </w:tcPr>
          <w:p w14:paraId="43A65F2D" w14:textId="0E202B52" w:rsidR="00D30856" w:rsidRPr="00700D99" w:rsidRDefault="00D30856" w:rsidP="0004603D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00D99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ЖБ№9 (введено в експлуатацію)</w:t>
            </w:r>
          </w:p>
        </w:tc>
        <w:tc>
          <w:tcPr>
            <w:tcW w:w="1108" w:type="pct"/>
            <w:vAlign w:val="center"/>
          </w:tcPr>
          <w:p w14:paraId="609E2513" w14:textId="77777777" w:rsidR="00D30856" w:rsidRPr="00700D99" w:rsidRDefault="00D30856" w:rsidP="000460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14" w:history="1">
              <w:r w:rsidRPr="00700D99">
                <w:rPr>
                  <w:rStyle w:val="af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https://nivki-park.com.ua/</w:t>
              </w:r>
            </w:hyperlink>
            <w:r w:rsidRPr="00700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30856" w:rsidRPr="00700D99" w14:paraId="2C99E086" w14:textId="77777777" w:rsidTr="007262AC">
        <w:tc>
          <w:tcPr>
            <w:tcW w:w="811" w:type="pct"/>
            <w:vMerge/>
            <w:vAlign w:val="center"/>
          </w:tcPr>
          <w:p w14:paraId="0128EF22" w14:textId="77777777" w:rsidR="00D30856" w:rsidRPr="00700D99" w:rsidRDefault="00D30856" w:rsidP="000460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  <w:lang w:eastAsia="uk-UA"/>
              </w:rPr>
            </w:pPr>
          </w:p>
        </w:tc>
        <w:tc>
          <w:tcPr>
            <w:tcW w:w="929" w:type="pct"/>
            <w:vAlign w:val="center"/>
          </w:tcPr>
          <w:p w14:paraId="1A6A9E4E" w14:textId="77777777" w:rsidR="00D30856" w:rsidRPr="00700D99" w:rsidRDefault="00D30856" w:rsidP="0004603D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00D99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М. Київ, вул. Васильківська, 37 </w:t>
            </w:r>
          </w:p>
        </w:tc>
        <w:tc>
          <w:tcPr>
            <w:tcW w:w="854" w:type="pct"/>
            <w:vAlign w:val="center"/>
          </w:tcPr>
          <w:p w14:paraId="0747DD99" w14:textId="77777777" w:rsidR="00D30856" w:rsidRPr="00700D99" w:rsidRDefault="00D30856" w:rsidP="0004603D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00D99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ЖК Голосіївський</w:t>
            </w:r>
          </w:p>
        </w:tc>
        <w:tc>
          <w:tcPr>
            <w:tcW w:w="1298" w:type="pct"/>
            <w:vAlign w:val="center"/>
          </w:tcPr>
          <w:p w14:paraId="69B6B59E" w14:textId="77777777" w:rsidR="00D30856" w:rsidRPr="00700D99" w:rsidRDefault="00D30856" w:rsidP="0004603D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lang w:val="ru-RU"/>
              </w:rPr>
            </w:pPr>
            <w:r w:rsidRPr="00700D99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ЖБ №1</w:t>
            </w:r>
          </w:p>
          <w:p w14:paraId="375018CB" w14:textId="16D40156" w:rsidR="00D30856" w:rsidRPr="00700D99" w:rsidRDefault="00D30856" w:rsidP="0004603D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lang w:val="ru-RU"/>
              </w:rPr>
            </w:pPr>
            <w:r w:rsidRPr="00700D99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(введено в експлуатацію)</w:t>
            </w:r>
          </w:p>
          <w:p w14:paraId="7EC9C7B2" w14:textId="77777777" w:rsidR="00D30856" w:rsidRPr="00700D99" w:rsidRDefault="00D30856" w:rsidP="0004603D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00D99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ЖБ №2</w:t>
            </w:r>
          </w:p>
          <w:p w14:paraId="6B0CEB97" w14:textId="064B950B" w:rsidR="00D30856" w:rsidRPr="00700D99" w:rsidRDefault="00D30856" w:rsidP="00D0323D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lang w:val="ru-RU"/>
              </w:rPr>
            </w:pPr>
            <w:r w:rsidRPr="00700D99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(введено в експлуатацію)</w:t>
            </w:r>
          </w:p>
        </w:tc>
        <w:tc>
          <w:tcPr>
            <w:tcW w:w="1108" w:type="pct"/>
            <w:vAlign w:val="center"/>
          </w:tcPr>
          <w:p w14:paraId="69B70078" w14:textId="77777777" w:rsidR="00D30856" w:rsidRPr="00700D99" w:rsidRDefault="00D30856" w:rsidP="000460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15" w:history="1">
              <w:r w:rsidRPr="00700D99">
                <w:rPr>
                  <w:rStyle w:val="af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https://golosiivsky.com.ua/</w:t>
              </w:r>
            </w:hyperlink>
            <w:r w:rsidRPr="00700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30856" w:rsidRPr="00700D99" w14:paraId="02ED26F3" w14:textId="77777777" w:rsidTr="007262AC">
        <w:tc>
          <w:tcPr>
            <w:tcW w:w="811" w:type="pct"/>
            <w:vMerge/>
            <w:vAlign w:val="center"/>
          </w:tcPr>
          <w:p w14:paraId="264741DC" w14:textId="77777777" w:rsidR="00D30856" w:rsidRPr="00700D99" w:rsidRDefault="00D30856" w:rsidP="000460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  <w:lang w:eastAsia="uk-UA"/>
              </w:rPr>
            </w:pPr>
          </w:p>
        </w:tc>
        <w:tc>
          <w:tcPr>
            <w:tcW w:w="929" w:type="pct"/>
            <w:vAlign w:val="center"/>
          </w:tcPr>
          <w:p w14:paraId="16B64BD9" w14:textId="77777777" w:rsidR="00D30856" w:rsidRPr="00700D99" w:rsidRDefault="00D30856" w:rsidP="0004603D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00D99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М. Київ, вул. Канальна, 8</w:t>
            </w:r>
          </w:p>
        </w:tc>
        <w:tc>
          <w:tcPr>
            <w:tcW w:w="854" w:type="pct"/>
            <w:vAlign w:val="center"/>
          </w:tcPr>
          <w:p w14:paraId="6A887CC6" w14:textId="77777777" w:rsidR="00D30856" w:rsidRPr="00700D99" w:rsidRDefault="00D30856" w:rsidP="0004603D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00D99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ЖК Причал 8</w:t>
            </w:r>
          </w:p>
        </w:tc>
        <w:tc>
          <w:tcPr>
            <w:tcW w:w="1298" w:type="pct"/>
            <w:vAlign w:val="center"/>
          </w:tcPr>
          <w:p w14:paraId="7AB61C2F" w14:textId="77777777" w:rsidR="00D30856" w:rsidRPr="00700D99" w:rsidRDefault="00D30856" w:rsidP="0004603D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00D99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ЖБ №2</w:t>
            </w:r>
          </w:p>
          <w:p w14:paraId="1127B9EF" w14:textId="1B8106EB" w:rsidR="00D30856" w:rsidRPr="00700D99" w:rsidRDefault="00D30856" w:rsidP="00D0323D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lang w:val="ru-RU"/>
              </w:rPr>
            </w:pPr>
            <w:r w:rsidRPr="00700D99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(введено в експлуатацію)</w:t>
            </w:r>
          </w:p>
        </w:tc>
        <w:tc>
          <w:tcPr>
            <w:tcW w:w="1108" w:type="pct"/>
            <w:vAlign w:val="center"/>
          </w:tcPr>
          <w:p w14:paraId="3C14BEEC" w14:textId="77777777" w:rsidR="00D30856" w:rsidRPr="00700D99" w:rsidRDefault="00D30856" w:rsidP="000460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16" w:history="1">
              <w:r w:rsidRPr="00700D99">
                <w:rPr>
                  <w:rStyle w:val="af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https://prychal-8.com.ua/</w:t>
              </w:r>
            </w:hyperlink>
            <w:r w:rsidRPr="00700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30856" w:rsidRPr="00700D99" w14:paraId="1C28A75E" w14:textId="77777777" w:rsidTr="007262AC">
        <w:tc>
          <w:tcPr>
            <w:tcW w:w="811" w:type="pct"/>
            <w:vMerge/>
            <w:vAlign w:val="center"/>
          </w:tcPr>
          <w:p w14:paraId="5EFBE921" w14:textId="77777777" w:rsidR="00D30856" w:rsidRPr="00700D99" w:rsidRDefault="00D30856" w:rsidP="000460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  <w:lang w:eastAsia="uk-UA"/>
              </w:rPr>
            </w:pPr>
          </w:p>
        </w:tc>
        <w:tc>
          <w:tcPr>
            <w:tcW w:w="929" w:type="pct"/>
            <w:vAlign w:val="center"/>
          </w:tcPr>
          <w:p w14:paraId="012B8151" w14:textId="77777777" w:rsidR="00D30856" w:rsidRPr="00700D99" w:rsidRDefault="00D30856" w:rsidP="0004603D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00D99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Київська обл., </w:t>
            </w:r>
            <w:r w:rsidRPr="00700D99"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20"/>
                <w:szCs w:val="20"/>
              </w:rPr>
              <w:t xml:space="preserve">с. </w:t>
            </w:r>
            <w:proofErr w:type="spellStart"/>
            <w:r w:rsidRPr="00700D99"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20"/>
                <w:szCs w:val="20"/>
              </w:rPr>
              <w:t>Гатне</w:t>
            </w:r>
            <w:proofErr w:type="spellEnd"/>
            <w:r w:rsidRPr="00700D99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, вул. Свободи 1</w:t>
            </w:r>
          </w:p>
        </w:tc>
        <w:tc>
          <w:tcPr>
            <w:tcW w:w="854" w:type="pct"/>
            <w:vAlign w:val="center"/>
          </w:tcPr>
          <w:p w14:paraId="7D0CC13C" w14:textId="77777777" w:rsidR="00D30856" w:rsidRPr="00700D99" w:rsidRDefault="00D30856" w:rsidP="0004603D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00D99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ЖК Озерний Гай</w:t>
            </w:r>
          </w:p>
        </w:tc>
        <w:tc>
          <w:tcPr>
            <w:tcW w:w="1298" w:type="pct"/>
            <w:vAlign w:val="center"/>
          </w:tcPr>
          <w:p w14:paraId="3E9AB92C" w14:textId="77777777" w:rsidR="00D30856" w:rsidRPr="00700D99" w:rsidRDefault="00D30856" w:rsidP="0004603D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00D99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ЖБ 10 , ЖБ 11</w:t>
            </w:r>
          </w:p>
          <w:p w14:paraId="6D5E1F92" w14:textId="261D237D" w:rsidR="00D30856" w:rsidRPr="00700D99" w:rsidRDefault="00D30856" w:rsidP="0004603D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00D99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ЖБ 12 та ЖБ 13</w:t>
            </w:r>
          </w:p>
        </w:tc>
        <w:tc>
          <w:tcPr>
            <w:tcW w:w="1108" w:type="pct"/>
            <w:vAlign w:val="center"/>
          </w:tcPr>
          <w:p w14:paraId="4EEE0452" w14:textId="77777777" w:rsidR="00D30856" w:rsidRPr="00700D99" w:rsidRDefault="00D30856" w:rsidP="000460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17" w:history="1">
              <w:r w:rsidRPr="00700D99">
                <w:rPr>
                  <w:rStyle w:val="af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https://ozernyi-gatne.com.ua/</w:t>
              </w:r>
            </w:hyperlink>
            <w:r w:rsidRPr="00700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30856" w:rsidRPr="00700D99" w14:paraId="7EDB3E6A" w14:textId="77777777" w:rsidTr="007262AC">
        <w:tc>
          <w:tcPr>
            <w:tcW w:w="811" w:type="pct"/>
            <w:vMerge/>
            <w:vAlign w:val="center"/>
          </w:tcPr>
          <w:p w14:paraId="77DE572E" w14:textId="77777777" w:rsidR="00D30856" w:rsidRPr="00700D99" w:rsidRDefault="00D30856" w:rsidP="000460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  <w:lang w:eastAsia="uk-UA"/>
              </w:rPr>
            </w:pPr>
          </w:p>
        </w:tc>
        <w:tc>
          <w:tcPr>
            <w:tcW w:w="929" w:type="pct"/>
            <w:vAlign w:val="center"/>
          </w:tcPr>
          <w:p w14:paraId="27C3853C" w14:textId="6D7F76B5" w:rsidR="00D30856" w:rsidRPr="00700D99" w:rsidRDefault="00D30856" w:rsidP="0004603D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00D99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Київ, вул. Святослава Хороброго, 3 (до перейменування вул. Народного Ополчення)</w:t>
            </w:r>
          </w:p>
        </w:tc>
        <w:tc>
          <w:tcPr>
            <w:tcW w:w="854" w:type="pct"/>
            <w:vAlign w:val="center"/>
          </w:tcPr>
          <w:p w14:paraId="12DB1CA7" w14:textId="7CAED1AB" w:rsidR="00D30856" w:rsidRPr="00700D99" w:rsidRDefault="00D30856" w:rsidP="0004603D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00D99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ЖК </w:t>
            </w:r>
            <w:proofErr w:type="spellStart"/>
            <w:r w:rsidRPr="00700D99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Скай</w:t>
            </w:r>
            <w:proofErr w:type="spellEnd"/>
            <w:r w:rsidRPr="00700D99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Авеню</w:t>
            </w:r>
          </w:p>
        </w:tc>
        <w:tc>
          <w:tcPr>
            <w:tcW w:w="1298" w:type="pct"/>
            <w:vAlign w:val="center"/>
          </w:tcPr>
          <w:p w14:paraId="7AE6DB93" w14:textId="4589FBCA" w:rsidR="00D30856" w:rsidRPr="00700D99" w:rsidRDefault="00D30856" w:rsidP="0004603D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00D99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ЖБ 2</w:t>
            </w:r>
          </w:p>
        </w:tc>
        <w:tc>
          <w:tcPr>
            <w:tcW w:w="1108" w:type="pct"/>
            <w:vAlign w:val="center"/>
          </w:tcPr>
          <w:p w14:paraId="05829D5A" w14:textId="7F4946F1" w:rsidR="00D30856" w:rsidRPr="00700D99" w:rsidRDefault="00D30856" w:rsidP="0004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Pr="00700D99">
                <w:rPr>
                  <w:rStyle w:val="af"/>
                  <w:rFonts w:ascii="Times New Roman" w:hAnsi="Times New Roman" w:cs="Times New Roman"/>
                  <w:sz w:val="20"/>
                  <w:szCs w:val="20"/>
                </w:rPr>
                <w:t>https://jk-skyavenue.com.ua/</w:t>
              </w:r>
            </w:hyperlink>
            <w:r w:rsidRPr="00700D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30856" w:rsidRPr="00700D99" w14:paraId="2D2729DA" w14:textId="77777777" w:rsidTr="007262AC">
        <w:tc>
          <w:tcPr>
            <w:tcW w:w="811" w:type="pct"/>
            <w:vMerge/>
            <w:vAlign w:val="center"/>
          </w:tcPr>
          <w:p w14:paraId="39AF8C0B" w14:textId="77777777" w:rsidR="00D30856" w:rsidRPr="00700D99" w:rsidRDefault="00D30856" w:rsidP="00D308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  <w:lang w:eastAsia="uk-UA"/>
              </w:rPr>
            </w:pPr>
          </w:p>
        </w:tc>
        <w:tc>
          <w:tcPr>
            <w:tcW w:w="929" w:type="pct"/>
          </w:tcPr>
          <w:p w14:paraId="1E9C5AF0" w14:textId="5DBEB54D" w:rsidR="00D30856" w:rsidRPr="00700D99" w:rsidRDefault="00D30856" w:rsidP="00D30856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00D99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  <w:t>М</w:t>
            </w:r>
            <w:r w:rsidRPr="00700D99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. Київ, вул. Половецька 4</w:t>
            </w:r>
          </w:p>
        </w:tc>
        <w:tc>
          <w:tcPr>
            <w:tcW w:w="854" w:type="pct"/>
            <w:vAlign w:val="center"/>
          </w:tcPr>
          <w:p w14:paraId="6F5973F7" w14:textId="5CC641BE" w:rsidR="00D30856" w:rsidRPr="00700D99" w:rsidRDefault="00D30856" w:rsidP="00D30856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00D99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ЖК Лук’янівський каскад</w:t>
            </w:r>
          </w:p>
        </w:tc>
        <w:tc>
          <w:tcPr>
            <w:tcW w:w="1298" w:type="pct"/>
            <w:vAlign w:val="center"/>
          </w:tcPr>
          <w:p w14:paraId="55C2AF35" w14:textId="585FB904" w:rsidR="00D30856" w:rsidRPr="00700D99" w:rsidRDefault="00D30856" w:rsidP="00D3085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00D99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ЖБ 1</w:t>
            </w:r>
          </w:p>
        </w:tc>
        <w:tc>
          <w:tcPr>
            <w:tcW w:w="1108" w:type="pct"/>
            <w:vAlign w:val="center"/>
          </w:tcPr>
          <w:p w14:paraId="28C8746C" w14:textId="5A799EF3" w:rsidR="00D30856" w:rsidRPr="00700D99" w:rsidRDefault="00D30856" w:rsidP="00D3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Pr="00700D99">
                <w:rPr>
                  <w:rStyle w:val="af"/>
                  <w:rFonts w:ascii="Times New Roman" w:hAnsi="Times New Roman" w:cs="Times New Roman"/>
                  <w:sz w:val="20"/>
                  <w:szCs w:val="20"/>
                </w:rPr>
                <w:t>https://l-kaskad.com.ua/</w:t>
              </w:r>
            </w:hyperlink>
            <w:r w:rsidRPr="00700D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30856" w:rsidRPr="00700D99" w14:paraId="1CF5BFC6" w14:textId="77777777" w:rsidTr="007262AC">
        <w:tc>
          <w:tcPr>
            <w:tcW w:w="811" w:type="pct"/>
            <w:vMerge/>
            <w:vAlign w:val="center"/>
          </w:tcPr>
          <w:p w14:paraId="6412094E" w14:textId="77777777" w:rsidR="00D30856" w:rsidRPr="00700D99" w:rsidRDefault="00D30856" w:rsidP="00D308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  <w:lang w:eastAsia="uk-UA"/>
              </w:rPr>
            </w:pPr>
          </w:p>
        </w:tc>
        <w:tc>
          <w:tcPr>
            <w:tcW w:w="929" w:type="pct"/>
          </w:tcPr>
          <w:p w14:paraId="22FBED4C" w14:textId="53D4326D" w:rsidR="00D30856" w:rsidRPr="00700D99" w:rsidRDefault="00D30856" w:rsidP="00D3085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700D99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М. Київ, вул. Івана Виговського, 10б (до перейменування вул. Маршала Гречка)</w:t>
            </w:r>
          </w:p>
        </w:tc>
        <w:tc>
          <w:tcPr>
            <w:tcW w:w="854" w:type="pct"/>
            <w:vAlign w:val="center"/>
          </w:tcPr>
          <w:p w14:paraId="35CB4F08" w14:textId="27A86ED6" w:rsidR="00D30856" w:rsidRPr="00700D99" w:rsidRDefault="00D30856" w:rsidP="00D30856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00D99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ЖК </w:t>
            </w:r>
            <w:proofErr w:type="spellStart"/>
            <w:r w:rsidRPr="00700D99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Сирецькі</w:t>
            </w:r>
            <w:proofErr w:type="spellEnd"/>
            <w:r w:rsidRPr="00700D99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сади</w:t>
            </w:r>
          </w:p>
        </w:tc>
        <w:tc>
          <w:tcPr>
            <w:tcW w:w="1298" w:type="pct"/>
            <w:vAlign w:val="center"/>
          </w:tcPr>
          <w:p w14:paraId="53A3B840" w14:textId="4890C403" w:rsidR="00D30856" w:rsidRPr="00700D99" w:rsidRDefault="00D30856" w:rsidP="00D3085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proofErr w:type="spellStart"/>
            <w:r w:rsidRPr="00700D99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Жб</w:t>
            </w:r>
            <w:proofErr w:type="spellEnd"/>
            <w:r w:rsidRPr="00700D99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9 та ЖБ 10</w:t>
            </w:r>
          </w:p>
        </w:tc>
        <w:tc>
          <w:tcPr>
            <w:tcW w:w="1108" w:type="pct"/>
            <w:vAlign w:val="center"/>
          </w:tcPr>
          <w:p w14:paraId="4AE060FE" w14:textId="209B047A" w:rsidR="00D30856" w:rsidRPr="00700D99" w:rsidRDefault="00D30856" w:rsidP="00D3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Pr="00700D99">
                <w:rPr>
                  <w:rStyle w:val="af"/>
                  <w:rFonts w:ascii="Times New Roman" w:hAnsi="Times New Roman" w:cs="Times New Roman"/>
                  <w:sz w:val="20"/>
                  <w:szCs w:val="20"/>
                </w:rPr>
                <w:t>https://syretski-sady.com.ua/</w:t>
              </w:r>
            </w:hyperlink>
            <w:r w:rsidRPr="00700D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30856" w:rsidRPr="00700D99" w14:paraId="70A74767" w14:textId="77777777" w:rsidTr="007262AC">
        <w:trPr>
          <w:trHeight w:val="989"/>
        </w:trPr>
        <w:tc>
          <w:tcPr>
            <w:tcW w:w="811" w:type="pct"/>
            <w:vAlign w:val="center"/>
          </w:tcPr>
          <w:p w14:paraId="5EA97200" w14:textId="77777777" w:rsidR="00D30856" w:rsidRPr="00700D99" w:rsidRDefault="00D30856" w:rsidP="00D308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  <w:lang w:eastAsia="uk-UA"/>
              </w:rPr>
            </w:pPr>
            <w:r w:rsidRPr="00700D9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  <w:lang w:eastAsia="uk-UA"/>
              </w:rPr>
              <w:t>ІНВЕСТИЦІЙНО-БУДІВЕЛЬНА КОМПАНІЯ «ЦЕНТРОБУД»</w:t>
            </w:r>
          </w:p>
        </w:tc>
        <w:tc>
          <w:tcPr>
            <w:tcW w:w="929" w:type="pct"/>
            <w:vAlign w:val="center"/>
          </w:tcPr>
          <w:p w14:paraId="25875453" w14:textId="77777777" w:rsidR="00D30856" w:rsidRPr="00700D99" w:rsidRDefault="00D30856" w:rsidP="00D3085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</w:pPr>
            <w:r w:rsidRPr="00700D99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  <w:t>перетин вул. Львівської та вул. Живописної у Святошинському районі м. Києва</w:t>
            </w:r>
          </w:p>
        </w:tc>
        <w:tc>
          <w:tcPr>
            <w:tcW w:w="854" w:type="pct"/>
            <w:vAlign w:val="center"/>
          </w:tcPr>
          <w:p w14:paraId="53BAC453" w14:textId="77777777" w:rsidR="00D30856" w:rsidRPr="00700D99" w:rsidRDefault="00D30856" w:rsidP="00D30856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</w:pPr>
            <w:r w:rsidRPr="00700D99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  <w:t>ЖК ECO DREAM</w:t>
            </w:r>
          </w:p>
        </w:tc>
        <w:tc>
          <w:tcPr>
            <w:tcW w:w="1298" w:type="pct"/>
            <w:vAlign w:val="center"/>
          </w:tcPr>
          <w:p w14:paraId="6DBF1AF9" w14:textId="77777777" w:rsidR="00D30856" w:rsidRPr="00700D99" w:rsidRDefault="00D30856" w:rsidP="00D30856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</w:pPr>
            <w:r w:rsidRPr="00700D99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  <w:t xml:space="preserve">ЖБ </w:t>
            </w:r>
          </w:p>
          <w:p w14:paraId="3F0A8BA1" w14:textId="1A348E75" w:rsidR="00D30856" w:rsidRPr="00700D99" w:rsidRDefault="00D30856" w:rsidP="00D3085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lang w:val="ru-RU"/>
              </w:rPr>
            </w:pPr>
            <w:r w:rsidRPr="00700D99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(введено в експлуатацію)</w:t>
            </w:r>
          </w:p>
        </w:tc>
        <w:tc>
          <w:tcPr>
            <w:tcW w:w="1108" w:type="pct"/>
            <w:vAlign w:val="center"/>
          </w:tcPr>
          <w:p w14:paraId="129B7369" w14:textId="5DB9E85B" w:rsidR="00D30856" w:rsidRPr="00700D99" w:rsidRDefault="00D30856" w:rsidP="00D308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  <w:lang w:eastAsia="uk-UA"/>
              </w:rPr>
            </w:pPr>
            <w:hyperlink r:id="rId21" w:history="1">
              <w:r w:rsidRPr="00700D99">
                <w:rPr>
                  <w:rStyle w:val="af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uk-UA"/>
                </w:rPr>
                <w:t>https://ecodream.kiev.ua/</w:t>
              </w:r>
            </w:hyperlink>
            <w:r w:rsidRPr="00700D9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30856" w:rsidRPr="00700D99" w14:paraId="561E6BF9" w14:textId="77777777" w:rsidTr="007262AC">
        <w:tc>
          <w:tcPr>
            <w:tcW w:w="811" w:type="pct"/>
            <w:vMerge w:val="restart"/>
            <w:vAlign w:val="center"/>
          </w:tcPr>
          <w:p w14:paraId="29BE321A" w14:textId="682104A6" w:rsidR="00D30856" w:rsidRPr="00700D99" w:rsidRDefault="00D30856" w:rsidP="00D308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  <w:lang w:eastAsia="uk-UA"/>
              </w:rPr>
            </w:pPr>
            <w:r w:rsidRPr="00700D9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  <w:lang w:eastAsia="uk-UA"/>
              </w:rPr>
              <w:t>ТОВ «</w:t>
            </w:r>
            <w:proofErr w:type="spellStart"/>
            <w:r w:rsidRPr="00700D9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  <w:lang w:eastAsia="uk-UA"/>
              </w:rPr>
              <w:t>Девелоперська</w:t>
            </w:r>
            <w:proofErr w:type="spellEnd"/>
            <w:r w:rsidRPr="00700D9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  <w:lang w:eastAsia="uk-UA"/>
              </w:rPr>
              <w:t xml:space="preserve"> компанія «Місто Комфорту»</w:t>
            </w:r>
          </w:p>
        </w:tc>
        <w:tc>
          <w:tcPr>
            <w:tcW w:w="929" w:type="pct"/>
            <w:vAlign w:val="center"/>
          </w:tcPr>
          <w:p w14:paraId="0094DE33" w14:textId="55BC424C" w:rsidR="00D30856" w:rsidRPr="00700D99" w:rsidRDefault="00D30856" w:rsidP="00D3085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</w:pPr>
            <w:r w:rsidRPr="00700D99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  <w:t>Львівська область, м. Пустомити, вул. Садова</w:t>
            </w:r>
          </w:p>
        </w:tc>
        <w:tc>
          <w:tcPr>
            <w:tcW w:w="854" w:type="pct"/>
            <w:vAlign w:val="center"/>
          </w:tcPr>
          <w:p w14:paraId="6A1CFA54" w14:textId="32485053" w:rsidR="00D30856" w:rsidRPr="00700D99" w:rsidRDefault="00D30856" w:rsidP="00D30856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</w:pPr>
            <w:r w:rsidRPr="00700D99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  <w:t>ЖК «Садова Алея»</w:t>
            </w:r>
          </w:p>
        </w:tc>
        <w:tc>
          <w:tcPr>
            <w:tcW w:w="1298" w:type="pct"/>
            <w:vAlign w:val="center"/>
          </w:tcPr>
          <w:p w14:paraId="1B3E5D84" w14:textId="77777777" w:rsidR="00D30856" w:rsidRPr="00700D99" w:rsidRDefault="00D30856" w:rsidP="00D30856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</w:pPr>
            <w:r w:rsidRPr="00700D99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  <w:t>ЖБ №2</w:t>
            </w:r>
          </w:p>
          <w:p w14:paraId="4878C8C6" w14:textId="114E0D78" w:rsidR="00D30856" w:rsidRPr="00700D99" w:rsidRDefault="00D30856" w:rsidP="00D3085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lang w:val="ru-RU"/>
              </w:rPr>
            </w:pPr>
            <w:r w:rsidRPr="00700D99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(введено в експлуатацію)</w:t>
            </w:r>
          </w:p>
          <w:p w14:paraId="757A3029" w14:textId="77777777" w:rsidR="00D30856" w:rsidRPr="00700D99" w:rsidRDefault="00D30856" w:rsidP="00D30856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</w:pPr>
            <w:r w:rsidRPr="00700D99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  <w:t>ЖБ №1</w:t>
            </w:r>
          </w:p>
          <w:p w14:paraId="6D973A9F" w14:textId="62E6AF58" w:rsidR="00D30856" w:rsidRPr="00700D99" w:rsidRDefault="00D30856" w:rsidP="00D3085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lang w:val="ru-RU"/>
              </w:rPr>
            </w:pPr>
            <w:r w:rsidRPr="00700D99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(введено в експлуатацію)</w:t>
            </w:r>
          </w:p>
          <w:p w14:paraId="7F7B95BA" w14:textId="77777777" w:rsidR="00D30856" w:rsidRPr="00700D99" w:rsidRDefault="00D30856" w:rsidP="00D308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  <w:lang w:eastAsia="uk-UA"/>
              </w:rPr>
            </w:pPr>
            <w:r w:rsidRPr="00700D9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  <w:lang w:eastAsia="uk-UA"/>
              </w:rPr>
              <w:t>ЖБ №3</w:t>
            </w:r>
          </w:p>
          <w:p w14:paraId="3BD3B2ED" w14:textId="77777777" w:rsidR="00D30856" w:rsidRPr="007262AC" w:rsidRDefault="00D30856" w:rsidP="00D30856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val="ru-RU" w:eastAsia="uk-UA"/>
              </w:rPr>
            </w:pPr>
            <w:r w:rsidRPr="00700D9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  <w:lang w:eastAsia="uk-UA"/>
              </w:rPr>
              <w:t>ЖБ №6</w:t>
            </w:r>
            <w:r w:rsidRPr="00700D99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  <w:t xml:space="preserve"> (1 пусковий комплекс)</w:t>
            </w:r>
          </w:p>
          <w:p w14:paraId="74BC645F" w14:textId="7F6C260A" w:rsidR="00777AE7" w:rsidRPr="00700D99" w:rsidRDefault="00777AE7" w:rsidP="00D308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  <w:lang w:eastAsia="uk-UA"/>
              </w:rPr>
            </w:pPr>
            <w:r w:rsidRPr="00700D9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  <w:lang w:eastAsia="uk-UA"/>
              </w:rPr>
              <w:t>ЖБ №4</w:t>
            </w:r>
          </w:p>
        </w:tc>
        <w:tc>
          <w:tcPr>
            <w:tcW w:w="1108" w:type="pct"/>
            <w:vAlign w:val="center"/>
          </w:tcPr>
          <w:p w14:paraId="7A637F7A" w14:textId="1BA92C2B" w:rsidR="00D30856" w:rsidRPr="00700D99" w:rsidRDefault="00D30856" w:rsidP="00D30856">
            <w:pPr>
              <w:jc w:val="center"/>
              <w:rPr>
                <w:rStyle w:val="af"/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hyperlink r:id="rId22" w:history="1">
              <w:r w:rsidRPr="00700D99">
                <w:rPr>
                  <w:rStyle w:val="af"/>
                  <w:rFonts w:ascii="Times New Roman" w:hAnsi="Times New Roman" w:cs="Times New Roman"/>
                  <w:b/>
                  <w:bCs/>
                  <w:sz w:val="20"/>
                  <w:szCs w:val="20"/>
                  <w:lang w:eastAsia="uk-UA"/>
                </w:rPr>
                <w:t>https://sadova-aleya.misto-comfortu.com</w:t>
              </w:r>
            </w:hyperlink>
            <w:r w:rsidRPr="00700D99">
              <w:rPr>
                <w:rStyle w:val="af"/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30856" w:rsidRPr="00700D99" w14:paraId="7EFC4BBC" w14:textId="77777777" w:rsidTr="007262AC">
        <w:tc>
          <w:tcPr>
            <w:tcW w:w="811" w:type="pct"/>
            <w:vMerge/>
            <w:vAlign w:val="center"/>
          </w:tcPr>
          <w:p w14:paraId="6F2EA068" w14:textId="77777777" w:rsidR="00D30856" w:rsidRPr="00700D99" w:rsidRDefault="00D30856" w:rsidP="00D308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  <w:lang w:eastAsia="uk-UA"/>
              </w:rPr>
            </w:pPr>
          </w:p>
        </w:tc>
        <w:tc>
          <w:tcPr>
            <w:tcW w:w="929" w:type="pct"/>
            <w:vAlign w:val="center"/>
          </w:tcPr>
          <w:p w14:paraId="6ACCB768" w14:textId="02264062" w:rsidR="00D30856" w:rsidRPr="00700D99" w:rsidRDefault="00D30856" w:rsidP="00D3085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</w:pPr>
            <w:r w:rsidRPr="00700D99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  <w:t>Львівська область, м. Пустомити, вул. Грушевського Михайла 97,99</w:t>
            </w:r>
          </w:p>
        </w:tc>
        <w:tc>
          <w:tcPr>
            <w:tcW w:w="854" w:type="pct"/>
            <w:vAlign w:val="center"/>
          </w:tcPr>
          <w:p w14:paraId="4AA4F3E9" w14:textId="089C999B" w:rsidR="00D30856" w:rsidRPr="00700D99" w:rsidRDefault="00D30856" w:rsidP="00D30856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</w:pPr>
            <w:r w:rsidRPr="00700D99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  <w:t>ЖК «Грушевський»</w:t>
            </w:r>
          </w:p>
        </w:tc>
        <w:tc>
          <w:tcPr>
            <w:tcW w:w="1298" w:type="pct"/>
            <w:vAlign w:val="center"/>
          </w:tcPr>
          <w:p w14:paraId="071A7809" w14:textId="77777777" w:rsidR="00D30856" w:rsidRPr="00700D99" w:rsidRDefault="00D30856" w:rsidP="00D30856">
            <w:pPr>
              <w:jc w:val="center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0"/>
                <w:szCs w:val="20"/>
                <w:lang w:eastAsia="uk-UA"/>
              </w:rPr>
            </w:pPr>
            <w:r w:rsidRPr="00700D99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  <w:t>ЖБ</w:t>
            </w:r>
          </w:p>
          <w:p w14:paraId="352E1779" w14:textId="2B77848B" w:rsidR="00D30856" w:rsidRPr="00700D99" w:rsidRDefault="00D30856" w:rsidP="00D3085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lang w:val="ru-RU"/>
              </w:rPr>
            </w:pPr>
            <w:r w:rsidRPr="00700D99"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20"/>
                <w:szCs w:val="20"/>
              </w:rPr>
              <w:t>(введено в експлуатацію)</w:t>
            </w:r>
          </w:p>
        </w:tc>
        <w:tc>
          <w:tcPr>
            <w:tcW w:w="1108" w:type="pct"/>
            <w:vAlign w:val="center"/>
          </w:tcPr>
          <w:p w14:paraId="44475107" w14:textId="71FABEA8" w:rsidR="00D30856" w:rsidRPr="00700D99" w:rsidRDefault="00D30856" w:rsidP="00D30856">
            <w:pPr>
              <w:jc w:val="center"/>
              <w:rPr>
                <w:rStyle w:val="af"/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00D99">
              <w:rPr>
                <w:rStyle w:val="af"/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  <w:t>https://misto-comfortu.com/uk/grushevsikiy/</w:t>
            </w:r>
          </w:p>
        </w:tc>
      </w:tr>
      <w:tr w:rsidR="00D30856" w:rsidRPr="00700D99" w14:paraId="4781E376" w14:textId="77777777" w:rsidTr="007262AC">
        <w:tc>
          <w:tcPr>
            <w:tcW w:w="811" w:type="pct"/>
            <w:vMerge/>
            <w:vAlign w:val="center"/>
          </w:tcPr>
          <w:p w14:paraId="2656174C" w14:textId="77777777" w:rsidR="00D30856" w:rsidRPr="00700D99" w:rsidRDefault="00D30856" w:rsidP="00D308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  <w:lang w:eastAsia="uk-UA"/>
              </w:rPr>
            </w:pPr>
          </w:p>
        </w:tc>
        <w:tc>
          <w:tcPr>
            <w:tcW w:w="929" w:type="pct"/>
            <w:vAlign w:val="center"/>
          </w:tcPr>
          <w:p w14:paraId="4FC87AC7" w14:textId="309E7E05" w:rsidR="00D30856" w:rsidRPr="00700D99" w:rsidRDefault="00D30856" w:rsidP="00D3085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</w:pPr>
            <w:r w:rsidRPr="00700D99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  <w:t>Львівська обл., Червоноградський район, м. Сокаль, вул. Героїв УПА 69</w:t>
            </w:r>
          </w:p>
        </w:tc>
        <w:tc>
          <w:tcPr>
            <w:tcW w:w="854" w:type="pct"/>
            <w:vAlign w:val="center"/>
          </w:tcPr>
          <w:p w14:paraId="591AF8A9" w14:textId="7D8113E3" w:rsidR="00D30856" w:rsidRPr="00700D99" w:rsidRDefault="00D30856" w:rsidP="00D30856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</w:pPr>
            <w:r w:rsidRPr="00700D99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  <w:t>ЖК «Центральний»</w:t>
            </w:r>
          </w:p>
        </w:tc>
        <w:tc>
          <w:tcPr>
            <w:tcW w:w="1298" w:type="pct"/>
            <w:vAlign w:val="center"/>
          </w:tcPr>
          <w:p w14:paraId="7AC25976" w14:textId="6FD5B293" w:rsidR="00D30856" w:rsidRPr="00700D99" w:rsidRDefault="00D30856" w:rsidP="00D30856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</w:pPr>
            <w:r w:rsidRPr="00700D99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  <w:t>ЖБ №1</w:t>
            </w:r>
          </w:p>
        </w:tc>
        <w:tc>
          <w:tcPr>
            <w:tcW w:w="1108" w:type="pct"/>
            <w:vAlign w:val="center"/>
          </w:tcPr>
          <w:p w14:paraId="0CEEFD8E" w14:textId="3ED432C8" w:rsidR="00D30856" w:rsidRPr="00700D99" w:rsidRDefault="00D30856" w:rsidP="00D30856">
            <w:pPr>
              <w:jc w:val="center"/>
              <w:rPr>
                <w:rStyle w:val="af"/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700D99">
              <w:rPr>
                <w:rStyle w:val="af"/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  <w:t>https://center.misto-comfortu.com</w:t>
            </w:r>
            <w:r w:rsidRPr="00700D99">
              <w:rPr>
                <w:rStyle w:val="af"/>
                <w:rFonts w:ascii="Times New Roman" w:hAnsi="Times New Roman" w:cs="Times New Roman"/>
                <w:sz w:val="20"/>
                <w:szCs w:val="20"/>
                <w:lang w:eastAsia="uk-UA"/>
              </w:rPr>
              <w:t>/</w:t>
            </w:r>
          </w:p>
        </w:tc>
      </w:tr>
      <w:tr w:rsidR="00D30856" w:rsidRPr="00700D99" w14:paraId="5E4CF59C" w14:textId="77777777" w:rsidTr="007262AC">
        <w:tc>
          <w:tcPr>
            <w:tcW w:w="811" w:type="pct"/>
            <w:vMerge w:val="restart"/>
            <w:vAlign w:val="center"/>
          </w:tcPr>
          <w:p w14:paraId="308BDDAA" w14:textId="49774D45" w:rsidR="00D30856" w:rsidRPr="00700D99" w:rsidRDefault="00D30856" w:rsidP="00D308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  <w:lang w:eastAsia="uk-UA"/>
              </w:rPr>
            </w:pPr>
            <w:r w:rsidRPr="00700D9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  <w:lang w:eastAsia="uk-UA"/>
              </w:rPr>
              <w:t>DIM GROUP</w:t>
            </w:r>
          </w:p>
        </w:tc>
        <w:tc>
          <w:tcPr>
            <w:tcW w:w="929" w:type="pct"/>
            <w:vAlign w:val="center"/>
          </w:tcPr>
          <w:p w14:paraId="00C3A00C" w14:textId="00DC3A9E" w:rsidR="00D30856" w:rsidRPr="00700D99" w:rsidRDefault="00D30856" w:rsidP="00D3085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</w:pPr>
            <w:r w:rsidRPr="00700D99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  <w:t xml:space="preserve">м. Київ, Святошинський район, вул. </w:t>
            </w:r>
            <w:proofErr w:type="spellStart"/>
            <w:r w:rsidRPr="00700D99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  <w:t>Берковецька</w:t>
            </w:r>
            <w:proofErr w:type="spellEnd"/>
            <w:r w:rsidRPr="00700D99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  <w:t xml:space="preserve"> 6.</w:t>
            </w:r>
          </w:p>
        </w:tc>
        <w:tc>
          <w:tcPr>
            <w:tcW w:w="854" w:type="pct"/>
            <w:vAlign w:val="center"/>
          </w:tcPr>
          <w:p w14:paraId="6BDFA54D" w14:textId="1BC17E1E" w:rsidR="00D30856" w:rsidRPr="00700D99" w:rsidRDefault="00D30856" w:rsidP="00D30856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</w:pPr>
            <w:r w:rsidRPr="00700D99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  <w:t xml:space="preserve">ЖК </w:t>
            </w:r>
            <w:proofErr w:type="spellStart"/>
            <w:r w:rsidRPr="00700D99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  <w:t>Lucky</w:t>
            </w:r>
            <w:proofErr w:type="spellEnd"/>
            <w:r w:rsidRPr="00700D99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00D99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  <w:t>Land</w:t>
            </w:r>
            <w:proofErr w:type="spellEnd"/>
          </w:p>
        </w:tc>
        <w:tc>
          <w:tcPr>
            <w:tcW w:w="1298" w:type="pct"/>
            <w:vAlign w:val="center"/>
          </w:tcPr>
          <w:p w14:paraId="690FF9A6" w14:textId="77777777" w:rsidR="00D30856" w:rsidRPr="00700D99" w:rsidRDefault="00D30856" w:rsidP="00D30856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</w:pPr>
            <w:r w:rsidRPr="00700D99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  <w:t>ЖБ №4</w:t>
            </w:r>
          </w:p>
          <w:p w14:paraId="7DD57CF9" w14:textId="24E935DA" w:rsidR="00D30856" w:rsidRPr="00700D99" w:rsidRDefault="00D30856" w:rsidP="00D30856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</w:pPr>
            <w:r w:rsidRPr="00700D99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  <w:t>ЖБ №6</w:t>
            </w:r>
          </w:p>
        </w:tc>
        <w:tc>
          <w:tcPr>
            <w:tcW w:w="1108" w:type="pct"/>
            <w:vAlign w:val="center"/>
          </w:tcPr>
          <w:p w14:paraId="02284789" w14:textId="21C3B494" w:rsidR="00D30856" w:rsidRPr="00700D99" w:rsidRDefault="00D30856" w:rsidP="00D30856">
            <w:pPr>
              <w:jc w:val="center"/>
              <w:rPr>
                <w:rStyle w:val="af"/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hyperlink r:id="rId23" w:history="1">
              <w:r w:rsidRPr="00700D99">
                <w:rPr>
                  <w:rStyle w:val="af"/>
                  <w:rFonts w:ascii="Times New Roman" w:hAnsi="Times New Roman" w:cs="Times New Roman"/>
                  <w:b/>
                  <w:bCs/>
                  <w:sz w:val="20"/>
                  <w:szCs w:val="20"/>
                  <w:lang w:eastAsia="uk-UA"/>
                </w:rPr>
                <w:t>https://luckyland.com.ua/</w:t>
              </w:r>
            </w:hyperlink>
            <w:r w:rsidRPr="00700D99">
              <w:rPr>
                <w:rStyle w:val="af"/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30856" w:rsidRPr="00700D99" w14:paraId="39C0F7A7" w14:textId="77777777" w:rsidTr="007262AC">
        <w:tc>
          <w:tcPr>
            <w:tcW w:w="811" w:type="pct"/>
            <w:vMerge/>
            <w:vAlign w:val="center"/>
          </w:tcPr>
          <w:p w14:paraId="7FE93506" w14:textId="77777777" w:rsidR="00D30856" w:rsidRPr="00700D99" w:rsidRDefault="00D30856" w:rsidP="00D308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</w:pPr>
          </w:p>
        </w:tc>
        <w:tc>
          <w:tcPr>
            <w:tcW w:w="929" w:type="pct"/>
            <w:vAlign w:val="center"/>
          </w:tcPr>
          <w:p w14:paraId="3AE98E9F" w14:textId="77777777" w:rsidR="00D30856" w:rsidRPr="00700D99" w:rsidRDefault="00D30856" w:rsidP="00D30856">
            <w:pPr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</w:pPr>
            <w:r w:rsidRPr="00700D99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  <w:t>м. Київ, перетин вул. Академіка Глушкова та Академіка Заболотного, вул. Академіка Заболотного, 1 у Голосіївському районі.</w:t>
            </w:r>
          </w:p>
          <w:p w14:paraId="30A42044" w14:textId="77777777" w:rsidR="00D30856" w:rsidRPr="00700D99" w:rsidRDefault="00D30856" w:rsidP="00D3085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</w:pPr>
          </w:p>
        </w:tc>
        <w:tc>
          <w:tcPr>
            <w:tcW w:w="854" w:type="pct"/>
            <w:vAlign w:val="center"/>
          </w:tcPr>
          <w:p w14:paraId="23769890" w14:textId="2D113225" w:rsidR="00D30856" w:rsidRPr="00700D99" w:rsidRDefault="00D30856" w:rsidP="00D30856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</w:pPr>
            <w:r w:rsidRPr="00700D99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  <w:t xml:space="preserve">ЖК </w:t>
            </w:r>
            <w:proofErr w:type="spellStart"/>
            <w:r w:rsidRPr="00700D99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  <w:t>Метрополіс</w:t>
            </w:r>
            <w:proofErr w:type="spellEnd"/>
          </w:p>
        </w:tc>
        <w:tc>
          <w:tcPr>
            <w:tcW w:w="1298" w:type="pct"/>
            <w:vAlign w:val="center"/>
          </w:tcPr>
          <w:p w14:paraId="17C78735" w14:textId="07BD7AC1" w:rsidR="00D30856" w:rsidRPr="00700D99" w:rsidRDefault="00D30856" w:rsidP="00D30856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</w:pPr>
            <w:r w:rsidRPr="00700D99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  <w:t>ЖБ №3 (друга черга)</w:t>
            </w:r>
          </w:p>
        </w:tc>
        <w:tc>
          <w:tcPr>
            <w:tcW w:w="1108" w:type="pct"/>
            <w:vAlign w:val="center"/>
          </w:tcPr>
          <w:p w14:paraId="5C9ACD40" w14:textId="0B1AF244" w:rsidR="00D30856" w:rsidRPr="00700D99" w:rsidRDefault="00D30856" w:rsidP="00D30856">
            <w:pPr>
              <w:jc w:val="center"/>
              <w:rPr>
                <w:rStyle w:val="af"/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hyperlink r:id="rId24" w:history="1">
              <w:r w:rsidRPr="00700D99">
                <w:rPr>
                  <w:rStyle w:val="af"/>
                  <w:rFonts w:ascii="Times New Roman" w:hAnsi="Times New Roman" w:cs="Times New Roman"/>
                  <w:b/>
                  <w:bCs/>
                  <w:sz w:val="20"/>
                  <w:szCs w:val="20"/>
                  <w:lang w:eastAsia="uk-UA"/>
                </w:rPr>
                <w:t>https://metropolis.com.ua/</w:t>
              </w:r>
            </w:hyperlink>
            <w:r w:rsidRPr="00700D99">
              <w:rPr>
                <w:rStyle w:val="af"/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30856" w:rsidRPr="00700D99" w14:paraId="0B9D7DAB" w14:textId="77777777" w:rsidTr="007262AC">
        <w:tc>
          <w:tcPr>
            <w:tcW w:w="811" w:type="pct"/>
            <w:vAlign w:val="center"/>
          </w:tcPr>
          <w:p w14:paraId="29A37EAB" w14:textId="444013FA" w:rsidR="00D30856" w:rsidRPr="00700D99" w:rsidRDefault="00D30856" w:rsidP="00D308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  <w:lang w:eastAsia="uk-UA"/>
              </w:rPr>
            </w:pPr>
            <w:r w:rsidRPr="00700D9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  <w:lang w:eastAsia="uk-UA"/>
              </w:rPr>
              <w:t>ТОВ АКРОНІНВЕСТ (проект від компанії UPD)</w:t>
            </w:r>
          </w:p>
        </w:tc>
        <w:tc>
          <w:tcPr>
            <w:tcW w:w="929" w:type="pct"/>
            <w:vAlign w:val="center"/>
          </w:tcPr>
          <w:p w14:paraId="003F2690" w14:textId="07FCA43A" w:rsidR="00D30856" w:rsidRPr="00700D99" w:rsidRDefault="00D30856" w:rsidP="00D30856">
            <w:pPr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</w:pPr>
            <w:r w:rsidRPr="00700D99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  <w:t>М. Київ, вул. Вишгородська, 45</w:t>
            </w:r>
          </w:p>
        </w:tc>
        <w:tc>
          <w:tcPr>
            <w:tcW w:w="854" w:type="pct"/>
            <w:vAlign w:val="center"/>
          </w:tcPr>
          <w:p w14:paraId="11B71DE2" w14:textId="05692882" w:rsidR="00D30856" w:rsidRPr="00700D99" w:rsidRDefault="00D30856" w:rsidP="00D30856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</w:pPr>
            <w:r w:rsidRPr="00700D99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  <w:t>ЖК Паркове Місто</w:t>
            </w:r>
          </w:p>
        </w:tc>
        <w:tc>
          <w:tcPr>
            <w:tcW w:w="1298" w:type="pct"/>
            <w:vAlign w:val="center"/>
          </w:tcPr>
          <w:p w14:paraId="4AE087BD" w14:textId="77777777" w:rsidR="00D30856" w:rsidRPr="00700D99" w:rsidRDefault="00D30856" w:rsidP="00D30856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</w:pPr>
            <w:r w:rsidRPr="00700D99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  <w:t>ЖБ F (дев’ята черга)</w:t>
            </w:r>
          </w:p>
          <w:p w14:paraId="39022A17" w14:textId="5EB9E257" w:rsidR="00D30856" w:rsidRPr="00700D99" w:rsidRDefault="00D30856" w:rsidP="00D3085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lang w:val="ru-RU"/>
              </w:rPr>
            </w:pPr>
            <w:r w:rsidRPr="00700D99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(введено в експлуатацію)</w:t>
            </w:r>
          </w:p>
        </w:tc>
        <w:tc>
          <w:tcPr>
            <w:tcW w:w="1108" w:type="pct"/>
            <w:vAlign w:val="center"/>
          </w:tcPr>
          <w:p w14:paraId="23158509" w14:textId="248D9D01" w:rsidR="00D30856" w:rsidRPr="00700D99" w:rsidRDefault="00D30856" w:rsidP="00D308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25" w:history="1">
              <w:r w:rsidRPr="00700D99">
                <w:rPr>
                  <w:rStyle w:val="af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https://parkovemisto.com/</w:t>
              </w:r>
            </w:hyperlink>
            <w:r w:rsidRPr="00700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30856" w:rsidRPr="00700D99" w14:paraId="7DBF1868" w14:textId="77777777" w:rsidTr="007262AC">
        <w:tc>
          <w:tcPr>
            <w:tcW w:w="811" w:type="pct"/>
            <w:vAlign w:val="center"/>
          </w:tcPr>
          <w:p w14:paraId="79D636B0" w14:textId="05A4F643" w:rsidR="00D30856" w:rsidRPr="00700D99" w:rsidRDefault="00D30856" w:rsidP="00D308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  <w:lang w:eastAsia="uk-UA"/>
              </w:rPr>
            </w:pPr>
            <w:r w:rsidRPr="00700D9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  <w:lang w:eastAsia="uk-UA"/>
              </w:rPr>
              <w:t>ТОВ «</w:t>
            </w:r>
            <w:proofErr w:type="spellStart"/>
            <w:r w:rsidRPr="00700D9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  <w:lang w:eastAsia="uk-UA"/>
              </w:rPr>
              <w:t>Укрбуд</w:t>
            </w:r>
            <w:proofErr w:type="spellEnd"/>
            <w:r w:rsidRPr="00700D9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  <w:lang w:eastAsia="uk-UA"/>
              </w:rPr>
              <w:t xml:space="preserve"> Інвест» (проект від </w:t>
            </w:r>
            <w:proofErr w:type="spellStart"/>
            <w:r w:rsidRPr="00700D9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  <w:lang w:eastAsia="uk-UA"/>
              </w:rPr>
              <w:t>BudCapital</w:t>
            </w:r>
            <w:proofErr w:type="spellEnd"/>
            <w:r w:rsidRPr="00700D9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929" w:type="pct"/>
            <w:vAlign w:val="center"/>
          </w:tcPr>
          <w:p w14:paraId="29FCFFCA" w14:textId="1C3BC1D5" w:rsidR="00D30856" w:rsidRPr="00700D99" w:rsidRDefault="00D30856" w:rsidP="00D30856">
            <w:pPr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</w:pPr>
            <w:r w:rsidRPr="00700D99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  <w:t>М. Київ, вул. Каунаська, 27</w:t>
            </w:r>
          </w:p>
        </w:tc>
        <w:tc>
          <w:tcPr>
            <w:tcW w:w="854" w:type="pct"/>
            <w:vAlign w:val="center"/>
          </w:tcPr>
          <w:p w14:paraId="69EDB9FA" w14:textId="152CF177" w:rsidR="00D30856" w:rsidRPr="00700D99" w:rsidRDefault="00D30856" w:rsidP="00D30856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</w:pPr>
            <w:r w:rsidRPr="00700D99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  <w:t xml:space="preserve">ЖК </w:t>
            </w:r>
            <w:proofErr w:type="spellStart"/>
            <w:r w:rsidRPr="00700D99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  <w:t>Star</w:t>
            </w:r>
            <w:proofErr w:type="spellEnd"/>
            <w:r w:rsidRPr="00700D99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00D99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  <w:t>City</w:t>
            </w:r>
            <w:proofErr w:type="spellEnd"/>
          </w:p>
        </w:tc>
        <w:tc>
          <w:tcPr>
            <w:tcW w:w="1298" w:type="pct"/>
            <w:vAlign w:val="center"/>
          </w:tcPr>
          <w:p w14:paraId="7E8E5708" w14:textId="2AB89125" w:rsidR="00D30856" w:rsidRPr="00700D99" w:rsidRDefault="00D30856" w:rsidP="00D30856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</w:pPr>
            <w:r w:rsidRPr="00700D99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  <w:t>ЖБ № 1</w:t>
            </w:r>
          </w:p>
          <w:p w14:paraId="09F4AB9A" w14:textId="3BB85C45" w:rsidR="00D30856" w:rsidRPr="00700D99" w:rsidRDefault="00D30856" w:rsidP="00D30856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</w:pPr>
            <w:r w:rsidRPr="00700D99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  <w:t>ЖБ № 2</w:t>
            </w:r>
          </w:p>
          <w:p w14:paraId="6004A49A" w14:textId="3CBBD927" w:rsidR="00D30856" w:rsidRPr="00700D99" w:rsidRDefault="00D30856" w:rsidP="00D30856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</w:pPr>
          </w:p>
        </w:tc>
        <w:tc>
          <w:tcPr>
            <w:tcW w:w="1108" w:type="pct"/>
            <w:vAlign w:val="center"/>
          </w:tcPr>
          <w:p w14:paraId="2D2BA0A8" w14:textId="0042567A" w:rsidR="00D30856" w:rsidRPr="00700D99" w:rsidRDefault="00D30856" w:rsidP="00D308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26" w:history="1">
              <w:r w:rsidRPr="00700D99">
                <w:rPr>
                  <w:rStyle w:val="af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https://star-city.kiev.ua/</w:t>
              </w:r>
            </w:hyperlink>
            <w:r w:rsidRPr="00700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30856" w:rsidRPr="00700D99" w14:paraId="1EC8E1DA" w14:textId="77777777" w:rsidTr="007262AC">
        <w:tc>
          <w:tcPr>
            <w:tcW w:w="811" w:type="pct"/>
            <w:vAlign w:val="center"/>
          </w:tcPr>
          <w:p w14:paraId="6B13E73B" w14:textId="53CEE4E8" w:rsidR="00D30856" w:rsidRPr="00700D99" w:rsidRDefault="00D30856" w:rsidP="00D308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  <w:lang w:eastAsia="uk-UA"/>
              </w:rPr>
            </w:pPr>
            <w:r w:rsidRPr="00700D9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  <w:lang w:eastAsia="uk-UA"/>
              </w:rPr>
              <w:lastRenderedPageBreak/>
              <w:t>ПБГ КОВАЛЬСЬКА</w:t>
            </w:r>
          </w:p>
        </w:tc>
        <w:tc>
          <w:tcPr>
            <w:tcW w:w="929" w:type="pct"/>
            <w:vAlign w:val="center"/>
          </w:tcPr>
          <w:p w14:paraId="759AB97E" w14:textId="57513E9F" w:rsidR="00D30856" w:rsidRPr="00700D99" w:rsidRDefault="00D30856" w:rsidP="00D30856">
            <w:pPr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</w:pPr>
            <w:r w:rsidRPr="00700D99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  <w:t xml:space="preserve">М. Київ, вул. </w:t>
            </w:r>
            <w:proofErr w:type="spellStart"/>
            <w:r w:rsidRPr="00700D99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  <w:t>Березняківська</w:t>
            </w:r>
            <w:proofErr w:type="spellEnd"/>
            <w:r w:rsidRPr="00700D99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  <w:t>, 29</w:t>
            </w:r>
          </w:p>
        </w:tc>
        <w:tc>
          <w:tcPr>
            <w:tcW w:w="854" w:type="pct"/>
            <w:vAlign w:val="center"/>
          </w:tcPr>
          <w:p w14:paraId="4BCB08BD" w14:textId="756A88E2" w:rsidR="00D30856" w:rsidRPr="00700D99" w:rsidRDefault="00D30856" w:rsidP="00D30856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val="en-US" w:eastAsia="uk-UA"/>
              </w:rPr>
            </w:pPr>
            <w:r w:rsidRPr="00700D99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  <w:t xml:space="preserve">ЖК </w:t>
            </w:r>
            <w:r w:rsidRPr="00700D99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val="en-US" w:eastAsia="uk-UA"/>
              </w:rPr>
              <w:t>KUB29</w:t>
            </w:r>
          </w:p>
        </w:tc>
        <w:tc>
          <w:tcPr>
            <w:tcW w:w="1298" w:type="pct"/>
            <w:vAlign w:val="center"/>
          </w:tcPr>
          <w:p w14:paraId="471B1F24" w14:textId="4067A157" w:rsidR="00D30856" w:rsidRPr="00700D99" w:rsidRDefault="00D30856" w:rsidP="00D30856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</w:pPr>
            <w:r w:rsidRPr="00700D99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  <w:t>ЖБ</w:t>
            </w:r>
          </w:p>
        </w:tc>
        <w:tc>
          <w:tcPr>
            <w:tcW w:w="1108" w:type="pct"/>
            <w:vAlign w:val="center"/>
          </w:tcPr>
          <w:p w14:paraId="768671CE" w14:textId="31803290" w:rsidR="00D30856" w:rsidRPr="00700D99" w:rsidRDefault="00D30856" w:rsidP="00D30856">
            <w:pPr>
              <w:jc w:val="center"/>
              <w:rPr>
                <w:rStyle w:val="af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27" w:history="1">
              <w:r w:rsidRPr="00700D99">
                <w:rPr>
                  <w:rStyle w:val="af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https://build.kovalska.com/projects/kub29</w:t>
              </w:r>
            </w:hyperlink>
          </w:p>
        </w:tc>
      </w:tr>
      <w:tr w:rsidR="00D30856" w:rsidRPr="00700D99" w14:paraId="4FC57A39" w14:textId="77777777" w:rsidTr="007262AC">
        <w:tc>
          <w:tcPr>
            <w:tcW w:w="811" w:type="pct"/>
            <w:vAlign w:val="center"/>
          </w:tcPr>
          <w:p w14:paraId="7F376C90" w14:textId="52DE0246" w:rsidR="00D30856" w:rsidRPr="00700D99" w:rsidRDefault="00D30856" w:rsidP="00D308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  <w:lang w:eastAsia="uk-UA"/>
              </w:rPr>
            </w:pPr>
            <w:r w:rsidRPr="00700D9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  <w:lang w:val="ru-RU" w:eastAsia="uk-UA"/>
              </w:rPr>
              <w:t>ТОВ «БК УКРМОДЕРНБУД» (проект в</w:t>
            </w:r>
            <w:r w:rsidRPr="00700D9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  <w:lang w:eastAsia="uk-UA"/>
              </w:rPr>
              <w:t xml:space="preserve">ід </w:t>
            </w:r>
            <w:proofErr w:type="spellStart"/>
            <w:r w:rsidRPr="00700D9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  <w:lang w:eastAsia="uk-UA"/>
              </w:rPr>
              <w:t>Престижбуд</w:t>
            </w:r>
            <w:proofErr w:type="spellEnd"/>
            <w:r w:rsidRPr="00700D9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  <w:lang w:eastAsia="uk-UA"/>
              </w:rPr>
              <w:t xml:space="preserve"> Тернопіль)</w:t>
            </w:r>
          </w:p>
        </w:tc>
        <w:tc>
          <w:tcPr>
            <w:tcW w:w="929" w:type="pct"/>
            <w:vAlign w:val="center"/>
          </w:tcPr>
          <w:p w14:paraId="07DA2FF3" w14:textId="77777777" w:rsidR="00D30856" w:rsidRPr="00700D99" w:rsidRDefault="00D30856" w:rsidP="00D30856">
            <w:pPr>
              <w:spacing w:line="240" w:lineRule="auto"/>
              <w:jc w:val="both"/>
              <w:rPr>
                <w:rFonts w:ascii="Times New Roman" w:hAnsi="Times New Roman" w:cs="Times New Roman"/>
                <w:color w:val="595959"/>
                <w:sz w:val="20"/>
                <w:szCs w:val="20"/>
              </w:rPr>
            </w:pPr>
            <w:r w:rsidRPr="00700D99">
              <w:rPr>
                <w:rFonts w:ascii="Times New Roman" w:hAnsi="Times New Roman" w:cs="Times New Roman"/>
                <w:color w:val="595959"/>
                <w:sz w:val="20"/>
                <w:szCs w:val="20"/>
              </w:rPr>
              <w:t>Тернопільська обл., с. Байківці, вул. Корольова 7-Б</w:t>
            </w:r>
          </w:p>
          <w:p w14:paraId="0C4CC966" w14:textId="77777777" w:rsidR="00D30856" w:rsidRPr="00700D99" w:rsidRDefault="00D30856" w:rsidP="00D30856">
            <w:pPr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</w:pPr>
          </w:p>
        </w:tc>
        <w:tc>
          <w:tcPr>
            <w:tcW w:w="854" w:type="pct"/>
            <w:vAlign w:val="center"/>
          </w:tcPr>
          <w:p w14:paraId="78D715E8" w14:textId="619EA595" w:rsidR="00D30856" w:rsidRPr="00700D99" w:rsidRDefault="00D30856" w:rsidP="00D30856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</w:pPr>
            <w:r w:rsidRPr="00700D99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  <w:t>ЖК Кольоровий</w:t>
            </w:r>
          </w:p>
        </w:tc>
        <w:tc>
          <w:tcPr>
            <w:tcW w:w="1298" w:type="pct"/>
            <w:vAlign w:val="center"/>
          </w:tcPr>
          <w:p w14:paraId="6E706CE6" w14:textId="1907301B" w:rsidR="00D30856" w:rsidRPr="00700D99" w:rsidRDefault="00D30856" w:rsidP="00D30856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</w:pPr>
            <w:r w:rsidRPr="00700D99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  <w:t>ЖБ 1 черга (1-3 секції)</w:t>
            </w:r>
          </w:p>
        </w:tc>
        <w:tc>
          <w:tcPr>
            <w:tcW w:w="1108" w:type="pct"/>
            <w:vAlign w:val="center"/>
          </w:tcPr>
          <w:p w14:paraId="6A0EAB10" w14:textId="54FE76D5" w:rsidR="00D30856" w:rsidRPr="00700D99" w:rsidRDefault="00D30856" w:rsidP="00D30856">
            <w:pPr>
              <w:jc w:val="center"/>
              <w:rPr>
                <w:rStyle w:val="af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28" w:history="1">
              <w:r w:rsidRPr="00700D99">
                <w:rPr>
                  <w:rStyle w:val="af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https://prestigebud.com.ua/projects/kolorovyy</w:t>
              </w:r>
            </w:hyperlink>
          </w:p>
        </w:tc>
      </w:tr>
      <w:tr w:rsidR="00D30856" w:rsidRPr="00700D99" w14:paraId="48158786" w14:textId="77777777" w:rsidTr="007262AC">
        <w:tc>
          <w:tcPr>
            <w:tcW w:w="811" w:type="pct"/>
            <w:vAlign w:val="center"/>
          </w:tcPr>
          <w:p w14:paraId="51CA60AB" w14:textId="77777777" w:rsidR="00D30856" w:rsidRPr="00700D99" w:rsidRDefault="00D30856" w:rsidP="00D308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595959"/>
                <w:sz w:val="20"/>
                <w:szCs w:val="20"/>
              </w:rPr>
            </w:pPr>
            <w:r w:rsidRPr="00700D99">
              <w:rPr>
                <w:rFonts w:ascii="Times New Roman" w:hAnsi="Times New Roman" w:cs="Times New Roman"/>
                <w:b/>
                <w:bCs/>
                <w:color w:val="595959"/>
                <w:sz w:val="20"/>
                <w:szCs w:val="20"/>
              </w:rPr>
              <w:t>ТОВ «</w:t>
            </w:r>
            <w:proofErr w:type="spellStart"/>
            <w:r w:rsidRPr="00700D99">
              <w:rPr>
                <w:rFonts w:ascii="Times New Roman" w:hAnsi="Times New Roman" w:cs="Times New Roman"/>
                <w:b/>
                <w:bCs/>
                <w:color w:val="595959"/>
                <w:sz w:val="20"/>
                <w:szCs w:val="20"/>
              </w:rPr>
              <w:t>Грінвіль</w:t>
            </w:r>
            <w:proofErr w:type="spellEnd"/>
            <w:r w:rsidRPr="00700D99">
              <w:rPr>
                <w:rFonts w:ascii="Times New Roman" w:hAnsi="Times New Roman" w:cs="Times New Roman"/>
                <w:b/>
                <w:bCs/>
                <w:color w:val="595959"/>
                <w:sz w:val="20"/>
                <w:szCs w:val="20"/>
              </w:rPr>
              <w:t xml:space="preserve"> Парк»</w:t>
            </w:r>
          </w:p>
          <w:p w14:paraId="6230012F" w14:textId="65335540" w:rsidR="00D30856" w:rsidRPr="00700D99" w:rsidRDefault="00D30856" w:rsidP="00D308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595959"/>
                <w:sz w:val="20"/>
                <w:szCs w:val="20"/>
              </w:rPr>
            </w:pPr>
            <w:r w:rsidRPr="00700D99">
              <w:rPr>
                <w:rFonts w:ascii="Times New Roman" w:hAnsi="Times New Roman" w:cs="Times New Roman"/>
                <w:b/>
                <w:bCs/>
                <w:color w:val="595959"/>
                <w:sz w:val="20"/>
                <w:szCs w:val="20"/>
              </w:rPr>
              <w:t>(проект від GREENVILLE)</w:t>
            </w:r>
          </w:p>
        </w:tc>
        <w:tc>
          <w:tcPr>
            <w:tcW w:w="929" w:type="pct"/>
            <w:vAlign w:val="center"/>
          </w:tcPr>
          <w:p w14:paraId="66AA63C7" w14:textId="7D5977E7" w:rsidR="00D30856" w:rsidRPr="00700D99" w:rsidRDefault="00D30856" w:rsidP="00D30856">
            <w:pPr>
              <w:spacing w:line="240" w:lineRule="auto"/>
              <w:jc w:val="both"/>
              <w:rPr>
                <w:rFonts w:ascii="Times New Roman" w:hAnsi="Times New Roman" w:cs="Times New Roman"/>
                <w:color w:val="595959"/>
                <w:sz w:val="20"/>
                <w:szCs w:val="20"/>
              </w:rPr>
            </w:pPr>
            <w:r w:rsidRPr="00700D99">
              <w:rPr>
                <w:rFonts w:ascii="Times New Roman" w:hAnsi="Times New Roman" w:cs="Times New Roman"/>
                <w:color w:val="595959"/>
                <w:sz w:val="20"/>
                <w:szCs w:val="20"/>
              </w:rPr>
              <w:t>м. Києва, вул. Пимоненка</w:t>
            </w:r>
          </w:p>
        </w:tc>
        <w:tc>
          <w:tcPr>
            <w:tcW w:w="854" w:type="pct"/>
            <w:vAlign w:val="center"/>
          </w:tcPr>
          <w:p w14:paraId="31C2C53A" w14:textId="472DE952" w:rsidR="00D30856" w:rsidRPr="00700D99" w:rsidRDefault="00D30856" w:rsidP="00D30856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val="en-US" w:eastAsia="uk-UA"/>
              </w:rPr>
            </w:pPr>
            <w:r w:rsidRPr="00700D99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  <w:t xml:space="preserve">ЖК </w:t>
            </w:r>
            <w:r w:rsidRPr="00700D99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val="en-US" w:eastAsia="uk-UA"/>
              </w:rPr>
              <w:t>Greenville Park</w:t>
            </w:r>
          </w:p>
        </w:tc>
        <w:tc>
          <w:tcPr>
            <w:tcW w:w="1298" w:type="pct"/>
            <w:vAlign w:val="center"/>
          </w:tcPr>
          <w:p w14:paraId="1815062F" w14:textId="5634260A" w:rsidR="00D30856" w:rsidRPr="00700D99" w:rsidRDefault="00D30856" w:rsidP="00D30856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</w:pPr>
            <w:r w:rsidRPr="00700D99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  <w:t>Ж</w:t>
            </w:r>
            <w:r w:rsidR="00777AE7" w:rsidRPr="00700D99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  <w:t>Б</w:t>
            </w:r>
            <w:r w:rsidRPr="00700D99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  <w:t xml:space="preserve"> 1</w:t>
            </w:r>
          </w:p>
        </w:tc>
        <w:tc>
          <w:tcPr>
            <w:tcW w:w="1108" w:type="pct"/>
            <w:vAlign w:val="center"/>
          </w:tcPr>
          <w:p w14:paraId="799AF0D1" w14:textId="1B196BD2" w:rsidR="00D30856" w:rsidRPr="00700D99" w:rsidRDefault="00D30856" w:rsidP="00D30856">
            <w:pPr>
              <w:jc w:val="center"/>
              <w:rPr>
                <w:rStyle w:val="af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29" w:history="1">
              <w:r w:rsidRPr="00700D99">
                <w:rPr>
                  <w:rStyle w:val="af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https://greenville-park.com.ua</w:t>
              </w:r>
            </w:hyperlink>
          </w:p>
        </w:tc>
      </w:tr>
      <w:tr w:rsidR="00700D99" w:rsidRPr="00700D99" w14:paraId="67394E9A" w14:textId="77777777" w:rsidTr="007262AC">
        <w:tc>
          <w:tcPr>
            <w:tcW w:w="811" w:type="pct"/>
            <w:vMerge w:val="restart"/>
            <w:vAlign w:val="center"/>
          </w:tcPr>
          <w:p w14:paraId="4E9F0140" w14:textId="3A491212" w:rsidR="00700D99" w:rsidRPr="00700D99" w:rsidRDefault="00700D99" w:rsidP="00D308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595959"/>
                <w:sz w:val="20"/>
                <w:szCs w:val="20"/>
              </w:rPr>
            </w:pPr>
            <w:r w:rsidRPr="00700D99">
              <w:rPr>
                <w:rFonts w:ascii="Times New Roman" w:hAnsi="Times New Roman" w:cs="Times New Roman"/>
                <w:b/>
                <w:bCs/>
                <w:color w:val="595959"/>
                <w:sz w:val="20"/>
                <w:szCs w:val="20"/>
              </w:rPr>
              <w:t>ТОВ «</w:t>
            </w:r>
            <w:proofErr w:type="spellStart"/>
            <w:r w:rsidRPr="00700D99">
              <w:rPr>
                <w:rFonts w:ascii="Times New Roman" w:hAnsi="Times New Roman" w:cs="Times New Roman"/>
                <w:b/>
                <w:bCs/>
                <w:color w:val="595959"/>
                <w:sz w:val="20"/>
                <w:szCs w:val="20"/>
              </w:rPr>
              <w:t>Роял</w:t>
            </w:r>
            <w:proofErr w:type="spellEnd"/>
            <w:r w:rsidRPr="00700D99">
              <w:rPr>
                <w:rFonts w:ascii="Times New Roman" w:hAnsi="Times New Roman" w:cs="Times New Roman"/>
                <w:b/>
                <w:bCs/>
                <w:color w:val="595959"/>
                <w:sz w:val="20"/>
                <w:szCs w:val="20"/>
              </w:rPr>
              <w:t xml:space="preserve"> Хауз </w:t>
            </w:r>
            <w:proofErr w:type="spellStart"/>
            <w:r w:rsidRPr="00700D99">
              <w:rPr>
                <w:rFonts w:ascii="Times New Roman" w:hAnsi="Times New Roman" w:cs="Times New Roman"/>
                <w:b/>
                <w:bCs/>
                <w:color w:val="595959"/>
                <w:sz w:val="20"/>
                <w:szCs w:val="20"/>
              </w:rPr>
              <w:t>Девелопмент</w:t>
            </w:r>
            <w:proofErr w:type="spellEnd"/>
            <w:r w:rsidRPr="00700D99">
              <w:rPr>
                <w:rFonts w:ascii="Times New Roman" w:hAnsi="Times New Roman" w:cs="Times New Roman"/>
                <w:b/>
                <w:bCs/>
                <w:color w:val="595959"/>
                <w:sz w:val="20"/>
                <w:szCs w:val="20"/>
              </w:rPr>
              <w:t>»</w:t>
            </w:r>
          </w:p>
        </w:tc>
        <w:tc>
          <w:tcPr>
            <w:tcW w:w="929" w:type="pct"/>
            <w:vAlign w:val="center"/>
          </w:tcPr>
          <w:p w14:paraId="44FFD129" w14:textId="18FE4E87" w:rsidR="00700D99" w:rsidRPr="00700D99" w:rsidRDefault="00700D99" w:rsidP="00D30856">
            <w:pPr>
              <w:spacing w:line="240" w:lineRule="auto"/>
              <w:jc w:val="both"/>
              <w:rPr>
                <w:rFonts w:ascii="Times New Roman" w:hAnsi="Times New Roman" w:cs="Times New Roman"/>
                <w:color w:val="595959"/>
                <w:sz w:val="20"/>
                <w:szCs w:val="20"/>
              </w:rPr>
            </w:pPr>
            <w:r w:rsidRPr="00700D99">
              <w:rPr>
                <w:rFonts w:ascii="Times New Roman" w:hAnsi="Times New Roman" w:cs="Times New Roman"/>
                <w:color w:val="595959"/>
                <w:sz w:val="20"/>
                <w:szCs w:val="20"/>
              </w:rPr>
              <w:t>Київська область, м. Буча, вул. Дорошенка Петра 44</w:t>
            </w:r>
          </w:p>
        </w:tc>
        <w:tc>
          <w:tcPr>
            <w:tcW w:w="854" w:type="pct"/>
            <w:vAlign w:val="center"/>
          </w:tcPr>
          <w:p w14:paraId="2507F4BA" w14:textId="624CF958" w:rsidR="00700D99" w:rsidRPr="00700D99" w:rsidRDefault="00700D99" w:rsidP="00D30856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</w:pPr>
            <w:r w:rsidRPr="00700D99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  <w:t xml:space="preserve">ЖК Парк </w:t>
            </w:r>
            <w:proofErr w:type="spellStart"/>
            <w:r w:rsidRPr="00700D99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  <w:t>Роял</w:t>
            </w:r>
            <w:proofErr w:type="spellEnd"/>
          </w:p>
        </w:tc>
        <w:tc>
          <w:tcPr>
            <w:tcW w:w="1298" w:type="pct"/>
            <w:vAlign w:val="center"/>
          </w:tcPr>
          <w:p w14:paraId="3D444D73" w14:textId="1D14C47A" w:rsidR="00700D99" w:rsidRPr="00700D99" w:rsidRDefault="00700D99" w:rsidP="00D30856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</w:pPr>
            <w:r w:rsidRPr="00700D99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  <w:t>ЖБ А011</w:t>
            </w:r>
          </w:p>
        </w:tc>
        <w:tc>
          <w:tcPr>
            <w:tcW w:w="1108" w:type="pct"/>
            <w:vAlign w:val="center"/>
          </w:tcPr>
          <w:p w14:paraId="005C125E" w14:textId="0CD304D6" w:rsidR="00700D99" w:rsidRPr="00700D99" w:rsidRDefault="00700D99" w:rsidP="00D30856">
            <w:pPr>
              <w:jc w:val="center"/>
              <w:rPr>
                <w:rStyle w:val="af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30" w:history="1">
              <w:r w:rsidRPr="00700D99">
                <w:rPr>
                  <w:rStyle w:val="af"/>
                  <w:rFonts w:ascii="Times New Roman" w:hAnsi="Times New Roman" w:cs="Times New Roman"/>
                  <w:b/>
                  <w:bCs/>
                  <w:sz w:val="20"/>
                  <w:szCs w:val="20"/>
                  <w:lang w:val="en-US"/>
                </w:rPr>
                <w:t>https</w:t>
              </w:r>
              <w:r w:rsidRPr="00700D99">
                <w:rPr>
                  <w:rStyle w:val="af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://</w:t>
              </w:r>
              <w:r w:rsidRPr="00700D99">
                <w:rPr>
                  <w:rStyle w:val="af"/>
                  <w:rFonts w:ascii="Times New Roman" w:hAnsi="Times New Roman" w:cs="Times New Roman"/>
                  <w:b/>
                  <w:bCs/>
                  <w:sz w:val="20"/>
                  <w:szCs w:val="20"/>
                  <w:lang w:val="en-US"/>
                </w:rPr>
                <w:t>park</w:t>
              </w:r>
              <w:r w:rsidRPr="00700D99">
                <w:rPr>
                  <w:rStyle w:val="af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-</w:t>
              </w:r>
              <w:r w:rsidRPr="00700D99">
                <w:rPr>
                  <w:rStyle w:val="af"/>
                  <w:rFonts w:ascii="Times New Roman" w:hAnsi="Times New Roman" w:cs="Times New Roman"/>
                  <w:b/>
                  <w:bCs/>
                  <w:sz w:val="20"/>
                  <w:szCs w:val="20"/>
                  <w:lang w:val="en-US"/>
                </w:rPr>
                <w:t>royal</w:t>
              </w:r>
              <w:r w:rsidRPr="00700D99">
                <w:rPr>
                  <w:rStyle w:val="af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.</w:t>
              </w:r>
              <w:r w:rsidRPr="00700D99">
                <w:rPr>
                  <w:rStyle w:val="af"/>
                  <w:rFonts w:ascii="Times New Roman" w:hAnsi="Times New Roman" w:cs="Times New Roman"/>
                  <w:b/>
                  <w:bCs/>
                  <w:sz w:val="20"/>
                  <w:szCs w:val="20"/>
                  <w:lang w:val="en-US"/>
                </w:rPr>
                <w:t>com</w:t>
              </w:r>
              <w:r w:rsidRPr="00700D99">
                <w:rPr>
                  <w:rStyle w:val="af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.</w:t>
              </w:r>
              <w:proofErr w:type="spellStart"/>
              <w:r w:rsidRPr="00700D99">
                <w:rPr>
                  <w:rStyle w:val="af"/>
                  <w:rFonts w:ascii="Times New Roman" w:hAnsi="Times New Roman" w:cs="Times New Roman"/>
                  <w:b/>
                  <w:bCs/>
                  <w:sz w:val="20"/>
                  <w:szCs w:val="20"/>
                  <w:lang w:val="en-US"/>
                </w:rPr>
                <w:t>ua</w:t>
              </w:r>
              <w:proofErr w:type="spellEnd"/>
              <w:r w:rsidRPr="00700D99">
                <w:rPr>
                  <w:rStyle w:val="af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/</w:t>
              </w:r>
              <w:proofErr w:type="spellStart"/>
              <w:r w:rsidRPr="00700D99">
                <w:rPr>
                  <w:rStyle w:val="af"/>
                  <w:rFonts w:ascii="Times New Roman" w:hAnsi="Times New Roman" w:cs="Times New Roman"/>
                  <w:b/>
                  <w:bCs/>
                  <w:sz w:val="20"/>
                  <w:szCs w:val="20"/>
                  <w:lang w:val="en-US"/>
                </w:rPr>
                <w:t>ua</w:t>
              </w:r>
              <w:proofErr w:type="spellEnd"/>
            </w:hyperlink>
          </w:p>
        </w:tc>
      </w:tr>
      <w:tr w:rsidR="00700D99" w:rsidRPr="00700D99" w14:paraId="72C33320" w14:textId="77777777" w:rsidTr="007262AC">
        <w:tc>
          <w:tcPr>
            <w:tcW w:w="811" w:type="pct"/>
            <w:vMerge/>
            <w:vAlign w:val="center"/>
          </w:tcPr>
          <w:p w14:paraId="7F529B14" w14:textId="77777777" w:rsidR="00700D99" w:rsidRPr="00700D99" w:rsidRDefault="00700D99" w:rsidP="00D308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595959"/>
                <w:sz w:val="20"/>
                <w:szCs w:val="20"/>
              </w:rPr>
            </w:pPr>
          </w:p>
        </w:tc>
        <w:tc>
          <w:tcPr>
            <w:tcW w:w="929" w:type="pct"/>
            <w:vAlign w:val="center"/>
          </w:tcPr>
          <w:p w14:paraId="1F145597" w14:textId="21A36B64" w:rsidR="00700D99" w:rsidRPr="00700D99" w:rsidRDefault="00700D99" w:rsidP="00D30856">
            <w:pPr>
              <w:spacing w:line="240" w:lineRule="auto"/>
              <w:jc w:val="both"/>
              <w:rPr>
                <w:rFonts w:ascii="Times New Roman" w:hAnsi="Times New Roman" w:cs="Times New Roman"/>
                <w:color w:val="595959"/>
                <w:sz w:val="20"/>
                <w:szCs w:val="20"/>
              </w:rPr>
            </w:pPr>
            <w:r w:rsidRPr="00700D99">
              <w:rPr>
                <w:rFonts w:ascii="Times New Roman" w:hAnsi="Times New Roman" w:cs="Times New Roman"/>
                <w:color w:val="595959"/>
                <w:sz w:val="20"/>
                <w:szCs w:val="20"/>
              </w:rPr>
              <w:t xml:space="preserve">Київська область, Бучанський район, </w:t>
            </w:r>
            <w:proofErr w:type="spellStart"/>
            <w:r w:rsidRPr="00700D99">
              <w:rPr>
                <w:rFonts w:ascii="Times New Roman" w:hAnsi="Times New Roman" w:cs="Times New Roman"/>
                <w:color w:val="595959"/>
                <w:sz w:val="20"/>
                <w:szCs w:val="20"/>
              </w:rPr>
              <w:t>с.Чайки</w:t>
            </w:r>
            <w:proofErr w:type="spellEnd"/>
            <w:r w:rsidRPr="00700D99">
              <w:rPr>
                <w:rFonts w:ascii="Times New Roman" w:hAnsi="Times New Roman" w:cs="Times New Roman"/>
                <w:color w:val="595959"/>
                <w:sz w:val="20"/>
                <w:szCs w:val="20"/>
              </w:rPr>
              <w:t xml:space="preserve">, вул. Паркова </w:t>
            </w:r>
          </w:p>
        </w:tc>
        <w:tc>
          <w:tcPr>
            <w:tcW w:w="854" w:type="pct"/>
            <w:vAlign w:val="center"/>
          </w:tcPr>
          <w:p w14:paraId="6A243721" w14:textId="4009333C" w:rsidR="00700D99" w:rsidRPr="00700D99" w:rsidRDefault="00700D99" w:rsidP="00D30856">
            <w:pPr>
              <w:jc w:val="center"/>
              <w:rPr>
                <w:rFonts w:ascii="Times New Roman" w:hAnsi="Times New Roman" w:cs="Times New Roman"/>
                <w:color w:val="595959"/>
                <w:sz w:val="20"/>
                <w:szCs w:val="20"/>
              </w:rPr>
            </w:pPr>
            <w:r w:rsidRPr="00700D99">
              <w:rPr>
                <w:rFonts w:ascii="Times New Roman" w:hAnsi="Times New Roman" w:cs="Times New Roman"/>
                <w:color w:val="595959"/>
                <w:sz w:val="20"/>
                <w:szCs w:val="20"/>
              </w:rPr>
              <w:t>ЖК Оксфорд</w:t>
            </w:r>
          </w:p>
        </w:tc>
        <w:tc>
          <w:tcPr>
            <w:tcW w:w="1298" w:type="pct"/>
            <w:vAlign w:val="center"/>
          </w:tcPr>
          <w:p w14:paraId="788FF7D1" w14:textId="77777777" w:rsidR="00700D99" w:rsidRPr="00700D99" w:rsidRDefault="00700D99" w:rsidP="00D30856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</w:pPr>
            <w:r w:rsidRPr="00700D99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  <w:t>ЖБ А-3</w:t>
            </w:r>
          </w:p>
          <w:p w14:paraId="7396A231" w14:textId="77777777" w:rsidR="00700D99" w:rsidRPr="00700D99" w:rsidRDefault="00700D99" w:rsidP="00D30856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</w:pPr>
            <w:r w:rsidRPr="00700D99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  <w:t>ЖБ Б-1</w:t>
            </w:r>
          </w:p>
          <w:p w14:paraId="0A63CC73" w14:textId="52B80A0B" w:rsidR="00700D99" w:rsidRPr="00700D99" w:rsidRDefault="00700D99" w:rsidP="00D30856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</w:pPr>
            <w:r w:rsidRPr="00700D99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  <w:t>ЖБ Б-2</w:t>
            </w:r>
          </w:p>
        </w:tc>
        <w:tc>
          <w:tcPr>
            <w:tcW w:w="1108" w:type="pct"/>
            <w:vAlign w:val="center"/>
          </w:tcPr>
          <w:p w14:paraId="31A71AFD" w14:textId="498630EA" w:rsidR="00700D99" w:rsidRPr="00700D99" w:rsidRDefault="00700D99" w:rsidP="00D30856">
            <w:pPr>
              <w:jc w:val="center"/>
              <w:rPr>
                <w:rStyle w:val="af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31" w:history="1">
              <w:r w:rsidRPr="00A31BE0">
                <w:rPr>
                  <w:rStyle w:val="af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https://oxford.com.ua/</w:t>
              </w:r>
            </w:hyperlink>
          </w:p>
        </w:tc>
      </w:tr>
      <w:tr w:rsidR="00700D99" w:rsidRPr="00700D99" w14:paraId="28CB7DBC" w14:textId="77777777" w:rsidTr="007262AC">
        <w:tc>
          <w:tcPr>
            <w:tcW w:w="811" w:type="pct"/>
            <w:vAlign w:val="center"/>
          </w:tcPr>
          <w:p w14:paraId="65D32199" w14:textId="02214040" w:rsidR="00700D99" w:rsidRPr="00700D99" w:rsidRDefault="00700D99" w:rsidP="00D308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595959"/>
                <w:sz w:val="20"/>
                <w:szCs w:val="20"/>
              </w:rPr>
              <w:t xml:space="preserve">ТОВ Благо </w:t>
            </w:r>
            <w:r w:rsidR="007262AC">
              <w:rPr>
                <w:rFonts w:ascii="Times New Roman" w:hAnsi="Times New Roman" w:cs="Times New Roman"/>
                <w:b/>
                <w:bCs/>
                <w:color w:val="595959"/>
                <w:sz w:val="20"/>
                <w:szCs w:val="20"/>
              </w:rPr>
              <w:t>Інвест Сервіс (БЛАГО)</w:t>
            </w:r>
          </w:p>
        </w:tc>
        <w:tc>
          <w:tcPr>
            <w:tcW w:w="929" w:type="pct"/>
            <w:vAlign w:val="center"/>
          </w:tcPr>
          <w:p w14:paraId="574E4BEE" w14:textId="77777777" w:rsidR="007262AC" w:rsidRPr="007262AC" w:rsidRDefault="007262AC" w:rsidP="007262AC">
            <w:pPr>
              <w:spacing w:line="240" w:lineRule="auto"/>
              <w:jc w:val="both"/>
              <w:rPr>
                <w:rFonts w:ascii="Times New Roman" w:hAnsi="Times New Roman" w:cs="Times New Roman"/>
                <w:color w:val="595959"/>
                <w:sz w:val="20"/>
                <w:szCs w:val="20"/>
              </w:rPr>
            </w:pPr>
            <w:r w:rsidRPr="007262AC">
              <w:rPr>
                <w:rFonts w:ascii="Times New Roman" w:hAnsi="Times New Roman" w:cs="Times New Roman"/>
                <w:color w:val="595959"/>
                <w:sz w:val="20"/>
                <w:szCs w:val="20"/>
              </w:rPr>
              <w:t xml:space="preserve">М. Івано-Франківськ,  вул. Р. Левицького, 8, 8а, 8б, 10/ вул. </w:t>
            </w:r>
            <w:proofErr w:type="spellStart"/>
            <w:r w:rsidRPr="007262AC">
              <w:rPr>
                <w:rFonts w:ascii="Times New Roman" w:hAnsi="Times New Roman" w:cs="Times New Roman"/>
                <w:color w:val="595959"/>
                <w:sz w:val="20"/>
                <w:szCs w:val="20"/>
              </w:rPr>
              <w:t>Ленкавського</w:t>
            </w:r>
            <w:proofErr w:type="spellEnd"/>
            <w:r w:rsidRPr="007262AC">
              <w:rPr>
                <w:rFonts w:ascii="Times New Roman" w:hAnsi="Times New Roman" w:cs="Times New Roman"/>
                <w:color w:val="595959"/>
                <w:sz w:val="20"/>
                <w:szCs w:val="20"/>
              </w:rPr>
              <w:t>, 34</w:t>
            </w:r>
          </w:p>
          <w:p w14:paraId="6FBCD61A" w14:textId="77777777" w:rsidR="00700D99" w:rsidRPr="007262AC" w:rsidRDefault="00700D99" w:rsidP="00D30856">
            <w:pPr>
              <w:spacing w:line="240" w:lineRule="auto"/>
              <w:jc w:val="both"/>
              <w:rPr>
                <w:rFonts w:ascii="Times New Roman" w:hAnsi="Times New Roman" w:cs="Times New Roman"/>
                <w:color w:val="595959"/>
                <w:sz w:val="20"/>
                <w:szCs w:val="20"/>
              </w:rPr>
            </w:pPr>
          </w:p>
        </w:tc>
        <w:tc>
          <w:tcPr>
            <w:tcW w:w="854" w:type="pct"/>
            <w:vAlign w:val="center"/>
          </w:tcPr>
          <w:p w14:paraId="3A6E9663" w14:textId="657D5540" w:rsidR="00700D99" w:rsidRPr="007262AC" w:rsidRDefault="007262AC" w:rsidP="00D30856">
            <w:pPr>
              <w:jc w:val="center"/>
              <w:rPr>
                <w:rFonts w:ascii="Times New Roman" w:hAnsi="Times New Roman" w:cs="Times New Roman"/>
                <w:color w:val="595959"/>
                <w:sz w:val="20"/>
                <w:szCs w:val="20"/>
              </w:rPr>
            </w:pPr>
            <w:r w:rsidRPr="007262AC">
              <w:rPr>
                <w:rFonts w:ascii="Times New Roman" w:hAnsi="Times New Roman" w:cs="Times New Roman"/>
                <w:color w:val="595959"/>
                <w:sz w:val="20"/>
                <w:szCs w:val="20"/>
              </w:rPr>
              <w:t xml:space="preserve">ЖК </w:t>
            </w:r>
            <w:proofErr w:type="spellStart"/>
            <w:r w:rsidRPr="007262AC">
              <w:rPr>
                <w:rFonts w:ascii="Times New Roman" w:hAnsi="Times New Roman" w:cs="Times New Roman"/>
                <w:color w:val="595959"/>
                <w:sz w:val="20"/>
                <w:szCs w:val="20"/>
              </w:rPr>
              <w:t>Манхеттен</w:t>
            </w:r>
            <w:proofErr w:type="spellEnd"/>
            <w:r w:rsidRPr="007262AC">
              <w:rPr>
                <w:rFonts w:ascii="Times New Roman" w:hAnsi="Times New Roman" w:cs="Times New Roman"/>
                <w:color w:val="595959"/>
                <w:sz w:val="20"/>
                <w:szCs w:val="20"/>
              </w:rPr>
              <w:t xml:space="preserve"> </w:t>
            </w:r>
            <w:proofErr w:type="spellStart"/>
            <w:r w:rsidRPr="007262AC">
              <w:rPr>
                <w:rFonts w:ascii="Times New Roman" w:hAnsi="Times New Roman" w:cs="Times New Roman"/>
                <w:color w:val="595959"/>
                <w:sz w:val="20"/>
                <w:szCs w:val="20"/>
              </w:rPr>
              <w:t>Ап</w:t>
            </w:r>
            <w:proofErr w:type="spellEnd"/>
          </w:p>
        </w:tc>
        <w:tc>
          <w:tcPr>
            <w:tcW w:w="1298" w:type="pct"/>
            <w:vAlign w:val="center"/>
          </w:tcPr>
          <w:p w14:paraId="3F8C2004" w14:textId="4278C360" w:rsidR="00700D99" w:rsidRPr="007262AC" w:rsidRDefault="007262AC" w:rsidP="00D30856">
            <w:pPr>
              <w:jc w:val="center"/>
              <w:rPr>
                <w:rFonts w:ascii="Times New Roman" w:hAnsi="Times New Roman" w:cs="Times New Roman"/>
                <w:color w:val="595959"/>
                <w:sz w:val="20"/>
                <w:szCs w:val="20"/>
              </w:rPr>
            </w:pPr>
            <w:r w:rsidRPr="007262AC">
              <w:rPr>
                <w:rFonts w:ascii="Times New Roman" w:hAnsi="Times New Roman" w:cs="Times New Roman"/>
                <w:color w:val="595959"/>
                <w:sz w:val="20"/>
                <w:szCs w:val="20"/>
              </w:rPr>
              <w:t>ЖБ 3 черга (12.13.14 та 15 ПК)</w:t>
            </w:r>
          </w:p>
        </w:tc>
        <w:tc>
          <w:tcPr>
            <w:tcW w:w="1108" w:type="pct"/>
            <w:vAlign w:val="center"/>
          </w:tcPr>
          <w:p w14:paraId="7DB5214D" w14:textId="1126B2B3" w:rsidR="00700D99" w:rsidRPr="00700D99" w:rsidRDefault="007262AC" w:rsidP="00D30856">
            <w:pPr>
              <w:jc w:val="center"/>
              <w:rPr>
                <w:rStyle w:val="af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32" w:history="1">
              <w:r w:rsidRPr="00A31BE0">
                <w:rPr>
                  <w:rStyle w:val="af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https://manhattan-up.com.ua/</w:t>
              </w:r>
            </w:hyperlink>
          </w:p>
        </w:tc>
      </w:tr>
      <w:tr w:rsidR="007262AC" w:rsidRPr="00700D99" w14:paraId="29F1B134" w14:textId="77777777" w:rsidTr="007262AC">
        <w:tc>
          <w:tcPr>
            <w:tcW w:w="811" w:type="pct"/>
            <w:vAlign w:val="center"/>
          </w:tcPr>
          <w:p w14:paraId="204255C2" w14:textId="26C8FB0B" w:rsidR="007262AC" w:rsidRDefault="007262AC" w:rsidP="00D308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595959"/>
                <w:sz w:val="20"/>
                <w:szCs w:val="20"/>
              </w:rPr>
              <w:t xml:space="preserve">ТОВ Броварський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595959"/>
                <w:sz w:val="20"/>
                <w:szCs w:val="20"/>
              </w:rPr>
              <w:t>заводобудівель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595959"/>
                <w:sz w:val="20"/>
                <w:szCs w:val="20"/>
              </w:rPr>
              <w:t>-ний комбінат</w:t>
            </w:r>
          </w:p>
        </w:tc>
        <w:tc>
          <w:tcPr>
            <w:tcW w:w="929" w:type="pct"/>
            <w:vAlign w:val="center"/>
          </w:tcPr>
          <w:p w14:paraId="2BE0C719" w14:textId="1A2A132B" w:rsidR="007262AC" w:rsidRPr="007262AC" w:rsidRDefault="007262AC" w:rsidP="007262AC">
            <w:pPr>
              <w:spacing w:line="240" w:lineRule="auto"/>
              <w:jc w:val="both"/>
              <w:rPr>
                <w:rFonts w:ascii="Times New Roman" w:hAnsi="Times New Roman" w:cs="Times New Roman"/>
                <w:color w:val="595959"/>
                <w:sz w:val="20"/>
                <w:szCs w:val="20"/>
              </w:rPr>
            </w:pPr>
            <w:r w:rsidRPr="007262AC">
              <w:rPr>
                <w:rFonts w:ascii="Times New Roman" w:hAnsi="Times New Roman" w:cs="Times New Roman"/>
                <w:color w:val="595959"/>
                <w:sz w:val="20"/>
                <w:szCs w:val="20"/>
              </w:rPr>
              <w:t>Київська область, м. Бровари, 5 мікрорайоні IV Житлового району</w:t>
            </w:r>
          </w:p>
        </w:tc>
        <w:tc>
          <w:tcPr>
            <w:tcW w:w="854" w:type="pct"/>
            <w:vAlign w:val="center"/>
          </w:tcPr>
          <w:p w14:paraId="6942D8D4" w14:textId="0B35428C" w:rsidR="007262AC" w:rsidRPr="007262AC" w:rsidRDefault="007262AC" w:rsidP="00D30856">
            <w:pPr>
              <w:jc w:val="center"/>
              <w:rPr>
                <w:rFonts w:ascii="Times New Roman" w:hAnsi="Times New Roman" w:cs="Times New Roman"/>
                <w:color w:val="59595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95959"/>
                <w:sz w:val="20"/>
                <w:szCs w:val="20"/>
              </w:rPr>
              <w:t>ЖК Саванна Сіті</w:t>
            </w:r>
          </w:p>
        </w:tc>
        <w:tc>
          <w:tcPr>
            <w:tcW w:w="1298" w:type="pct"/>
            <w:vAlign w:val="center"/>
          </w:tcPr>
          <w:p w14:paraId="4485398C" w14:textId="4DDB46F8" w:rsidR="007262AC" w:rsidRPr="007262AC" w:rsidRDefault="007262AC" w:rsidP="00D30856">
            <w:pPr>
              <w:jc w:val="center"/>
              <w:rPr>
                <w:rFonts w:ascii="Times New Roman" w:hAnsi="Times New Roman" w:cs="Times New Roman"/>
                <w:color w:val="59595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95959"/>
                <w:sz w:val="20"/>
                <w:szCs w:val="20"/>
              </w:rPr>
              <w:t xml:space="preserve">ЖБ </w:t>
            </w:r>
            <w:proofErr w:type="spellStart"/>
            <w:r>
              <w:rPr>
                <w:rFonts w:ascii="Times New Roman" w:hAnsi="Times New Roman" w:cs="Times New Roman"/>
                <w:color w:val="595959"/>
                <w:sz w:val="20"/>
                <w:szCs w:val="20"/>
              </w:rPr>
              <w:t>Санрайз</w:t>
            </w:r>
            <w:proofErr w:type="spellEnd"/>
            <w:r>
              <w:rPr>
                <w:rFonts w:ascii="Times New Roman" w:hAnsi="Times New Roman" w:cs="Times New Roman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108" w:type="pct"/>
            <w:vAlign w:val="center"/>
          </w:tcPr>
          <w:p w14:paraId="45FD855A" w14:textId="0636CE37" w:rsidR="007262AC" w:rsidRDefault="007262AC" w:rsidP="00D30856">
            <w:pPr>
              <w:jc w:val="center"/>
              <w:rPr>
                <w:rStyle w:val="af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62AC">
              <w:rPr>
                <w:rStyle w:val="af"/>
                <w:rFonts w:ascii="Times New Roman" w:hAnsi="Times New Roman" w:cs="Times New Roman"/>
                <w:b/>
                <w:bCs/>
                <w:sz w:val="20"/>
                <w:szCs w:val="20"/>
              </w:rPr>
              <w:t>https://www.savana.city/ua/</w:t>
            </w:r>
          </w:p>
        </w:tc>
      </w:tr>
    </w:tbl>
    <w:p w14:paraId="5CC0070D" w14:textId="77777777" w:rsidR="00451888" w:rsidRPr="00700D99" w:rsidRDefault="00451888">
      <w:pPr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lang w:eastAsia="uk-UA"/>
        </w:rPr>
      </w:pPr>
    </w:p>
    <w:p w14:paraId="5A901479" w14:textId="646E3F1F" w:rsidR="00D2428A" w:rsidRPr="00700D99" w:rsidRDefault="00D2428A">
      <w:pPr>
        <w:rPr>
          <w:rFonts w:ascii="Times New Roman" w:hAnsi="Times New Roman" w:cs="Times New Roman"/>
          <w:sz w:val="20"/>
          <w:szCs w:val="20"/>
        </w:rPr>
      </w:pPr>
      <w:r w:rsidRPr="00700D99">
        <w:rPr>
          <w:rFonts w:ascii="Times New Roman" w:hAnsi="Times New Roman" w:cs="Times New Roman"/>
          <w:sz w:val="20"/>
          <w:szCs w:val="20"/>
        </w:rPr>
        <w:t>У зазначених Об’єктах будівництва можна отримати кредит на придбання майнових прав на житло</w:t>
      </w:r>
    </w:p>
    <w:sectPr w:rsidR="00D2428A" w:rsidRPr="00700D99" w:rsidSect="00D2428A">
      <w:headerReference w:type="default" r:id="rId33"/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B2E43" w14:textId="77777777" w:rsidR="006966EB" w:rsidRDefault="006966EB" w:rsidP="00D2428A">
      <w:pPr>
        <w:spacing w:after="0" w:line="240" w:lineRule="auto"/>
      </w:pPr>
      <w:r>
        <w:separator/>
      </w:r>
    </w:p>
  </w:endnote>
  <w:endnote w:type="continuationSeparator" w:id="0">
    <w:p w14:paraId="54270EFA" w14:textId="77777777" w:rsidR="006966EB" w:rsidRDefault="006966EB" w:rsidP="00D24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50AF4" w14:textId="77777777" w:rsidR="006966EB" w:rsidRDefault="006966EB" w:rsidP="00D2428A">
      <w:pPr>
        <w:spacing w:after="0" w:line="240" w:lineRule="auto"/>
      </w:pPr>
      <w:r>
        <w:separator/>
      </w:r>
    </w:p>
  </w:footnote>
  <w:footnote w:type="continuationSeparator" w:id="0">
    <w:p w14:paraId="001271C5" w14:textId="77777777" w:rsidR="006966EB" w:rsidRDefault="006966EB" w:rsidP="00D24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E3DB2" w14:textId="041F6EF9" w:rsidR="00D2428A" w:rsidRDefault="00D2428A" w:rsidP="00D2428A">
    <w:pPr>
      <w:pStyle w:val="af0"/>
      <w:jc w:val="right"/>
    </w:pPr>
    <w:r w:rsidRPr="000313B5">
      <w:rPr>
        <w:noProof/>
        <w:lang w:eastAsia="uk-UA"/>
      </w:rPr>
      <w:drawing>
        <wp:inline distT="0" distB="0" distL="0" distR="0" wp14:anchorId="44F0F3CA" wp14:editId="6AC56219">
          <wp:extent cx="1319203" cy="567266"/>
          <wp:effectExtent l="0" t="0" r="0" b="4445"/>
          <wp:docPr id="2038526751" name="Рисунок 2038526751" descr="Зображення, що містить Шрифт, Графіка, логотип, графічний дизайн&#10;&#10;Автоматично згенерований опи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Зображення, що містить Шрифт, Графіка, логотип, графічний дизайн&#10;&#10;Автоматично згенерований опис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482" cy="6546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88"/>
    <w:rsid w:val="00063335"/>
    <w:rsid w:val="000826A1"/>
    <w:rsid w:val="0014283B"/>
    <w:rsid w:val="00147241"/>
    <w:rsid w:val="001670D9"/>
    <w:rsid w:val="00167880"/>
    <w:rsid w:val="00181359"/>
    <w:rsid w:val="00181832"/>
    <w:rsid w:val="001C30D8"/>
    <w:rsid w:val="001E269A"/>
    <w:rsid w:val="002318D4"/>
    <w:rsid w:val="002F06D6"/>
    <w:rsid w:val="002F3DE2"/>
    <w:rsid w:val="003825D2"/>
    <w:rsid w:val="003C3722"/>
    <w:rsid w:val="00451888"/>
    <w:rsid w:val="004F58C0"/>
    <w:rsid w:val="00500B7D"/>
    <w:rsid w:val="005D42BE"/>
    <w:rsid w:val="00630D78"/>
    <w:rsid w:val="00661BDC"/>
    <w:rsid w:val="006966EB"/>
    <w:rsid w:val="006B43D2"/>
    <w:rsid w:val="006C3E7B"/>
    <w:rsid w:val="006C70A3"/>
    <w:rsid w:val="00700D99"/>
    <w:rsid w:val="007262AC"/>
    <w:rsid w:val="00777AE7"/>
    <w:rsid w:val="00803C3A"/>
    <w:rsid w:val="00812C00"/>
    <w:rsid w:val="008358E0"/>
    <w:rsid w:val="009467A7"/>
    <w:rsid w:val="009B4B65"/>
    <w:rsid w:val="00A91C91"/>
    <w:rsid w:val="00A977C8"/>
    <w:rsid w:val="00AC75DB"/>
    <w:rsid w:val="00AD5974"/>
    <w:rsid w:val="00BA2952"/>
    <w:rsid w:val="00BC655B"/>
    <w:rsid w:val="00BD1BEA"/>
    <w:rsid w:val="00D0323D"/>
    <w:rsid w:val="00D2428A"/>
    <w:rsid w:val="00D30856"/>
    <w:rsid w:val="00DA75DC"/>
    <w:rsid w:val="00E100E0"/>
    <w:rsid w:val="00E92ECF"/>
    <w:rsid w:val="00F845A3"/>
    <w:rsid w:val="00FA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36413"/>
  <w15:chartTrackingRefBased/>
  <w15:docId w15:val="{DFA79139-6E21-44AB-BC57-1ACC004D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5DC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518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8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8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8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8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8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8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8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18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518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518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5188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5188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5188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5188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5188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518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518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51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8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4518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4518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8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88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8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45188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51888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DA75D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DA75DC"/>
    <w:rPr>
      <w:color w:val="467886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D24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ій колонтитул Знак"/>
    <w:basedOn w:val="a0"/>
    <w:link w:val="af0"/>
    <w:uiPriority w:val="99"/>
    <w:rsid w:val="00D2428A"/>
    <w:rPr>
      <w:kern w:val="0"/>
      <w:sz w:val="22"/>
      <w:szCs w:val="22"/>
      <w14:ligatures w14:val="none"/>
    </w:rPr>
  </w:style>
  <w:style w:type="paragraph" w:styleId="af2">
    <w:name w:val="footer"/>
    <w:basedOn w:val="a"/>
    <w:link w:val="af3"/>
    <w:uiPriority w:val="99"/>
    <w:unhideWhenUsed/>
    <w:rsid w:val="00D24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ій колонтитул Знак"/>
    <w:basedOn w:val="a0"/>
    <w:link w:val="af2"/>
    <w:uiPriority w:val="99"/>
    <w:rsid w:val="00D2428A"/>
    <w:rPr>
      <w:kern w:val="0"/>
      <w:sz w:val="22"/>
      <w:szCs w:val="22"/>
      <w14:ligatures w14:val="none"/>
    </w:rPr>
  </w:style>
  <w:style w:type="character" w:styleId="af4">
    <w:name w:val="Unresolved Mention"/>
    <w:basedOn w:val="a0"/>
    <w:uiPriority w:val="99"/>
    <w:semiHidden/>
    <w:unhideWhenUsed/>
    <w:rsid w:val="001C30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5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rdica-residence.riel.ua" TargetMode="External"/><Relationship Id="rId18" Type="http://schemas.openxmlformats.org/officeDocument/2006/relationships/hyperlink" Target="https://jk-skyavenue.com.ua/" TargetMode="External"/><Relationship Id="rId26" Type="http://schemas.openxmlformats.org/officeDocument/2006/relationships/hyperlink" Target="https://star-city.kiev.ua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codream.kiev.ua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lavandoviy.com/" TargetMode="External"/><Relationship Id="rId12" Type="http://schemas.openxmlformats.org/officeDocument/2006/relationships/hyperlink" Target="https://ok-land.riel.ua/" TargetMode="External"/><Relationship Id="rId17" Type="http://schemas.openxmlformats.org/officeDocument/2006/relationships/hyperlink" Target="https://ozernyi-gatne.com.ua/" TargetMode="External"/><Relationship Id="rId25" Type="http://schemas.openxmlformats.org/officeDocument/2006/relationships/hyperlink" Target="https://parkovemisto.com/" TargetMode="External"/><Relationship Id="rId3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prychal-8.com.ua/" TargetMode="External"/><Relationship Id="rId20" Type="http://schemas.openxmlformats.org/officeDocument/2006/relationships/hyperlink" Target="https://syretski-sady.com.ua/" TargetMode="External"/><Relationship Id="rId29" Type="http://schemas.openxmlformats.org/officeDocument/2006/relationships/hyperlink" Target="https://greenville-park.com.ua" TargetMode="External"/><Relationship Id="rId1" Type="http://schemas.openxmlformats.org/officeDocument/2006/relationships/styles" Target="styles.xml"/><Relationship Id="rId6" Type="http://schemas.openxmlformats.org/officeDocument/2006/relationships/hyperlink" Target="https://madison-gardens.com/" TargetMode="External"/><Relationship Id="rId11" Type="http://schemas.openxmlformats.org/officeDocument/2006/relationships/hyperlink" Target="https://brama.pidzamche.com.ua" TargetMode="External"/><Relationship Id="rId24" Type="http://schemas.openxmlformats.org/officeDocument/2006/relationships/hyperlink" Target="https://metropolis.com.ua/" TargetMode="External"/><Relationship Id="rId32" Type="http://schemas.openxmlformats.org/officeDocument/2006/relationships/hyperlink" Target="https://manhattan-up.com.ua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golosiivsky.com.ua/" TargetMode="External"/><Relationship Id="rId23" Type="http://schemas.openxmlformats.org/officeDocument/2006/relationships/hyperlink" Target="https://luckyland.com.ua/" TargetMode="External"/><Relationship Id="rId28" Type="http://schemas.openxmlformats.org/officeDocument/2006/relationships/hyperlink" Target="https://prestigebud.com.ua/projects/kolorovyy" TargetMode="External"/><Relationship Id="rId10" Type="http://schemas.openxmlformats.org/officeDocument/2006/relationships/hyperlink" Target="https://riel.ua/project/pidzamche-vezha" TargetMode="External"/><Relationship Id="rId19" Type="http://schemas.openxmlformats.org/officeDocument/2006/relationships/hyperlink" Target="https://l-kaskad.com.ua/" TargetMode="External"/><Relationship Id="rId31" Type="http://schemas.openxmlformats.org/officeDocument/2006/relationships/hyperlink" Target="https://oxford.com.ua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family-friends.com.ua/" TargetMode="External"/><Relationship Id="rId14" Type="http://schemas.openxmlformats.org/officeDocument/2006/relationships/hyperlink" Target="https://nivki-park.com.ua/" TargetMode="External"/><Relationship Id="rId22" Type="http://schemas.openxmlformats.org/officeDocument/2006/relationships/hyperlink" Target="https://sadova-aleya.misto-comfortu.com" TargetMode="External"/><Relationship Id="rId27" Type="http://schemas.openxmlformats.org/officeDocument/2006/relationships/hyperlink" Target="https://build.kovalska.com/projects/kub29" TargetMode="External"/><Relationship Id="rId30" Type="http://schemas.openxmlformats.org/officeDocument/2006/relationships/hyperlink" Target="https://park-royal.com.ua/ua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eko-dim.com/nadijn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3803</Words>
  <Characters>2168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Retail Advisor</dc:creator>
  <cp:keywords/>
  <dc:description/>
  <cp:lastModifiedBy>Муха Ольга Володимирівна</cp:lastModifiedBy>
  <cp:revision>14</cp:revision>
  <dcterms:created xsi:type="dcterms:W3CDTF">2024-08-15T10:34:00Z</dcterms:created>
  <dcterms:modified xsi:type="dcterms:W3CDTF">2025-07-28T21:56:00Z</dcterms:modified>
</cp:coreProperties>
</file>