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206E87C7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AD6034">
        <w:rPr>
          <w:b/>
          <w:sz w:val="20"/>
          <w:u w:val="single"/>
        </w:rPr>
        <w:t>11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AD6034">
        <w:rPr>
          <w:b/>
          <w:sz w:val="20"/>
          <w:u w:val="single"/>
        </w:rPr>
        <w:t>січня 2025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2A204796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</w:t>
      </w:r>
      <w:r w:rsidR="009419AC">
        <w:rPr>
          <w:b/>
          <w:sz w:val="20"/>
        </w:rPr>
        <w:t>116/1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</w:t>
      </w:r>
      <w:r w:rsidR="009419AC">
        <w:rPr>
          <w:b/>
          <w:sz w:val="20"/>
        </w:rPr>
        <w:t>09.</w:t>
      </w:r>
      <w:r w:rsidR="00AD6034">
        <w:rPr>
          <w:b/>
          <w:sz w:val="20"/>
        </w:rPr>
        <w:t>12.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64531968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4"/>
          <w:szCs w:val="24"/>
        </w:rPr>
      </w:pPr>
    </w:p>
    <w:p w14:paraId="72DA9768" w14:textId="015AA9E6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Тарифний пакет </w:t>
      </w:r>
      <w:r w:rsidRPr="00227A7D">
        <w:rPr>
          <w:b/>
          <w:bCs/>
          <w:sz w:val="22"/>
          <w:szCs w:val="22"/>
          <w:lang w:eastAsia="uk-UA"/>
        </w:rPr>
        <w:t>"SKY"</w:t>
      </w:r>
      <w:r w:rsidR="00AE5B59">
        <w:rPr>
          <w:b/>
          <w:bCs/>
          <w:sz w:val="22"/>
          <w:szCs w:val="22"/>
          <w:lang w:eastAsia="uk-UA"/>
        </w:rPr>
        <w:t xml:space="preserve"> </w:t>
      </w:r>
      <w:r w:rsidRPr="00227A7D">
        <w:rPr>
          <w:b/>
          <w:bCs/>
          <w:sz w:val="22"/>
          <w:szCs w:val="22"/>
          <w:lang w:eastAsia="uk-UA"/>
        </w:rPr>
        <w:t>(для клієнтів Банку)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132"/>
      </w:tblGrid>
      <w:tr w:rsidR="00227A7D" w:rsidRPr="00227A7D" w14:paraId="2628CCE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6EF61B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132" w:type="dxa"/>
          </w:tcPr>
          <w:p w14:paraId="6883DFAD" w14:textId="77777777" w:rsidR="00764574" w:rsidRPr="00227A7D" w:rsidRDefault="00764574" w:rsidP="0062724E">
            <w:pPr>
              <w:ind w:left="749" w:hanging="74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227A7D" w14:paraId="7C6C24C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649D10D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5132" w:type="dxa"/>
          </w:tcPr>
          <w:p w14:paraId="58E5A15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3E9FC0D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BCAF44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92A1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398656CB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1B4E85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155D2" w14:textId="0BA42784" w:rsidR="00764574" w:rsidRPr="00C02B4D" w:rsidRDefault="00C02B4D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C02B4D">
              <w:rPr>
                <w:b/>
                <w:bCs/>
                <w:sz w:val="22"/>
                <w:szCs w:val="22"/>
                <w:lang w:eastAsia="uk-UA"/>
              </w:rPr>
              <w:t>Visa</w:t>
            </w:r>
            <w:proofErr w:type="spellEnd"/>
            <w:r w:rsidRPr="00C02B4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C02B4D">
              <w:rPr>
                <w:b/>
                <w:bCs/>
                <w:sz w:val="22"/>
                <w:szCs w:val="22"/>
                <w:lang w:eastAsia="uk-UA"/>
              </w:rPr>
              <w:t>Gold</w:t>
            </w:r>
            <w:proofErr w:type="spellEnd"/>
            <w:r w:rsidRPr="00C02B4D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227A7D" w:rsidRPr="00227A7D" w14:paraId="1FD623D7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1BC8D1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Щорічна комісія за обслуговування рахунку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DF2BD" w14:textId="3E0EA355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100</w:t>
            </w:r>
            <w:r w:rsidR="00AE5B59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грн</w:t>
            </w:r>
          </w:p>
        </w:tc>
      </w:tr>
      <w:tr w:rsidR="00227A7D" w:rsidRPr="00227A7D" w14:paraId="0D7F704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29A72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E57E9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023D268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D02CCB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5B8B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150 грн.          </w:t>
            </w:r>
          </w:p>
        </w:tc>
      </w:tr>
      <w:tr w:rsidR="00227A7D" w:rsidRPr="00227A7D" w14:paraId="1BB8A52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EFB797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Pr="00227A7D">
                <w:rPr>
                  <w:sz w:val="22"/>
                  <w:szCs w:val="22"/>
                  <w:lang w:eastAsia="uk-UA"/>
                </w:rPr>
                <w:t>Обслуговування неактивної картк</w:t>
              </w:r>
            </w:hyperlink>
            <w:r w:rsidRPr="00227A7D">
              <w:rPr>
                <w:sz w:val="22"/>
                <w:szCs w:val="22"/>
                <w:lang w:eastAsia="uk-UA"/>
              </w:rPr>
              <w:t>и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F5FBE" w14:textId="62D2316E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30 грн. щомісячно</w:t>
            </w:r>
            <w:r w:rsidR="00AE5B59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sz w:val="22"/>
                <w:szCs w:val="22"/>
                <w:lang w:eastAsia="uk-UA"/>
              </w:rPr>
              <w:t xml:space="preserve">або у сумі залишку на рахунку </w:t>
            </w:r>
          </w:p>
        </w:tc>
      </w:tr>
      <w:tr w:rsidR="00227A7D" w:rsidRPr="00227A7D" w14:paraId="09416D1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5A4E50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>.)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2C376" w14:textId="529CC22E" w:rsidR="00764574" w:rsidRPr="00227A7D" w:rsidRDefault="00AE5B59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="00764574" w:rsidRPr="00227A7D">
              <w:rPr>
                <w:b/>
                <w:bCs/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227A7D" w14:paraId="20516A37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E03FD6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1D2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10 грн.</w:t>
            </w:r>
          </w:p>
        </w:tc>
      </w:tr>
      <w:tr w:rsidR="00227A7D" w:rsidRPr="00227A7D" w14:paraId="4650527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E647BE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2F29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7C1A9CF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2782BA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01ECE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768283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404077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584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EFDAAF5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61DA8557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3A3486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7FD3D52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4944E4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BA207" w14:textId="77777777" w:rsidR="00764574" w:rsidRPr="00227A7D" w:rsidRDefault="00764574" w:rsidP="0062724E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5 грн. / 10 грн. </w:t>
            </w:r>
          </w:p>
        </w:tc>
      </w:tr>
      <w:tr w:rsidR="00227A7D" w:rsidRPr="00227A7D" w14:paraId="7DF8359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CA47D7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банкоматів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6D879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4 операції або 8000 грн. в місяць – включено у вартість обслуговування, 1%+ 5 грн. - починаючи з п’ятої операції на місяць  </w:t>
            </w:r>
          </w:p>
        </w:tc>
      </w:tr>
      <w:tr w:rsidR="00227A7D" w:rsidRPr="00227A7D" w14:paraId="762143E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2E1FAE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22710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227A7D" w14:paraId="52B0AFFA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373D3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3BB98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1%+5 грн.</w:t>
            </w:r>
          </w:p>
        </w:tc>
      </w:tr>
      <w:tr w:rsidR="00227A7D" w:rsidRPr="00227A7D" w14:paraId="51863A4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F5BEA07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DF112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227A7D" w:rsidRPr="00227A7D" w14:paraId="50700B8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576572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9AD0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227A7D" w:rsidRPr="00227A7D" w14:paraId="2284D69A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7660E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6BB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5CD45F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D299A7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0D91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227A7D" w:rsidRPr="00227A7D" w14:paraId="2E6F3AB3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3F013FB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5168F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423F0A9C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C2BBB3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942A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32A4325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786EBE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A4C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7D13E219" w14:textId="77777777" w:rsidTr="00227A7D">
        <w:trPr>
          <w:trHeight w:val="20"/>
        </w:trPr>
        <w:tc>
          <w:tcPr>
            <w:tcW w:w="52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2B1BB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Відправка P2P переказів за межі Банку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3814A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0,7% + 2 грн.</w:t>
            </w:r>
          </w:p>
        </w:tc>
      </w:tr>
      <w:tr w:rsidR="00227A7D" w:rsidRPr="00227A7D" w14:paraId="6B22493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ED5E0C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D0A55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DAE4D9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D5F202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(переказ коштів) на інші рахунки за межі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0CD3B" w14:textId="122FECF4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 гривні 0,1% від суми мін. 10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макс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>. 2000 грн.;</w:t>
            </w:r>
            <w:r w:rsidR="00AE5B59">
              <w:rPr>
                <w:sz w:val="22"/>
                <w:szCs w:val="22"/>
                <w:lang w:eastAsia="uk-UA"/>
              </w:rPr>
              <w:t xml:space="preserve"> </w:t>
            </w:r>
            <w:r w:rsidR="00AE5B59" w:rsidRPr="00227A7D">
              <w:rPr>
                <w:sz w:val="22"/>
                <w:szCs w:val="22"/>
                <w:lang w:eastAsia="uk-UA"/>
              </w:rPr>
              <w:t xml:space="preserve">в USD/EUR -  0,5% мін. </w:t>
            </w:r>
            <w:proofErr w:type="spellStart"/>
            <w:r w:rsidR="00AE5B59" w:rsidRPr="00227A7D">
              <w:rPr>
                <w:sz w:val="22"/>
                <w:szCs w:val="22"/>
                <w:lang w:eastAsia="uk-UA"/>
              </w:rPr>
              <w:t>екв</w:t>
            </w:r>
            <w:proofErr w:type="spellEnd"/>
            <w:r w:rsidR="00AE5B59" w:rsidRPr="00227A7D">
              <w:rPr>
                <w:sz w:val="22"/>
                <w:szCs w:val="22"/>
                <w:lang w:eastAsia="uk-UA"/>
              </w:rPr>
              <w:t xml:space="preserve">. 20 USD </w:t>
            </w:r>
            <w:proofErr w:type="spellStart"/>
            <w:r w:rsidR="00AE5B59" w:rsidRPr="00227A7D">
              <w:rPr>
                <w:sz w:val="22"/>
                <w:szCs w:val="22"/>
                <w:lang w:eastAsia="uk-UA"/>
              </w:rPr>
              <w:t>макс</w:t>
            </w:r>
            <w:proofErr w:type="spellEnd"/>
            <w:r w:rsidR="00AE5B59" w:rsidRPr="00227A7D">
              <w:rPr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="00AE5B59" w:rsidRPr="00227A7D">
              <w:rPr>
                <w:sz w:val="22"/>
                <w:szCs w:val="22"/>
                <w:lang w:eastAsia="uk-UA"/>
              </w:rPr>
              <w:t>екв</w:t>
            </w:r>
            <w:proofErr w:type="spellEnd"/>
            <w:r w:rsidR="00AE5B59" w:rsidRPr="00227A7D">
              <w:rPr>
                <w:sz w:val="22"/>
                <w:szCs w:val="22"/>
                <w:lang w:eastAsia="uk-UA"/>
              </w:rPr>
              <w:t>. 500 USD</w:t>
            </w:r>
          </w:p>
        </w:tc>
      </w:tr>
      <w:tr w:rsidR="00227A7D" w:rsidRPr="00227A7D" w14:paraId="1CB44E7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2E2743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3E57" w14:textId="0B58E031" w:rsidR="00764574" w:rsidRPr="00227A7D" w:rsidRDefault="00AE5B59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75B991D4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4C333AA5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98B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1A2C9CB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B1C65ED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F354D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D0D1DC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C851F3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A0AD7FE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227A7D" w:rsidRPr="00227A7D" w14:paraId="7369EFB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B3BB0A9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BF50FBF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E9FC22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21F58AA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799495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12AC588B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1E7744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764D782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09815458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8CD767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D46358D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58ABD38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18D59A8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6B569E1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1D385AC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2DDAB8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D09D4E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227A7D" w:rsidRPr="00227A7D" w14:paraId="391DD85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5FEA5F6" w14:textId="77777777" w:rsidR="00764574" w:rsidRPr="00227A7D" w:rsidRDefault="00764574" w:rsidP="0062724E">
            <w:pPr>
              <w:rPr>
                <w:sz w:val="22"/>
                <w:szCs w:val="22"/>
              </w:rPr>
            </w:pPr>
            <w:hyperlink r:id="rId10" w:anchor="RANGE!_ftn2" w:history="1">
              <w:r w:rsidRPr="00227A7D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Pr="00227A7D">
              <w:rPr>
                <w:sz w:val="22"/>
                <w:szCs w:val="22"/>
                <w:lang w:eastAsia="uk-UA"/>
              </w:rPr>
              <w:t xml:space="preserve">, </w:t>
            </w:r>
            <w:r w:rsidRPr="00227A7D">
              <w:rPr>
                <w:sz w:val="22"/>
                <w:szCs w:val="22"/>
              </w:rPr>
              <w:t>в залежності від суми залишку, річних</w:t>
            </w:r>
            <w:r w:rsidRPr="00227A7D">
              <w:rPr>
                <w:sz w:val="22"/>
                <w:szCs w:val="22"/>
                <w:vertAlign w:val="superscript"/>
              </w:rPr>
              <w:t>4</w:t>
            </w:r>
            <w:r w:rsidRPr="00227A7D">
              <w:rPr>
                <w:sz w:val="22"/>
                <w:szCs w:val="22"/>
              </w:rPr>
              <w:t>: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5318DE8" w14:textId="77777777" w:rsidR="00764574" w:rsidRPr="00227A7D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49008FDD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359BF577" w14:textId="77777777" w:rsidR="00764574" w:rsidRPr="00227A7D" w:rsidRDefault="00764574" w:rsidP="00764574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6019E8">
        <w:rPr>
          <w:sz w:val="20"/>
          <w:vertAlign w:val="superscript"/>
        </w:rPr>
        <w:t>1</w:t>
      </w:r>
      <w:r w:rsidRPr="006019E8">
        <w:rPr>
          <w:vertAlign w:val="superscript"/>
        </w:rPr>
        <w:t xml:space="preserve"> </w:t>
      </w:r>
      <w:r w:rsidRPr="00227A7D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27A7D">
        <w:rPr>
          <w:sz w:val="16"/>
          <w:szCs w:val="16"/>
        </w:rPr>
        <w:t>білінговий</w:t>
      </w:r>
      <w:proofErr w:type="spellEnd"/>
      <w:r w:rsidRPr="00227A7D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процедур.</w:t>
      </w:r>
    </w:p>
    <w:p w14:paraId="3B24AA73" w14:textId="77777777" w:rsidR="00764574" w:rsidRPr="00227A7D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08ABDDEA" w14:textId="77777777" w:rsidR="00764574" w:rsidRPr="00227A7D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>Тариф діє з дати введення мобільного застосунку</w:t>
      </w:r>
    </w:p>
    <w:p w14:paraId="446D0F35" w14:textId="73C1FC20" w:rsidR="00764574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73F23D26" w14:textId="77777777" w:rsidR="0082524A" w:rsidRPr="00227A7D" w:rsidRDefault="0082524A" w:rsidP="0082524A">
      <w:pPr>
        <w:autoSpaceDE w:val="0"/>
        <w:ind w:left="142"/>
        <w:jc w:val="both"/>
        <w:rPr>
          <w:sz w:val="16"/>
          <w:szCs w:val="16"/>
        </w:rPr>
      </w:pPr>
    </w:p>
    <w:p w14:paraId="6C9A0AE5" w14:textId="77777777" w:rsidR="0082524A" w:rsidRPr="0082524A" w:rsidRDefault="0082524A" w:rsidP="009F71D8">
      <w:pPr>
        <w:pStyle w:val="aa"/>
        <w:ind w:left="360"/>
        <w:jc w:val="center"/>
        <w:rPr>
          <w:b/>
          <w:bCs/>
          <w:sz w:val="22"/>
          <w:szCs w:val="22"/>
          <w:lang w:val="uk-UA"/>
        </w:rPr>
      </w:pPr>
      <w:r w:rsidRPr="0082524A">
        <w:rPr>
          <w:b/>
          <w:bCs/>
          <w:sz w:val="22"/>
          <w:szCs w:val="22"/>
          <w:lang w:val="uk-UA"/>
        </w:rPr>
        <w:t xml:space="preserve">Рекомендовані </w:t>
      </w:r>
      <w:proofErr w:type="spellStart"/>
      <w:r w:rsidRPr="0082524A">
        <w:rPr>
          <w:b/>
          <w:bCs/>
          <w:sz w:val="22"/>
          <w:szCs w:val="22"/>
          <w:lang w:val="uk-UA"/>
        </w:rPr>
        <w:t>авторизаційні</w:t>
      </w:r>
      <w:proofErr w:type="spellEnd"/>
      <w:r w:rsidRPr="0082524A">
        <w:rPr>
          <w:b/>
          <w:bCs/>
          <w:sz w:val="22"/>
          <w:szCs w:val="22"/>
          <w:lang w:val="uk-UA"/>
        </w:rPr>
        <w:t xml:space="preserve"> ліміти на здійснення операцій з платіжними картками</w:t>
      </w:r>
    </w:p>
    <w:p w14:paraId="26ED3CBF" w14:textId="77777777" w:rsidR="00764574" w:rsidRPr="0082524A" w:rsidRDefault="00764574" w:rsidP="00764574">
      <w:pPr>
        <w:autoSpaceDE w:val="0"/>
        <w:jc w:val="both"/>
        <w:rPr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82524A" w14:paraId="141F95F5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2B7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7E693B0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3BC8E7F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3B36384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C6C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6615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3BF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82524A" w14:paraId="50FC7BB4" w14:textId="77777777" w:rsidTr="00D77939">
        <w:trPr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9632" w14:textId="77777777" w:rsidR="00764574" w:rsidRPr="0082524A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CCDD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05C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DA00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F8F6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A95E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573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82524A" w14:paraId="28986E3F" w14:textId="77777777" w:rsidTr="00D7793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F2A0" w14:textId="4A491A98" w:rsidR="00764574" w:rsidRPr="0082524A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82524A">
              <w:rPr>
                <w:sz w:val="16"/>
                <w:szCs w:val="16"/>
              </w:rPr>
              <w:t>Visa</w:t>
            </w:r>
            <w:proofErr w:type="spellEnd"/>
            <w:r w:rsidR="002300AB" w:rsidRPr="0082524A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="002300AB" w:rsidRPr="0082524A">
              <w:rPr>
                <w:sz w:val="16"/>
                <w:szCs w:val="16"/>
                <w:lang w:eastAsia="uk-UA"/>
              </w:rPr>
              <w:t>Gold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B952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1E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A5B3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8B22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7FA7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FD84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</w:tr>
    </w:tbl>
    <w:p w14:paraId="7ACA30B0" w14:textId="77777777" w:rsidR="00764574" w:rsidRPr="0082524A" w:rsidRDefault="00764574" w:rsidP="00764574">
      <w:pPr>
        <w:spacing w:line="360" w:lineRule="auto"/>
        <w:jc w:val="both"/>
        <w:rPr>
          <w:sz w:val="16"/>
          <w:szCs w:val="16"/>
        </w:rPr>
      </w:pPr>
      <w:r w:rsidRPr="0082524A">
        <w:rPr>
          <w:sz w:val="16"/>
          <w:szCs w:val="16"/>
        </w:rPr>
        <w:t xml:space="preserve">   </w:t>
      </w: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82524A" w14:paraId="76DC50D0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CCEB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E542C4F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E34C3D8" w14:textId="77777777" w:rsidR="00764574" w:rsidRPr="0082524A" w:rsidRDefault="00764574" w:rsidP="0062724E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1949F396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8B39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D95A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551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00AB" w14:paraId="034BC950" w14:textId="77777777" w:rsidTr="00D77939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5317F" w14:textId="77777777" w:rsidR="00764574" w:rsidRPr="002300AB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D1B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4290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4E4D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BE74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6A37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A66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00AB" w14:paraId="7A985D0B" w14:textId="77777777" w:rsidTr="00D77939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58A9" w14:textId="40A725AF" w:rsidR="00764574" w:rsidRPr="002300AB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2300AB">
              <w:rPr>
                <w:sz w:val="16"/>
                <w:szCs w:val="16"/>
              </w:rPr>
              <w:t>Visa</w:t>
            </w:r>
            <w:proofErr w:type="spellEnd"/>
            <w:r w:rsidR="002300AB" w:rsidRPr="002300AB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="002300AB" w:rsidRPr="002300AB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2300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1E57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CC5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070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031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72B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722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</w:tr>
    </w:tbl>
    <w:p w14:paraId="42365A25" w14:textId="77777777" w:rsidR="00764574" w:rsidRPr="002300AB" w:rsidRDefault="00764574" w:rsidP="00764574">
      <w:pPr>
        <w:jc w:val="both"/>
        <w:rPr>
          <w:sz w:val="16"/>
          <w:szCs w:val="16"/>
        </w:rPr>
      </w:pP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2300AB" w14:paraId="37E8FFBA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0DB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6D73076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0EF0A66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D6ED62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793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3866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749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00AB" w14:paraId="102481CE" w14:textId="77777777" w:rsidTr="00D77939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75CDD" w14:textId="77777777" w:rsidR="00764574" w:rsidRPr="002300AB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390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1BA8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FE5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47D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1DC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2B7F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00AB" w14:paraId="373867D9" w14:textId="77777777" w:rsidTr="00D77939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EFF6" w14:textId="1E0185DC" w:rsidR="00764574" w:rsidRPr="002300AB" w:rsidRDefault="00764574" w:rsidP="004D2793">
            <w:pPr>
              <w:jc w:val="both"/>
              <w:rPr>
                <w:sz w:val="16"/>
                <w:szCs w:val="16"/>
              </w:rPr>
            </w:pPr>
            <w:proofErr w:type="spellStart"/>
            <w:r w:rsidRPr="002300AB">
              <w:rPr>
                <w:sz w:val="16"/>
                <w:szCs w:val="16"/>
              </w:rPr>
              <w:t>Visa</w:t>
            </w:r>
            <w:proofErr w:type="spellEnd"/>
            <w:r w:rsidRPr="002300AB">
              <w:rPr>
                <w:sz w:val="16"/>
                <w:szCs w:val="16"/>
              </w:rPr>
              <w:t xml:space="preserve"> </w:t>
            </w:r>
            <w:proofErr w:type="spellStart"/>
            <w:r w:rsidR="002300AB" w:rsidRPr="002300AB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2300AB" w:rsidRPr="002300AB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82B6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71DC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D46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025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561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B181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</w:tr>
    </w:tbl>
    <w:p w14:paraId="09F4BC56" w14:textId="77777777" w:rsidR="00764574" w:rsidRPr="002300AB" w:rsidRDefault="00764574" w:rsidP="00764574">
      <w:pPr>
        <w:jc w:val="both"/>
        <w:rPr>
          <w:sz w:val="16"/>
          <w:szCs w:val="16"/>
        </w:rPr>
      </w:pPr>
    </w:p>
    <w:p w14:paraId="33594721" w14:textId="77777777" w:rsidR="00E53061" w:rsidRPr="002300AB" w:rsidRDefault="00E53061" w:rsidP="00E53061">
      <w:pPr>
        <w:jc w:val="both"/>
        <w:rPr>
          <w:sz w:val="16"/>
          <w:szCs w:val="16"/>
          <w:lang w:val="ru-RU"/>
        </w:rPr>
      </w:pPr>
    </w:p>
    <w:p w14:paraId="18859A39" w14:textId="77777777" w:rsidR="006019E8" w:rsidRPr="002300AB" w:rsidRDefault="006019E8" w:rsidP="00E53061">
      <w:pPr>
        <w:jc w:val="both"/>
        <w:rPr>
          <w:sz w:val="16"/>
          <w:szCs w:val="16"/>
          <w:lang w:val="ru-RU"/>
        </w:rPr>
      </w:pPr>
    </w:p>
    <w:p w14:paraId="61CE15CC" w14:textId="77777777" w:rsidR="006019E8" w:rsidRDefault="006019E8" w:rsidP="00E53061">
      <w:pPr>
        <w:jc w:val="both"/>
        <w:rPr>
          <w:sz w:val="24"/>
          <w:szCs w:val="24"/>
          <w:lang w:val="ru-RU"/>
        </w:rPr>
      </w:pPr>
    </w:p>
    <w:p w14:paraId="0A13F654" w14:textId="77777777" w:rsidR="006019E8" w:rsidRDefault="006019E8" w:rsidP="00E53061">
      <w:pPr>
        <w:jc w:val="both"/>
        <w:rPr>
          <w:sz w:val="24"/>
          <w:szCs w:val="24"/>
          <w:lang w:val="ru-RU"/>
        </w:rPr>
      </w:pPr>
    </w:p>
    <w:p w14:paraId="64D8C910" w14:textId="77777777" w:rsidR="006019E8" w:rsidRPr="00227A7D" w:rsidRDefault="006019E8" w:rsidP="00E53061">
      <w:pPr>
        <w:jc w:val="both"/>
        <w:rPr>
          <w:sz w:val="24"/>
          <w:szCs w:val="24"/>
          <w:lang w:val="ru-RU"/>
        </w:rPr>
      </w:pPr>
    </w:p>
    <w:sectPr w:rsidR="006019E8" w:rsidRPr="00227A7D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EC54" w14:textId="77777777" w:rsidR="00CF2870" w:rsidRDefault="00CF2870">
      <w:r>
        <w:separator/>
      </w:r>
    </w:p>
  </w:endnote>
  <w:endnote w:type="continuationSeparator" w:id="0">
    <w:p w14:paraId="4E6C8666" w14:textId="77777777" w:rsidR="00CF2870" w:rsidRDefault="00CF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7E76" w14:textId="77777777" w:rsidR="00CF2870" w:rsidRDefault="00CF2870">
      <w:r>
        <w:separator/>
      </w:r>
    </w:p>
  </w:footnote>
  <w:footnote w:type="continuationSeparator" w:id="0">
    <w:p w14:paraId="722270CF" w14:textId="77777777" w:rsidR="00CF2870" w:rsidRDefault="00CF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1704858">
    <w:abstractNumId w:val="15"/>
  </w:num>
  <w:num w:numId="2" w16cid:durableId="148980155">
    <w:abstractNumId w:val="15"/>
  </w:num>
  <w:num w:numId="3" w16cid:durableId="300307272">
    <w:abstractNumId w:val="12"/>
  </w:num>
  <w:num w:numId="4" w16cid:durableId="12609145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613084">
    <w:abstractNumId w:val="33"/>
  </w:num>
  <w:num w:numId="6" w16cid:durableId="1341002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6857112">
    <w:abstractNumId w:val="32"/>
  </w:num>
  <w:num w:numId="8" w16cid:durableId="13607427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947864">
    <w:abstractNumId w:val="31"/>
  </w:num>
  <w:num w:numId="10" w16cid:durableId="5003901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9534859">
    <w:abstractNumId w:val="23"/>
  </w:num>
  <w:num w:numId="12" w16cid:durableId="16280499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3076102">
    <w:abstractNumId w:val="15"/>
  </w:num>
  <w:num w:numId="14" w16cid:durableId="447088563">
    <w:abstractNumId w:val="29"/>
  </w:num>
  <w:num w:numId="15" w16cid:durableId="64228683">
    <w:abstractNumId w:val="21"/>
  </w:num>
  <w:num w:numId="16" w16cid:durableId="431904183">
    <w:abstractNumId w:val="27"/>
  </w:num>
  <w:num w:numId="17" w16cid:durableId="585458567">
    <w:abstractNumId w:val="6"/>
  </w:num>
  <w:num w:numId="18" w16cid:durableId="757286702">
    <w:abstractNumId w:val="3"/>
  </w:num>
  <w:num w:numId="19" w16cid:durableId="1839541375">
    <w:abstractNumId w:val="10"/>
  </w:num>
  <w:num w:numId="20" w16cid:durableId="252713481">
    <w:abstractNumId w:val="18"/>
  </w:num>
  <w:num w:numId="21" w16cid:durableId="2114470290">
    <w:abstractNumId w:val="3"/>
  </w:num>
  <w:num w:numId="22" w16cid:durableId="786117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181739">
    <w:abstractNumId w:val="30"/>
  </w:num>
  <w:num w:numId="24" w16cid:durableId="755781899">
    <w:abstractNumId w:val="13"/>
  </w:num>
  <w:num w:numId="25" w16cid:durableId="659308425">
    <w:abstractNumId w:val="4"/>
  </w:num>
  <w:num w:numId="26" w16cid:durableId="12808872">
    <w:abstractNumId w:val="19"/>
  </w:num>
  <w:num w:numId="27" w16cid:durableId="1536233208">
    <w:abstractNumId w:val="7"/>
  </w:num>
  <w:num w:numId="28" w16cid:durableId="292564408">
    <w:abstractNumId w:val="24"/>
  </w:num>
  <w:num w:numId="29" w16cid:durableId="133181047">
    <w:abstractNumId w:val="28"/>
  </w:num>
  <w:num w:numId="30" w16cid:durableId="1255364268">
    <w:abstractNumId w:val="2"/>
  </w:num>
  <w:num w:numId="31" w16cid:durableId="1981573614">
    <w:abstractNumId w:val="17"/>
  </w:num>
  <w:num w:numId="32" w16cid:durableId="1202128955">
    <w:abstractNumId w:val="11"/>
  </w:num>
  <w:num w:numId="33" w16cid:durableId="335231718">
    <w:abstractNumId w:val="14"/>
  </w:num>
  <w:num w:numId="34" w16cid:durableId="2020157792">
    <w:abstractNumId w:val="35"/>
  </w:num>
  <w:num w:numId="35" w16cid:durableId="228927931">
    <w:abstractNumId w:val="34"/>
  </w:num>
  <w:num w:numId="36" w16cid:durableId="1894652668">
    <w:abstractNumId w:val="20"/>
  </w:num>
  <w:num w:numId="37" w16cid:durableId="19962549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6239412">
    <w:abstractNumId w:val="0"/>
  </w:num>
  <w:num w:numId="39" w16cid:durableId="146090836">
    <w:abstractNumId w:val="9"/>
  </w:num>
  <w:num w:numId="40" w16cid:durableId="444080772">
    <w:abstractNumId w:val="25"/>
  </w:num>
  <w:num w:numId="41" w16cid:durableId="1004821030">
    <w:abstractNumId w:val="26"/>
  </w:num>
  <w:num w:numId="42" w16cid:durableId="976446361">
    <w:abstractNumId w:val="22"/>
  </w:num>
  <w:num w:numId="43" w16cid:durableId="1680280045">
    <w:abstractNumId w:val="8"/>
  </w:num>
  <w:num w:numId="44" w16cid:durableId="1915355887">
    <w:abstractNumId w:val="16"/>
  </w:num>
  <w:num w:numId="45" w16cid:durableId="1629041778">
    <w:abstractNumId w:val="5"/>
  </w:num>
  <w:num w:numId="46" w16cid:durableId="22256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1232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C79A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E5215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086C"/>
    <w:rsid w:val="00855881"/>
    <w:rsid w:val="00873841"/>
    <w:rsid w:val="00897535"/>
    <w:rsid w:val="008A57CF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19AC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4714C"/>
    <w:rsid w:val="00A501D3"/>
    <w:rsid w:val="00A54899"/>
    <w:rsid w:val="00A637E8"/>
    <w:rsid w:val="00A645D4"/>
    <w:rsid w:val="00A670FD"/>
    <w:rsid w:val="00A72A79"/>
    <w:rsid w:val="00A73205"/>
    <w:rsid w:val="00A76283"/>
    <w:rsid w:val="00A8000B"/>
    <w:rsid w:val="00A85919"/>
    <w:rsid w:val="00A863A9"/>
    <w:rsid w:val="00AA62D7"/>
    <w:rsid w:val="00AC7E5C"/>
    <w:rsid w:val="00AD510B"/>
    <w:rsid w:val="00AD6034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2870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3</cp:revision>
  <dcterms:created xsi:type="dcterms:W3CDTF">2025-01-13T08:46:00Z</dcterms:created>
  <dcterms:modified xsi:type="dcterms:W3CDTF">2025-01-13T08:46:00Z</dcterms:modified>
</cp:coreProperties>
</file>