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E0B1" w14:textId="77777777" w:rsidR="00AB6980" w:rsidRPr="00AB6980" w:rsidRDefault="00AB6980" w:rsidP="00AB6980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lang w:val="uk-UA" w:eastAsia="ru-RU"/>
        </w:rPr>
      </w:pPr>
      <w:r w:rsidRPr="00AB698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4CF62C" wp14:editId="31E7074D">
            <wp:simplePos x="0" y="0"/>
            <wp:positionH relativeFrom="column">
              <wp:posOffset>-282806</wp:posOffset>
            </wp:positionH>
            <wp:positionV relativeFrom="paragraph">
              <wp:posOffset>6292</wp:posOffset>
            </wp:positionV>
            <wp:extent cx="1050427" cy="460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27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980">
        <w:rPr>
          <w:rFonts w:ascii="Times New Roman" w:eastAsia="Times New Roman" w:hAnsi="Times New Roman" w:cs="Times New Roman"/>
          <w:b/>
          <w:lang w:val="uk-UA" w:eastAsia="ru-RU"/>
        </w:rPr>
        <w:t>Додаток № 7</w:t>
      </w:r>
    </w:p>
    <w:p w14:paraId="3C42BCB2" w14:textId="77777777" w:rsidR="00AB6980" w:rsidRPr="00AB6980" w:rsidRDefault="00AB6980" w:rsidP="00AB698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B69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(нова редакція діє з «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0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4» січня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202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1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р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.</w:t>
      </w:r>
    </w:p>
    <w:p w14:paraId="674DBCB2" w14:textId="77777777" w:rsidR="00AB6980" w:rsidRPr="00AB6980" w:rsidRDefault="00AB6980" w:rsidP="00AB698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B69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згідно з рішенням Правління АТ «СКАЙ БАНК» протокол № 148 від «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9» листопада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AB69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2020р.) до Публічного договору про комплексне банківське обслуговування фізичних осіб АТ «СКАЙ БАНК»</w:t>
      </w:r>
    </w:p>
    <w:p w14:paraId="72A5FBE8" w14:textId="77777777" w:rsidR="009C55AA" w:rsidRPr="00AB6980" w:rsidRDefault="009C55AA" w:rsidP="009C55AA">
      <w:pPr>
        <w:spacing w:line="240" w:lineRule="atLeast"/>
        <w:rPr>
          <w:rFonts w:ascii="Times New Roman" w:hAnsi="Times New Roman" w:cs="Times New Roman"/>
          <w:szCs w:val="28"/>
          <w:lang w:val="uk-UA"/>
        </w:rPr>
      </w:pPr>
    </w:p>
    <w:p w14:paraId="64BDEF83" w14:textId="77777777" w:rsidR="009C55AA" w:rsidRPr="009C55AA" w:rsidRDefault="009C55AA" w:rsidP="009C55A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AA">
        <w:rPr>
          <w:rFonts w:ascii="Times New Roman" w:hAnsi="Times New Roman" w:cs="Times New Roman"/>
          <w:b/>
          <w:sz w:val="28"/>
          <w:szCs w:val="28"/>
        </w:rPr>
        <w:t>Т А Р И Ф И</w:t>
      </w:r>
    </w:p>
    <w:p w14:paraId="659A601C" w14:textId="7A766577" w:rsidR="009C55AA" w:rsidRPr="009C55AA" w:rsidRDefault="009C55AA" w:rsidP="009C55A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відкриття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поточних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рахунків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фізичних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АТ «СКАЙ БАНК» з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використанням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платіжної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5AA">
        <w:rPr>
          <w:rFonts w:ascii="Times New Roman" w:hAnsi="Times New Roman" w:cs="Times New Roman"/>
          <w:b/>
          <w:sz w:val="28"/>
          <w:szCs w:val="28"/>
        </w:rPr>
        <w:t>картки</w:t>
      </w:r>
      <w:proofErr w:type="spellEnd"/>
      <w:r w:rsidRPr="009C5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FBCF72" w14:textId="2B1F6D09" w:rsidR="00433D98" w:rsidRPr="00433D98" w:rsidRDefault="00433D98" w:rsidP="009C5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3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Тарифний пакет «</w:t>
      </w:r>
      <w:r w:rsidR="009C55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Інвестиційний</w:t>
      </w:r>
      <w:r w:rsidRPr="00433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515214B1" w14:textId="77777777" w:rsidR="00433D98" w:rsidRPr="00433D98" w:rsidRDefault="00433D98" w:rsidP="0043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4909A0" w:rsidRPr="00433D98" w14:paraId="106E191E" w14:textId="1949552D" w:rsidTr="008D6604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A0B1" w14:textId="77777777" w:rsidR="004909A0" w:rsidRPr="00433D98" w:rsidRDefault="004909A0" w:rsidP="0043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bookmarkStart w:id="0" w:name="_Hlk21511697"/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90B3" w14:textId="77777777" w:rsidR="004909A0" w:rsidRPr="00433D98" w:rsidRDefault="004909A0" w:rsidP="0043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F5F" w14:textId="63B052C7" w:rsidR="004909A0" w:rsidRPr="00433D98" w:rsidRDefault="004909A0" w:rsidP="00433D98">
            <w:pPr>
              <w:spacing w:after="0" w:line="240" w:lineRule="auto"/>
              <w:ind w:left="177" w:hanging="1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Розмір тарифу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2C0ED6" w:rsidRPr="00AB6980" w14:paraId="7F5684DF" w14:textId="419E690D" w:rsidTr="00DB12F2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54A2" w14:textId="77777777" w:rsidR="002C0ED6" w:rsidRPr="00433D98" w:rsidRDefault="002C0ED6" w:rsidP="0043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8A8" w14:textId="77777777" w:rsidR="002C0ED6" w:rsidRPr="00433D98" w:rsidRDefault="002C0ED6" w:rsidP="0043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ADF8" w14:textId="77777777" w:rsidR="002C0ED6" w:rsidRPr="00433D98" w:rsidRDefault="002C0ED6" w:rsidP="0043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Visa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Classic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14:paraId="6FB5F43C" w14:textId="77777777" w:rsidR="002C0ED6" w:rsidRPr="00433D98" w:rsidRDefault="002C0ED6" w:rsidP="0043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миттєвого випуску або персоніфікована</w:t>
            </w:r>
          </w:p>
          <w:p w14:paraId="3267866D" w14:textId="77777777" w:rsidR="002C0ED6" w:rsidRPr="00433D98" w:rsidRDefault="002C0ED6" w:rsidP="0043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B57" w14:textId="77777777" w:rsidR="002C0ED6" w:rsidRPr="00091334" w:rsidRDefault="002C0ED6" w:rsidP="0095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Visa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Infinite</w:t>
            </w:r>
          </w:p>
          <w:p w14:paraId="449766FB" w14:textId="77777777" w:rsidR="002C0ED6" w:rsidRPr="00433D98" w:rsidRDefault="002C0ED6" w:rsidP="0095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BFD" w14:textId="01E6B986" w:rsidR="002C0ED6" w:rsidRPr="00DB12F2" w:rsidRDefault="002C0ED6" w:rsidP="002C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MC</w:t>
            </w:r>
            <w:r w:rsidRPr="00DB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Platinum</w:t>
            </w:r>
            <w:r w:rsidRPr="00DB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Debit</w:t>
            </w:r>
          </w:p>
          <w:p w14:paraId="7530F3E2" w14:textId="2C086BDD" w:rsidR="002C0ED6" w:rsidRPr="00433D98" w:rsidRDefault="002C0ED6" w:rsidP="002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(з безконтактним чипом)</w:t>
            </w:r>
          </w:p>
        </w:tc>
      </w:tr>
      <w:tr w:rsidR="002C0ED6" w:rsidRPr="00433D98" w14:paraId="4C0DB19A" w14:textId="77777777" w:rsidTr="00DB12F2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DC0" w14:textId="77777777" w:rsidR="002C0ED6" w:rsidRPr="00433D98" w:rsidRDefault="002C0ED6" w:rsidP="0043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586" w14:textId="77777777" w:rsidR="002C0ED6" w:rsidRPr="00433D98" w:rsidRDefault="002C0ED6" w:rsidP="0043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70D" w14:textId="1CCB09A5" w:rsidR="002C0ED6" w:rsidRPr="00433D98" w:rsidRDefault="002C0ED6" w:rsidP="0043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Гривня, долар США, євро</w:t>
            </w:r>
          </w:p>
        </w:tc>
      </w:tr>
      <w:bookmarkEnd w:id="0"/>
      <w:tr w:rsidR="009E3F8F" w:rsidRPr="00433D98" w14:paraId="12FBFC96" w14:textId="77777777" w:rsidTr="009E3F8F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FA8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BAC" w14:textId="48CEE824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Комісія за випуск картки (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перевипуск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A49" w14:textId="04ACA72F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E79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</w:tr>
      <w:tr w:rsidR="009E3F8F" w:rsidRPr="00433D98" w14:paraId="78963B53" w14:textId="77777777" w:rsidTr="00F61D14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D7D1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648" w14:textId="538FB845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Щомісячна комісія за обслуговування картки:</w:t>
            </w:r>
          </w:p>
        </w:tc>
      </w:tr>
      <w:tr w:rsidR="009E3F8F" w:rsidRPr="00433D98" w14:paraId="4203B3C5" w14:textId="65AA3893" w:rsidTr="00157EE1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D0D2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D0E5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3BB68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10,00</w:t>
            </w:r>
          </w:p>
          <w:p w14:paraId="4F4952EE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5F9C" w14:textId="77777777" w:rsidR="009E3F8F" w:rsidRPr="00CC66B4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,00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стягується тільки у разі якщо сума операцій в торгівельній мережі не перевищує 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000,00 гривень в розрахунковому періоді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95D6E" w14:textId="1C5A4506" w:rsidR="009E3F8F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5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,00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стягується тільки у разі якщо сума операцій в торгівельній мережі не перевищує </w:t>
            </w:r>
            <w:r w:rsidRPr="0035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000,00 гривень в розрахунковому періоді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9E3F8F" w:rsidRPr="00433D98" w14:paraId="081AA173" w14:textId="6F9232BA" w:rsidTr="00157EE1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6D13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9F1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CCD" w14:textId="3F661C3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5DAD" w14:textId="3637366C" w:rsidR="009E3F8F" w:rsidRPr="00CC66B4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DBE" w14:textId="7F2F946A" w:rsidR="009E3F8F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3F8F" w:rsidRPr="00433D98" w14:paraId="417D67F4" w14:textId="61691BBF" w:rsidTr="00157EE1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65F7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5627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Комісія за неактивну картку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CA17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B56" w14:textId="77777777" w:rsidR="009E3F8F" w:rsidRPr="00CC66B4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,00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538B" w14:textId="30914908" w:rsidR="009E3F8F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,00</w:t>
            </w:r>
            <w:r w:rsidRPr="00CC66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грн. або у сумі залишку на рахунку</w:t>
            </w:r>
          </w:p>
        </w:tc>
      </w:tr>
      <w:tr w:rsidR="009E3F8F" w:rsidRPr="00433D98" w14:paraId="458C8217" w14:textId="5C43B736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E332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A9B1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Комісія за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перевипуск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т.д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AB70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B1D" w14:textId="77777777" w:rsidR="009E3F8F" w:rsidRDefault="009E3F8F" w:rsidP="009E3F8F">
            <w:pPr>
              <w:jc w:val="center"/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89E8" w14:textId="4312A57F" w:rsidR="009E3F8F" w:rsidRPr="00433D98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</w:tr>
      <w:tr w:rsidR="009E3F8F" w:rsidRPr="00433D98" w14:paraId="7903B9F6" w14:textId="0A2F435B" w:rsidTr="00157EE1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BEE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2F8E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291D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ECD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4C4" w14:textId="3D63E40F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</w:tr>
      <w:tr w:rsidR="009E3F8F" w:rsidRPr="00433D98" w14:paraId="1BE682C6" w14:textId="62E0FF8D" w:rsidTr="00157EE1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976" w14:textId="48BB31F9" w:rsidR="009E3F8F" w:rsidRPr="00CA7D03" w:rsidRDefault="00157EE1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E2A" w14:textId="6C24C906" w:rsidR="009E3F8F" w:rsidRPr="00CA7D03" w:rsidRDefault="00157EE1" w:rsidP="0015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0E0" w14:textId="55389E14" w:rsidR="009E3F8F" w:rsidRPr="00CA7D03" w:rsidRDefault="00A73347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9E3F8F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4D04" w14:textId="78154792" w:rsidR="009E3F8F" w:rsidRPr="00CA7D03" w:rsidRDefault="009E3F8F" w:rsidP="009E3F8F">
            <w:pPr>
              <w:jc w:val="center"/>
              <w:rPr>
                <w:lang w:val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</w:t>
            </w:r>
            <w:r w:rsidR="00A73347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C5F" w14:textId="145E88F5" w:rsidR="009E3F8F" w:rsidRPr="00CA7D03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0,5%</w:t>
            </w:r>
          </w:p>
        </w:tc>
      </w:tr>
      <w:tr w:rsidR="009E3F8F" w:rsidRPr="00433D98" w14:paraId="2B6CE094" w14:textId="2E678883" w:rsidTr="00157EE1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5CF6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C2A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4616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0,5%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max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70C4" w14:textId="77777777" w:rsidR="009E3F8F" w:rsidRDefault="009E3F8F" w:rsidP="009E3F8F">
            <w:pPr>
              <w:jc w:val="center"/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0,5%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max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321" w14:textId="19CBA3D7" w:rsidR="009E3F8F" w:rsidRPr="00433D98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0,5%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max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500,00 грн.</w:t>
            </w:r>
          </w:p>
        </w:tc>
      </w:tr>
      <w:tr w:rsidR="009E3F8F" w:rsidRPr="00433D98" w14:paraId="5F1CBF6F" w14:textId="54DA3E37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7E16" w14:textId="109122EE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0BE7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4C6" w14:textId="77777777" w:rsidR="009E3F8F" w:rsidRPr="009C55AA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130" w14:textId="77777777" w:rsidR="009E3F8F" w:rsidRPr="009C55AA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D5E" w14:textId="415CF3B5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</w:tr>
      <w:tr w:rsidR="009E3F8F" w:rsidRPr="00433D98" w14:paraId="0F8CA523" w14:textId="144F13BD" w:rsidTr="00DB12F2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CB9" w14:textId="3C48A7FC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056A" w14:textId="7F8A8B45" w:rsidR="009E3F8F" w:rsidRPr="009C55AA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Зняття готівки в національній валюті в мережі банкоматів</w:t>
            </w:r>
            <w:r w:rsidR="00387DD7" w:rsidRPr="009C55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: </w:t>
            </w:r>
          </w:p>
        </w:tc>
      </w:tr>
      <w:tr w:rsidR="009E3F8F" w:rsidRPr="00CB1508" w14:paraId="4F63F7D7" w14:textId="139D7F7D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BFE" w14:textId="12FBAA54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5AA" w14:textId="77777777" w:rsidR="009E3F8F" w:rsidRPr="00CA7D03" w:rsidRDefault="009E3F8F" w:rsidP="009E3F8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4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00AAA" w14:textId="464E72C1" w:rsidR="009E3F8F" w:rsidRPr="009C55AA" w:rsidRDefault="009E3F8F" w:rsidP="00004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10</w:t>
            </w:r>
            <w:r w:rsidR="00CB1508"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,00</w:t>
            </w: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грн.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починаючи з четвертої операції на місяць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(перші 3 операції не встановлюється) </w:t>
            </w: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або 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якщо сума здійснених операцій в </w:t>
            </w:r>
            <w:r w:rsidR="0000460A"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банкоматі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розрахунковому періоді </w:t>
            </w: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20 000 грн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 w:rsidR="0000460A"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14:paraId="40FB0528" w14:textId="6FB14E49" w:rsidR="0000460A" w:rsidRPr="009C55AA" w:rsidRDefault="00ED2882" w:rsidP="0015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додатково </w:t>
            </w:r>
            <w:r w:rsidR="0000460A"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1%</w:t>
            </w:r>
            <w:r w:rsidR="0000460A"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разі, якщо сума здійснених операцій в банкоматі в розрахунковому періоді </w:t>
            </w:r>
            <w:r w:rsidR="0000460A"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4E2" w14:textId="25FFD229" w:rsidR="0000460A" w:rsidRPr="009C55AA" w:rsidRDefault="0000460A" w:rsidP="000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1,3%+5,00 грн.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14:paraId="1ED0EF10" w14:textId="24898765" w:rsidR="0000460A" w:rsidRPr="009C55AA" w:rsidRDefault="004D57BA" w:rsidP="000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та додатково 1% </w:t>
            </w:r>
            <w:r w:rsidR="0000460A"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 разі, якщо сума здійснених операцій в банкоматі в розрахунковому періоді </w:t>
            </w:r>
            <w:r w:rsidR="0000460A"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250 000 грн.</w:t>
            </w:r>
          </w:p>
          <w:p w14:paraId="7901A6AB" w14:textId="2CBDF71C" w:rsidR="009E3F8F" w:rsidRPr="009C55AA" w:rsidRDefault="009E3F8F" w:rsidP="000046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98EF" w14:textId="527B6F3D" w:rsidR="009E3F8F" w:rsidRPr="00CA7D03" w:rsidRDefault="00185456" w:rsidP="00C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0,</w:t>
            </w:r>
            <w:r w:rsidR="00A66F46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5%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+5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,00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грн.</w:t>
            </w:r>
          </w:p>
        </w:tc>
      </w:tr>
      <w:tr w:rsidR="009E3F8F" w:rsidRPr="00433D98" w14:paraId="474B6BB3" w14:textId="0F67B6FC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78D" w14:textId="3FA051F2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AE6" w14:textId="77777777" w:rsidR="009E3F8F" w:rsidRPr="00CA7D03" w:rsidRDefault="009E3F8F" w:rsidP="009E3F8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4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8C1" w14:textId="23A1358B" w:rsidR="009E3F8F" w:rsidRPr="009C55AA" w:rsidRDefault="009E3F8F" w:rsidP="009E3F8F">
            <w:pPr>
              <w:jc w:val="center"/>
              <w:rPr>
                <w:lang w:val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D8C" w14:textId="4F027B14" w:rsidR="0000460A" w:rsidRPr="009C55AA" w:rsidRDefault="0000460A" w:rsidP="000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1% </w:t>
            </w:r>
            <w:r w:rsidR="004D57BA"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</w:t>
            </w:r>
          </w:p>
          <w:p w14:paraId="3210BDBB" w14:textId="2D38A0E8" w:rsidR="00185456" w:rsidRPr="009C55AA" w:rsidRDefault="004D57BA" w:rsidP="0015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додатково 1</w:t>
            </w:r>
            <w:r w:rsidR="0000460A"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% </w:t>
            </w:r>
            <w:r w:rsidR="0000460A"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 разі, якщо сума здійснених операцій в банкоматі в розрахунковому періоді </w:t>
            </w:r>
            <w:r w:rsidR="0000460A" w:rsidRPr="009C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90D4" w14:textId="214D5670" w:rsidR="009E3F8F" w:rsidRPr="00CA7D03" w:rsidRDefault="009E3F8F" w:rsidP="00A6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0,</w:t>
            </w:r>
            <w:r w:rsidR="00A66F46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%</w:t>
            </w:r>
          </w:p>
        </w:tc>
      </w:tr>
      <w:tr w:rsidR="009E3F8F" w:rsidRPr="00433D98" w14:paraId="410A08CB" w14:textId="6D37E017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97C8" w14:textId="03443F16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D2B6" w14:textId="010DC258" w:rsidR="009E3F8F" w:rsidRPr="009C55AA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Зняття готівки в мережі POS терміналів</w:t>
            </w:r>
            <w:r w:rsidR="00387DD7" w:rsidRPr="009C55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: </w:t>
            </w:r>
          </w:p>
        </w:tc>
      </w:tr>
      <w:tr w:rsidR="009E3F8F" w:rsidRPr="00433D98" w14:paraId="19FC8F65" w14:textId="024C4971" w:rsidTr="00157EE1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372D" w14:textId="43C9E84D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949C" w14:textId="77777777" w:rsidR="009E3F8F" w:rsidRPr="00CA7D03" w:rsidRDefault="009E3F8F" w:rsidP="009E3F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4CBA" w14:textId="3BE342E2" w:rsidR="00CB1508" w:rsidRPr="00CA7D03" w:rsidRDefault="009E3F8F" w:rsidP="00C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1,5%</w:t>
            </w:r>
            <w:r w:rsidR="00CB150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4D57BA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</w:t>
            </w:r>
          </w:p>
          <w:p w14:paraId="4CBF07A7" w14:textId="1889AF3F" w:rsidR="00CB1508" w:rsidRPr="00CA7D03" w:rsidRDefault="00ED2882" w:rsidP="0015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додатково 1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%</w:t>
            </w:r>
            <w:r w:rsidR="00CB150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разі, якщо сума здійснених операцій в POS терміналі в розрахунковому періоді 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F98" w14:textId="38384C09" w:rsidR="00383EB8" w:rsidRPr="00CA7D03" w:rsidRDefault="009E3F8F" w:rsidP="003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1,3%</w:t>
            </w:r>
            <w:r w:rsidR="002850FC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+5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,00</w:t>
            </w:r>
            <w:r w:rsidR="002850FC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грн.</w:t>
            </w:r>
            <w:r w:rsidR="00383EB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4D57BA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</w:t>
            </w:r>
          </w:p>
          <w:p w14:paraId="5795697C" w14:textId="62C9B615" w:rsidR="009E3F8F" w:rsidRPr="00CA7D03" w:rsidRDefault="004D57BA" w:rsidP="0015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додатково 1%</w:t>
            </w:r>
            <w:r w:rsidR="00383EB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разі, якщо сума здійснених операцій в POS терміналі в розрахунковому періоді </w:t>
            </w:r>
            <w:r w:rsidR="00383EB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5CE" w14:textId="22518362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1,3%</w:t>
            </w:r>
            <w:r w:rsidR="002850FC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+5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,00</w:t>
            </w:r>
            <w:r w:rsidR="002850FC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грн.</w:t>
            </w:r>
          </w:p>
        </w:tc>
      </w:tr>
      <w:tr w:rsidR="009E3F8F" w:rsidRPr="00433D98" w14:paraId="181DE3D9" w14:textId="71791AB0" w:rsidTr="00157EE1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4E6" w14:textId="761E3E7D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FAB" w14:textId="65387F57" w:rsidR="009E3F8F" w:rsidRPr="00CA7D03" w:rsidRDefault="009E3F8F" w:rsidP="009E3F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2F1B" w14:textId="1635AE61" w:rsidR="00CB1508" w:rsidRPr="00CA7D03" w:rsidRDefault="00CB1508" w:rsidP="00C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1%+5,00 грн.</w:t>
            </w: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4D57BA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</w:t>
            </w:r>
          </w:p>
          <w:p w14:paraId="6DDBAADE" w14:textId="65148B2E" w:rsidR="00EC2313" w:rsidRPr="00CA7D03" w:rsidRDefault="004D57BA" w:rsidP="00C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додатково 1%</w:t>
            </w:r>
            <w:r w:rsidR="00CB150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разі, якщо сума здійснених операцій в POS терміналі в розрахунковому періоді 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E5E2" w14:textId="39A41777" w:rsidR="00EC2313" w:rsidRPr="00CA7D03" w:rsidRDefault="00C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1%+5,00 грн.</w:t>
            </w: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4D57BA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та </w:t>
            </w:r>
            <w:r w:rsidR="004D57BA" w:rsidRPr="00CA7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додатково 1%</w:t>
            </w: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3D26" w14:textId="161A5399" w:rsidR="00383EB8" w:rsidRPr="00CA7D03" w:rsidRDefault="00CB1508" w:rsidP="003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1%+5,00 грн.</w:t>
            </w: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14:paraId="4E01D463" w14:textId="700688F4" w:rsidR="00A66F46" w:rsidRPr="00CA7D03" w:rsidRDefault="00A66F46" w:rsidP="00C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3F8F" w:rsidRPr="00433D98" w14:paraId="71C1D27A" w14:textId="373DBCF2" w:rsidTr="00157EE1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004" w14:textId="7AD0255F" w:rsidR="009E3F8F" w:rsidRPr="00CA7D03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E89" w14:textId="77777777" w:rsidR="009E3F8F" w:rsidRPr="00CA7D03" w:rsidRDefault="009E3F8F" w:rsidP="009E3F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9A3" w14:textId="52D2EE45" w:rsidR="004D57BA" w:rsidRPr="00CA7D03" w:rsidRDefault="009E3F8F" w:rsidP="004D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1%</w:t>
            </w:r>
            <w:r w:rsidR="00CB150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4D57BA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</w:t>
            </w:r>
          </w:p>
          <w:p w14:paraId="171CC286" w14:textId="010BB3DF" w:rsidR="009E3F8F" w:rsidRPr="00CA7D03" w:rsidRDefault="004D57BA" w:rsidP="004D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додатково 1%</w:t>
            </w:r>
            <w:r w:rsidR="00CB150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CB1508" w:rsidRPr="00CA7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</w:t>
            </w:r>
            <w:r w:rsidR="00CB150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азі, якщо сума здійснених операцій в POS терміналі в розрахунковому періоді 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більше ніж 250 000 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в </w:t>
            </w:r>
            <w:r w:rsidR="00CB150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грн.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екв</w:t>
            </w:r>
            <w:proofErr w:type="spellEnd"/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66F" w14:textId="77777777" w:rsidR="004D57BA" w:rsidRPr="00CA7D03" w:rsidRDefault="00383EB8" w:rsidP="004D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1%</w:t>
            </w:r>
            <w:r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4D57BA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</w:t>
            </w:r>
          </w:p>
          <w:p w14:paraId="455F3D5C" w14:textId="38684127" w:rsidR="009E3F8F" w:rsidRPr="00CA7D03" w:rsidRDefault="004D57BA" w:rsidP="003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додатково 1%</w:t>
            </w:r>
            <w:r w:rsidR="00383EB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383EB8" w:rsidRPr="00CA7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</w:t>
            </w:r>
            <w:r w:rsidR="00383EB8" w:rsidRPr="00CA7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азі, якщо сума здійснених операцій в POS терміналі в розрахунковому періоді </w:t>
            </w:r>
            <w:r w:rsidR="00383EB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більше ніж 250 000 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в </w:t>
            </w:r>
            <w:r w:rsidR="00383EB8"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грн.</w:t>
            </w: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екв</w:t>
            </w:r>
            <w:proofErr w:type="spellEnd"/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7BB" w14:textId="64F04150" w:rsidR="009E3F8F" w:rsidRPr="00CA7D03" w:rsidRDefault="002850FC" w:rsidP="003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CA7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1%</w:t>
            </w:r>
          </w:p>
        </w:tc>
      </w:tr>
      <w:tr w:rsidR="009E3F8F" w:rsidRPr="00433D98" w14:paraId="54C54478" w14:textId="7D464646" w:rsidTr="00157EE1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8D47" w14:textId="30FB567B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B97B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Зняття готівки в мережі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банкоматів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/POS терміналів інших Банків </w:t>
            </w:r>
            <w:r w:rsidRPr="0043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719D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1,5%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3E9" w14:textId="29264CFB" w:rsidR="009E3F8F" w:rsidRDefault="009E3F8F" w:rsidP="009E3F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%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75D" w14:textId="0F00EAE3" w:rsidR="009E3F8F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%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120,00 грн.</w:t>
            </w:r>
          </w:p>
        </w:tc>
      </w:tr>
      <w:tr w:rsidR="009E3F8F" w:rsidRPr="00433D98" w14:paraId="7426C897" w14:textId="49675DFD" w:rsidTr="00157EE1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FB8C" w14:textId="0B0449E0" w:rsidR="009E3F8F" w:rsidRPr="004909A0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0008" w14:textId="77777777" w:rsidR="009E3F8F" w:rsidRPr="004909A0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90A" w14:textId="0442F740" w:rsidR="009E3F8F" w:rsidRPr="004909A0" w:rsidRDefault="00457F9D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9E3F8F" w:rsidRPr="004909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CF13" w14:textId="5599664F" w:rsidR="009E3F8F" w:rsidRPr="004909A0" w:rsidRDefault="00457F9D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9E3F8F" w:rsidRPr="004909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8855" w14:textId="2BBC5408" w:rsidR="009E3F8F" w:rsidRPr="004909A0" w:rsidRDefault="00457F9D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9E3F8F" w:rsidRPr="004909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</w:tr>
      <w:tr w:rsidR="00457F9D" w:rsidRPr="00433D98" w14:paraId="47A22EB3" w14:textId="67B2D746" w:rsidTr="00DB12F2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4A70" w14:textId="2D0D7C46" w:rsidR="00457F9D" w:rsidRPr="004909A0" w:rsidRDefault="00157EE1" w:rsidP="004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62D" w14:textId="757FE1C3" w:rsidR="00457F9D" w:rsidRPr="00433D98" w:rsidRDefault="00157EE1" w:rsidP="00157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DDF" w14:textId="51E2ACAD" w:rsidR="00457F9D" w:rsidRPr="00433D98" w:rsidRDefault="00457F9D" w:rsidP="004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F0F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F77" w14:textId="33342FFE" w:rsidR="00457F9D" w:rsidRPr="00433D98" w:rsidRDefault="00457F9D" w:rsidP="004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F0F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DE2" w14:textId="52D9304E" w:rsidR="00457F9D" w:rsidRPr="00433D98" w:rsidRDefault="00457F9D" w:rsidP="004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F0F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</w:tr>
      <w:tr w:rsidR="009E3F8F" w:rsidRPr="00433D98" w14:paraId="159DFA6E" w14:textId="16002281" w:rsidTr="00DB12F2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ADE" w14:textId="04B35628" w:rsidR="009E3F8F" w:rsidRPr="004909A0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61AB" w14:textId="3F6F8EA8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Комісія за переказ коштів на інші рахунки</w:t>
            </w:r>
            <w:r w:rsidR="00C8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межах Украї</w:t>
            </w:r>
            <w:r w:rsidR="00457F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ни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 межі Банку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IBAN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</w:tc>
      </w:tr>
      <w:tr w:rsidR="00C80E1E" w:rsidRPr="00C80E1E" w14:paraId="4C52802F" w14:textId="74079670" w:rsidTr="00157EE1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1EB" w14:textId="772EE6DF" w:rsidR="00C80E1E" w:rsidRPr="004909A0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5AE8" w14:textId="77777777" w:rsidR="00C80E1E" w:rsidRPr="00433D98" w:rsidRDefault="00C80E1E" w:rsidP="00C80E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5DC1" w14:textId="43221A6F" w:rsidR="00C80E1E" w:rsidRPr="00433D98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8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0,5% </w:t>
            </w:r>
            <w:proofErr w:type="spellStart"/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Pr="00C8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15,00 грн.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max</w:t>
            </w:r>
            <w:r w:rsidRPr="00C8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AF78" w14:textId="69DD6D24" w:rsidR="00C80E1E" w:rsidRPr="00433D98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0,5% </w:t>
            </w:r>
            <w:proofErr w:type="spellStart"/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15,00 грн. </w:t>
            </w:r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max</w:t>
            </w:r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52A" w14:textId="1682688E" w:rsidR="00C80E1E" w:rsidRPr="00433D98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0,5% </w:t>
            </w:r>
            <w:proofErr w:type="spellStart"/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15,00 грн. </w:t>
            </w:r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max</w:t>
            </w:r>
            <w:r w:rsidRPr="000F5D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500,00 грн</w:t>
            </w:r>
          </w:p>
        </w:tc>
      </w:tr>
      <w:tr w:rsidR="009E3F8F" w:rsidRPr="00C80E1E" w14:paraId="5B6B011B" w14:textId="7E214D79" w:rsidTr="00157EE1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301" w14:textId="4F15645E" w:rsidR="009E3F8F" w:rsidRPr="004909A0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9E5E" w14:textId="77777777" w:rsidR="009E3F8F" w:rsidRPr="00433D98" w:rsidRDefault="009E3F8F" w:rsidP="009E3F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4E0C" w14:textId="082F4A35" w:rsidR="009E3F8F" w:rsidRPr="00433D98" w:rsidRDefault="00457F9D" w:rsidP="004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0,5</w:t>
            </w:r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% </w:t>
            </w:r>
            <w:proofErr w:type="spellStart"/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9E3F8F" w:rsidRPr="00C8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600</w:t>
            </w:r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A4A" w14:textId="5F4EB2DB" w:rsidR="009E3F8F" w:rsidRPr="00433D98" w:rsidRDefault="00457F9D" w:rsidP="004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0,5</w:t>
            </w:r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% </w:t>
            </w:r>
            <w:proofErr w:type="spellStart"/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9E3F8F" w:rsidRPr="00C8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600</w:t>
            </w:r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667" w14:textId="57158E98" w:rsidR="009E3F8F" w:rsidRPr="00433D98" w:rsidRDefault="00457F9D" w:rsidP="004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0,5</w:t>
            </w:r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% </w:t>
            </w:r>
            <w:proofErr w:type="spellStart"/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9E3F8F" w:rsidRPr="00C8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600</w:t>
            </w:r>
            <w:r w:rsidR="009E3F8F"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,00 грн. </w:t>
            </w:r>
          </w:p>
        </w:tc>
      </w:tr>
      <w:tr w:rsidR="009E3F8F" w:rsidRPr="00433D98" w14:paraId="4C5A7250" w14:textId="77777777" w:rsidTr="00157EE1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D00" w14:textId="703DA7CA" w:rsidR="009E3F8F" w:rsidRPr="004909A0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0BC" w14:textId="768295E2" w:rsidR="009E3F8F" w:rsidRPr="00433D98" w:rsidRDefault="009E3F8F" w:rsidP="009E3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Комісія за отримання P2P переказів з картки на картку</w:t>
            </w:r>
            <w:r w:rsidR="00387D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BE6" w14:textId="4667F60C" w:rsidR="009E3F8F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D47" w14:textId="1D5703D4" w:rsidR="009E3F8F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5E32" w14:textId="2E3A8AD9" w:rsidR="009E3F8F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</w:tr>
      <w:tr w:rsidR="00C80E1E" w:rsidRPr="00433D98" w14:paraId="68EA0E3F" w14:textId="77777777" w:rsidTr="00157EE1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236" w14:textId="2187ED4B" w:rsidR="00C80E1E" w:rsidRPr="004909A0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1B7" w14:textId="0D4DDFAC" w:rsidR="00C80E1E" w:rsidRPr="00433D98" w:rsidRDefault="00C80E1E" w:rsidP="00C80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Комісія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здійснення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P2P переказів з картки на картку</w:t>
            </w:r>
            <w:r w:rsidR="00387D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99FC" w14:textId="40B746EF" w:rsidR="00C80E1E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6F4" w14:textId="3C2B4C9C" w:rsidR="00C80E1E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A4A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9287" w14:textId="3FE0BE32" w:rsidR="00C80E1E" w:rsidRDefault="00C80E1E" w:rsidP="00C8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A4A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встановлюється</w:t>
            </w:r>
          </w:p>
        </w:tc>
      </w:tr>
      <w:tr w:rsidR="009E3F8F" w:rsidRPr="00AB6980" w14:paraId="09C76040" w14:textId="2250898B" w:rsidTr="00DB12F2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C20" w14:textId="30B950F2" w:rsidR="009E3F8F" w:rsidRPr="004909A0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119" w14:textId="25066FA4" w:rsidR="009E3F8F" w:rsidRPr="00DB12F2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Тарифи за розслідування спірних транзакцій (</w:t>
            </w: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Мінімальна сума, що підлягає оскарженню – 50,00 гривень</w:t>
            </w:r>
            <w:r w:rsidRPr="0043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):</w:t>
            </w:r>
          </w:p>
        </w:tc>
      </w:tr>
      <w:tr w:rsidR="009E3F8F" w:rsidRPr="00C5686F" w14:paraId="66EBD38B" w14:textId="0E8E7F9E" w:rsidTr="00157EE1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22" w14:textId="3CFF60B8" w:rsidR="009E3F8F" w:rsidRPr="004909A0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909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EA1" w14:textId="0D26AD69" w:rsidR="009E3F8F" w:rsidRPr="00433D98" w:rsidRDefault="009E3F8F" w:rsidP="009E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0F7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100,00 грн.</w:t>
            </w:r>
          </w:p>
          <w:p w14:paraId="2C3BF2B3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22C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100,00 грн.</w:t>
            </w:r>
          </w:p>
          <w:p w14:paraId="12DA9752" w14:textId="60A6F7B4" w:rsidR="009E3F8F" w:rsidRDefault="009E3F8F" w:rsidP="009E3F8F">
            <w:pPr>
              <w:jc w:val="center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A7F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100,00 грн.</w:t>
            </w:r>
          </w:p>
          <w:p w14:paraId="0BC29A48" w14:textId="4BCD2544" w:rsidR="009E3F8F" w:rsidRPr="00433D98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3F8F" w:rsidRPr="00C5686F" w14:paraId="4E9A883D" w14:textId="43A57361" w:rsidTr="00157EE1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287" w14:textId="07AA9882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F27" w14:textId="77777777" w:rsidR="009E3F8F" w:rsidRPr="00433D98" w:rsidRDefault="009E3F8F" w:rsidP="009E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85A" w14:textId="1FD75729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8C05" w14:textId="77777777" w:rsidR="009E3F8F" w:rsidRDefault="009E3F8F" w:rsidP="009E3F8F">
            <w:pPr>
              <w:jc w:val="center"/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50F" w14:textId="7C4418E0" w:rsidR="009E3F8F" w:rsidRPr="00433D98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9E3F8F" w:rsidRPr="00433D98" w14:paraId="60A39350" w14:textId="2AF8B068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BF6" w14:textId="55F258CA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311D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Нарахування відсотків по несанкціонованому овердрафту</w:t>
            </w:r>
          </w:p>
          <w:p w14:paraId="09DB20F2" w14:textId="77777777" w:rsidR="009E3F8F" w:rsidRPr="00433D98" w:rsidRDefault="009E3F8F" w:rsidP="009E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9D9C" w14:textId="77777777" w:rsidR="009E3F8F" w:rsidRPr="00433D98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E45" w14:textId="77777777" w:rsidR="009E3F8F" w:rsidRDefault="009E3F8F" w:rsidP="009E3F8F">
            <w:pPr>
              <w:jc w:val="center"/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574E" w14:textId="24ED7711" w:rsidR="009E3F8F" w:rsidRPr="00433D98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3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50% річних</w:t>
            </w:r>
          </w:p>
        </w:tc>
      </w:tr>
      <w:tr w:rsidR="009E3F8F" w:rsidRPr="00433D98" w14:paraId="4FC038E1" w14:textId="52E616CA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161" w14:textId="7568877A" w:rsidR="009E3F8F" w:rsidRPr="004909A0" w:rsidRDefault="009E3F8F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6F6" w14:textId="359C64E7" w:rsidR="009E3F8F" w:rsidRPr="00650F01" w:rsidRDefault="009E3F8F" w:rsidP="009E3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50F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Сервіс «Консьєрж-сервіс» від VISA/</w:t>
            </w:r>
            <w:proofErr w:type="spellStart"/>
            <w:r w:rsidRPr="00650F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MasterCard</w:t>
            </w:r>
            <w:proofErr w:type="spellEnd"/>
            <w:r w:rsidRPr="00650F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3DF8" w14:textId="77777777" w:rsidR="009E3F8F" w:rsidRPr="00650F01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50F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1DA6" w14:textId="77777777" w:rsidR="009E3F8F" w:rsidRPr="00433D98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50F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9D9" w14:textId="44FD7A94" w:rsidR="009E3F8F" w:rsidRPr="00650F01" w:rsidRDefault="009E3F8F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50F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Включено у вартість обслуговування</w:t>
            </w:r>
          </w:p>
        </w:tc>
      </w:tr>
      <w:tr w:rsidR="009C55AA" w:rsidRPr="00433D98" w14:paraId="22950056" w14:textId="77777777" w:rsidTr="00157EE1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EAD" w14:textId="68FF73A4" w:rsidR="009C55AA" w:rsidRDefault="009C55AA" w:rsidP="009E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3395" w14:textId="24EB91FB" w:rsidR="009C55AA" w:rsidRPr="00650F01" w:rsidRDefault="009C55AA" w:rsidP="009E3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C55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B6" w14:textId="5B722084" w:rsidR="009C55AA" w:rsidRPr="00650F01" w:rsidRDefault="009C55AA" w:rsidP="009C55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A101" w14:textId="74BBDF35" w:rsidR="009C55AA" w:rsidRPr="00650F01" w:rsidRDefault="009C55AA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50F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6DB1" w14:textId="5BED3B0F" w:rsidR="009C55AA" w:rsidRPr="00650F01" w:rsidRDefault="009C55AA" w:rsidP="009E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1% + 10 грн.</w:t>
            </w:r>
          </w:p>
        </w:tc>
      </w:tr>
    </w:tbl>
    <w:p w14:paraId="1C6F4DC1" w14:textId="77777777" w:rsidR="00CA7D03" w:rsidRPr="008F21C9" w:rsidRDefault="00CA7D03">
      <w:pPr>
        <w:rPr>
          <w:rFonts w:ascii="Times New Roman" w:hAnsi="Times New Roman" w:cs="Times New Roman"/>
        </w:rPr>
      </w:pPr>
    </w:p>
    <w:p w14:paraId="3347EAE8" w14:textId="77777777" w:rsidR="00C5686F" w:rsidRPr="008F21C9" w:rsidRDefault="00C5686F" w:rsidP="00FA0EB7">
      <w:pPr>
        <w:numPr>
          <w:ilvl w:val="0"/>
          <w:numId w:val="5"/>
        </w:num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Розрахунковим періодом вважається </w:t>
      </w:r>
      <w:proofErr w:type="spellStart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білінговий</w:t>
      </w:r>
      <w:proofErr w:type="spellEnd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білінгових</w:t>
      </w:r>
      <w:proofErr w:type="spellEnd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білінгових</w:t>
      </w:r>
      <w:proofErr w:type="spellEnd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процедур.</w:t>
      </w:r>
    </w:p>
    <w:p w14:paraId="690B878B" w14:textId="0932016D" w:rsidR="00C5686F" w:rsidRPr="009C55AA" w:rsidRDefault="00C5686F" w:rsidP="00FA0EB7">
      <w:pPr>
        <w:numPr>
          <w:ilvl w:val="0"/>
          <w:numId w:val="5"/>
        </w:num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Неактивною вважається картка, якщо по ній протягом 12 місяців не проводились операції зняття готівки в банкоматах та </w:t>
      </w:r>
      <w:r w:rsidRPr="009C55AA">
        <w:rPr>
          <w:rFonts w:ascii="Times New Roman" w:hAnsi="Times New Roman" w:cs="Times New Roman"/>
          <w:sz w:val="16"/>
          <w:szCs w:val="16"/>
          <w:u w:val="single"/>
          <w:lang w:val="uk-UA"/>
        </w:rPr>
        <w:t>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54F9540D" w14:textId="77777777" w:rsidR="004D57BA" w:rsidRPr="009C55AA" w:rsidRDefault="004D57BA" w:rsidP="00FA0EB7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9C55AA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51B98392" w14:textId="6149D548" w:rsidR="004D57BA" w:rsidRPr="008F21C9" w:rsidRDefault="004D57BA" w:rsidP="00FA0EB7">
      <w:pPr>
        <w:spacing w:after="0" w:line="240" w:lineRule="auto"/>
        <w:ind w:left="786" w:right="283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tbl>
      <w:tblPr>
        <w:tblStyle w:val="a5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4D57BA" w:rsidRPr="008F21C9" w14:paraId="0DA692E9" w14:textId="77777777" w:rsidTr="00CA7D03">
        <w:tc>
          <w:tcPr>
            <w:tcW w:w="425" w:type="dxa"/>
          </w:tcPr>
          <w:p w14:paraId="75BE04F5" w14:textId="3FC6958A" w:rsidR="00BB21ED" w:rsidRPr="008F21C9" w:rsidRDefault="00BB21ED" w:rsidP="009F54E4">
            <w:pPr>
              <w:ind w:right="109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1701" w:type="dxa"/>
          </w:tcPr>
          <w:p w14:paraId="15D13028" w14:textId="40639F3B" w:rsidR="00BB21ED" w:rsidRPr="008F21C9" w:rsidRDefault="00BB21ED" w:rsidP="00CA7D03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Тип операції</w:t>
            </w:r>
          </w:p>
        </w:tc>
        <w:tc>
          <w:tcPr>
            <w:tcW w:w="1701" w:type="dxa"/>
          </w:tcPr>
          <w:p w14:paraId="76B23595" w14:textId="17AAAAC6" w:rsidR="00BB21ED" w:rsidRPr="008F21C9" w:rsidRDefault="00BB21ED" w:rsidP="00ED288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Обсяг </w:t>
            </w:r>
            <w:r w:rsidR="005342D1"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виконаних </w:t>
            </w: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операцій за місяць</w:t>
            </w:r>
          </w:p>
        </w:tc>
        <w:tc>
          <w:tcPr>
            <w:tcW w:w="1276" w:type="dxa"/>
          </w:tcPr>
          <w:p w14:paraId="15311978" w14:textId="3F5D3B21" w:rsidR="00BB21ED" w:rsidRPr="008F21C9" w:rsidRDefault="00BB21ED" w:rsidP="00ED2882">
            <w:pPr>
              <w:ind w:left="31" w:right="2" w:hanging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операції</w:t>
            </w:r>
          </w:p>
        </w:tc>
        <w:tc>
          <w:tcPr>
            <w:tcW w:w="2976" w:type="dxa"/>
          </w:tcPr>
          <w:p w14:paraId="17AAC725" w14:textId="785F4E42" w:rsidR="00BB21ED" w:rsidRPr="008F21C9" w:rsidRDefault="00BB21ED" w:rsidP="00ED2882">
            <w:pPr>
              <w:ind w:right="17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Розрахунок комісії</w:t>
            </w:r>
            <w:r w:rsidR="00ED2882"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операції</w:t>
            </w:r>
          </w:p>
        </w:tc>
      </w:tr>
      <w:tr w:rsidR="00881CEF" w:rsidRPr="008F21C9" w14:paraId="43948463" w14:textId="77777777" w:rsidTr="002F6F53">
        <w:tc>
          <w:tcPr>
            <w:tcW w:w="425" w:type="dxa"/>
            <w:vMerge w:val="restart"/>
          </w:tcPr>
          <w:p w14:paraId="3E3E8251" w14:textId="33A7B3FD" w:rsidR="00881CEF" w:rsidRPr="008F21C9" w:rsidRDefault="00881CEF" w:rsidP="00BB21ED">
            <w:pPr>
              <w:ind w:right="109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14:paraId="7F1A214F" w14:textId="06265683" w:rsidR="00881CEF" w:rsidRPr="008F21C9" w:rsidRDefault="00881CEF" w:rsidP="00ED2882">
            <w:pPr>
              <w:ind w:right="3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Зняття готівки в національній валюті в мережі </w:t>
            </w:r>
            <w:proofErr w:type="spellStart"/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банкоматів</w:t>
            </w:r>
            <w:proofErr w:type="spellEnd"/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банків на території України</w:t>
            </w:r>
          </w:p>
        </w:tc>
        <w:tc>
          <w:tcPr>
            <w:tcW w:w="1701" w:type="dxa"/>
          </w:tcPr>
          <w:p w14:paraId="00463427" w14:textId="1E47D63F" w:rsidR="00881CEF" w:rsidRPr="008F21C9" w:rsidRDefault="00881CEF" w:rsidP="00ED2882">
            <w:pPr>
              <w:ind w:right="3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50 000 грн.</w:t>
            </w:r>
          </w:p>
        </w:tc>
        <w:tc>
          <w:tcPr>
            <w:tcW w:w="1276" w:type="dxa"/>
          </w:tcPr>
          <w:p w14:paraId="287CC345" w14:textId="2DBE8021" w:rsidR="00881CEF" w:rsidRPr="008F21C9" w:rsidRDefault="00881CEF" w:rsidP="00ED2882">
            <w:pPr>
              <w:ind w:right="3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50 000 грн.</w:t>
            </w:r>
          </w:p>
        </w:tc>
        <w:tc>
          <w:tcPr>
            <w:tcW w:w="2976" w:type="dxa"/>
          </w:tcPr>
          <w:p w14:paraId="555BF360" w14:textId="3B408057" w:rsidR="00881CEF" w:rsidRPr="008F21C9" w:rsidRDefault="00881CEF" w:rsidP="00ED2882">
            <w:pPr>
              <w:ind w:right="54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50 000 * 1,3% + 5 грн. = 655 грн.</w:t>
            </w:r>
          </w:p>
        </w:tc>
      </w:tr>
      <w:tr w:rsidR="00881CEF" w:rsidRPr="008F21C9" w14:paraId="4CEEF5DC" w14:textId="77777777" w:rsidTr="002F6F53">
        <w:tc>
          <w:tcPr>
            <w:tcW w:w="425" w:type="dxa"/>
            <w:vMerge/>
          </w:tcPr>
          <w:p w14:paraId="12A0FAE1" w14:textId="2A6632D3" w:rsidR="00881CEF" w:rsidRPr="008F21C9" w:rsidRDefault="00881CEF" w:rsidP="00BB21ED">
            <w:pPr>
              <w:ind w:right="109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14:paraId="44C5375F" w14:textId="1D33FC5F" w:rsidR="00881CEF" w:rsidRPr="008F21C9" w:rsidRDefault="00881CEF" w:rsidP="00ED2882">
            <w:pPr>
              <w:ind w:right="3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14:paraId="0B42E4E2" w14:textId="44F2E729" w:rsidR="00881CEF" w:rsidRPr="008F21C9" w:rsidRDefault="00881CEF" w:rsidP="00ED2882">
            <w:pPr>
              <w:ind w:right="3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260 000 грн.</w:t>
            </w:r>
          </w:p>
        </w:tc>
        <w:tc>
          <w:tcPr>
            <w:tcW w:w="1276" w:type="dxa"/>
          </w:tcPr>
          <w:p w14:paraId="5CEA02BD" w14:textId="359AEA2F" w:rsidR="00881CEF" w:rsidRPr="008F21C9" w:rsidRDefault="00881CEF" w:rsidP="00ED2882">
            <w:pPr>
              <w:ind w:right="3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210 000 грн.</w:t>
            </w:r>
          </w:p>
        </w:tc>
        <w:tc>
          <w:tcPr>
            <w:tcW w:w="2976" w:type="dxa"/>
          </w:tcPr>
          <w:p w14:paraId="02AACAA9" w14:textId="6FF058D3" w:rsidR="00881CEF" w:rsidRPr="008F21C9" w:rsidRDefault="00881CEF" w:rsidP="00ED2882">
            <w:pPr>
              <w:ind w:right="40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210 000 * 1,3% + 5 грн. = 2735 грн.</w:t>
            </w:r>
          </w:p>
          <w:p w14:paraId="5CD0518E" w14:textId="3F0375AA" w:rsidR="00881CEF" w:rsidRPr="008F21C9" w:rsidRDefault="00881CEF" w:rsidP="00ED2882">
            <w:pPr>
              <w:ind w:right="40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(260 000 – 250 000) * 1% = 10 000 * 1% = 100 грн.</w:t>
            </w:r>
          </w:p>
          <w:p w14:paraId="1877F497" w14:textId="02C5C564" w:rsidR="00881CEF" w:rsidRPr="008F21C9" w:rsidRDefault="00881CEF" w:rsidP="00ED2882">
            <w:pPr>
              <w:ind w:right="40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21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Всього комісії: 2835 грн.</w:t>
            </w:r>
          </w:p>
        </w:tc>
      </w:tr>
    </w:tbl>
    <w:p w14:paraId="10F4A01D" w14:textId="77777777" w:rsidR="00516B52" w:rsidRPr="008F21C9" w:rsidRDefault="00516B52" w:rsidP="00387DD7">
      <w:pPr>
        <w:spacing w:after="0" w:line="240" w:lineRule="auto"/>
        <w:ind w:left="786" w:right="1098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7A5BC159" w14:textId="77777777" w:rsidR="00C5686F" w:rsidRPr="008F21C9" w:rsidRDefault="00C5686F" w:rsidP="00FA0EB7">
      <w:pPr>
        <w:numPr>
          <w:ilvl w:val="0"/>
          <w:numId w:val="5"/>
        </w:num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2D157C14" w14:textId="77777777" w:rsidR="00C5686F" w:rsidRPr="008F21C9" w:rsidRDefault="00C5686F" w:rsidP="00FA0EB7">
      <w:pPr>
        <w:numPr>
          <w:ilvl w:val="0"/>
          <w:numId w:val="2"/>
        </w:numPr>
        <w:spacing w:after="0" w:line="240" w:lineRule="auto"/>
        <w:ind w:right="283" w:firstLine="131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сума однієї операції – до 29 999,00 грн. </w:t>
      </w:r>
      <w:proofErr w:type="spellStart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екв</w:t>
      </w:r>
      <w:proofErr w:type="spellEnd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.</w:t>
      </w:r>
    </w:p>
    <w:p w14:paraId="2C45D1C6" w14:textId="77777777" w:rsidR="00C5686F" w:rsidRPr="008F21C9" w:rsidRDefault="00C5686F" w:rsidP="00FA0EB7">
      <w:pPr>
        <w:numPr>
          <w:ilvl w:val="0"/>
          <w:numId w:val="2"/>
        </w:numPr>
        <w:spacing w:after="0" w:line="240" w:lineRule="auto"/>
        <w:ind w:right="283" w:firstLine="131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сума операцій за місяць – до 399 999,00 грн. </w:t>
      </w:r>
      <w:proofErr w:type="spellStart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екв</w:t>
      </w:r>
      <w:proofErr w:type="spellEnd"/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.</w:t>
      </w:r>
    </w:p>
    <w:p w14:paraId="0608A649" w14:textId="46223973" w:rsidR="00C5686F" w:rsidRPr="008F21C9" w:rsidRDefault="00C5686F" w:rsidP="00FA0EB7">
      <w:pPr>
        <w:pStyle w:val="a3"/>
        <w:numPr>
          <w:ilvl w:val="0"/>
          <w:numId w:val="5"/>
        </w:numPr>
        <w:ind w:right="283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2A02BA6F" w14:textId="5F01F483" w:rsidR="004909A0" w:rsidRPr="008F21C9" w:rsidRDefault="004909A0" w:rsidP="00FA0EB7">
      <w:pPr>
        <w:pStyle w:val="a3"/>
        <w:numPr>
          <w:ilvl w:val="0"/>
          <w:numId w:val="5"/>
        </w:numPr>
        <w:ind w:right="283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Операці</w:t>
      </w:r>
      <w:r w:rsidR="009C55AA">
        <w:rPr>
          <w:rFonts w:ascii="Times New Roman" w:hAnsi="Times New Roman" w:cs="Times New Roman"/>
          <w:sz w:val="16"/>
          <w:szCs w:val="16"/>
          <w:u w:val="single"/>
          <w:lang w:val="uk-UA"/>
        </w:rPr>
        <w:t>ї</w:t>
      </w: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, що можуть виникнути в процесі обслуговування рахунку та не </w:t>
      </w:r>
      <w:r w:rsidR="000045E8"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>ввійшли</w:t>
      </w:r>
      <w:r w:rsidRPr="008F21C9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до даного переліку – не тарифікуються.</w:t>
      </w:r>
    </w:p>
    <w:p w14:paraId="14DFF8D1" w14:textId="1200C76B" w:rsidR="00433D98" w:rsidRDefault="00433D98"/>
    <w:p w14:paraId="079025FC" w14:textId="28FC9030" w:rsidR="00EA18EE" w:rsidRDefault="00EA18EE" w:rsidP="00EA18EE">
      <w:pPr>
        <w:pStyle w:val="a3"/>
        <w:autoSpaceDE w:val="0"/>
        <w:spacing w:line="256" w:lineRule="auto"/>
        <w:ind w:left="786"/>
        <w:jc w:val="both"/>
        <w:rPr>
          <w:sz w:val="16"/>
          <w:szCs w:val="16"/>
          <w:u w:val="single"/>
          <w:lang w:val="uk-UA"/>
        </w:rPr>
      </w:pPr>
    </w:p>
    <w:p w14:paraId="7C343CED" w14:textId="77777777" w:rsidR="00F33005" w:rsidRPr="009E3514" w:rsidRDefault="00F33005" w:rsidP="00EA18EE">
      <w:pPr>
        <w:pStyle w:val="a3"/>
        <w:autoSpaceDE w:val="0"/>
        <w:spacing w:line="256" w:lineRule="auto"/>
        <w:ind w:left="786"/>
        <w:jc w:val="both"/>
        <w:rPr>
          <w:sz w:val="16"/>
          <w:szCs w:val="16"/>
          <w:u w:val="single"/>
          <w:lang w:val="uk-UA"/>
        </w:rPr>
      </w:pPr>
    </w:p>
    <w:p w14:paraId="3D8EC3DB" w14:textId="7B1258D7" w:rsidR="00F33005" w:rsidRPr="008F21C9" w:rsidRDefault="00EA18EE" w:rsidP="00F33005">
      <w:pPr>
        <w:ind w:firstLine="426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8F21C9">
        <w:rPr>
          <w:rFonts w:ascii="Times New Roman" w:hAnsi="Times New Roman" w:cs="Times New Roman"/>
          <w:b/>
          <w:bCs/>
          <w:sz w:val="20"/>
        </w:rPr>
        <w:t>Рекомендовані</w:t>
      </w:r>
      <w:proofErr w:type="spellEnd"/>
      <w:r w:rsidRPr="008F21C9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8F21C9">
        <w:rPr>
          <w:rFonts w:ascii="Times New Roman" w:hAnsi="Times New Roman" w:cs="Times New Roman"/>
          <w:b/>
          <w:bCs/>
          <w:sz w:val="20"/>
        </w:rPr>
        <w:t>авторизаційні</w:t>
      </w:r>
      <w:proofErr w:type="spellEnd"/>
      <w:r w:rsidRPr="008F21C9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8F21C9">
        <w:rPr>
          <w:rFonts w:ascii="Times New Roman" w:hAnsi="Times New Roman" w:cs="Times New Roman"/>
          <w:b/>
          <w:bCs/>
          <w:sz w:val="20"/>
        </w:rPr>
        <w:t>ліміти</w:t>
      </w:r>
      <w:proofErr w:type="spellEnd"/>
      <w:r w:rsidRPr="008F21C9">
        <w:rPr>
          <w:rFonts w:ascii="Times New Roman" w:hAnsi="Times New Roman" w:cs="Times New Roman"/>
          <w:b/>
          <w:bCs/>
          <w:sz w:val="20"/>
        </w:rPr>
        <w:t xml:space="preserve"> на </w:t>
      </w:r>
      <w:proofErr w:type="spellStart"/>
      <w:r w:rsidRPr="008F21C9">
        <w:rPr>
          <w:rFonts w:ascii="Times New Roman" w:hAnsi="Times New Roman" w:cs="Times New Roman"/>
          <w:b/>
          <w:bCs/>
          <w:sz w:val="20"/>
        </w:rPr>
        <w:t>здійснення</w:t>
      </w:r>
      <w:proofErr w:type="spellEnd"/>
      <w:r w:rsidRPr="008F21C9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8F21C9">
        <w:rPr>
          <w:rFonts w:ascii="Times New Roman" w:hAnsi="Times New Roman" w:cs="Times New Roman"/>
          <w:b/>
          <w:bCs/>
          <w:sz w:val="20"/>
        </w:rPr>
        <w:t>операцій</w:t>
      </w:r>
      <w:proofErr w:type="spellEnd"/>
      <w:r w:rsidRPr="008F21C9">
        <w:rPr>
          <w:rFonts w:ascii="Times New Roman" w:hAnsi="Times New Roman" w:cs="Times New Roman"/>
          <w:b/>
          <w:bCs/>
          <w:sz w:val="20"/>
        </w:rPr>
        <w:t xml:space="preserve"> з </w:t>
      </w:r>
      <w:proofErr w:type="spellStart"/>
      <w:r w:rsidRPr="008F21C9">
        <w:rPr>
          <w:rFonts w:ascii="Times New Roman" w:hAnsi="Times New Roman" w:cs="Times New Roman"/>
          <w:b/>
          <w:bCs/>
          <w:sz w:val="20"/>
        </w:rPr>
        <w:t>платіжними</w:t>
      </w:r>
      <w:proofErr w:type="spellEnd"/>
      <w:r w:rsidRPr="008F21C9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8F21C9">
        <w:rPr>
          <w:rFonts w:ascii="Times New Roman" w:hAnsi="Times New Roman" w:cs="Times New Roman"/>
          <w:b/>
          <w:bCs/>
          <w:sz w:val="20"/>
        </w:rPr>
        <w:t>картками</w:t>
      </w:r>
      <w:proofErr w:type="spellEnd"/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A18EE" w:rsidRPr="00A670FD" w14:paraId="59E1D74B" w14:textId="77777777" w:rsidTr="002267E7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EE4" w14:textId="77777777" w:rsidR="00EA18EE" w:rsidRPr="00A670FD" w:rsidRDefault="00EA18EE" w:rsidP="00773C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AED9768" w14:textId="77777777" w:rsidR="00EA18EE" w:rsidRPr="00A670FD" w:rsidRDefault="00EA18EE" w:rsidP="00773C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7D63DCE" w14:textId="77777777" w:rsidR="00EA18EE" w:rsidRPr="00A670FD" w:rsidRDefault="00EA18EE" w:rsidP="00773C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10DFD8C" w14:textId="77777777" w:rsidR="00EA18EE" w:rsidRPr="00A670FD" w:rsidRDefault="00EA18EE" w:rsidP="00773C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CB7C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Обмеження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видачу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готівки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в банкоматах та POS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терміналах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протягом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35FA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Обмеження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на оплату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товарів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послуг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протягом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A12C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Обмеження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на оплату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товарів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послуг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мережі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інтернет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протягом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доби</w:t>
            </w:r>
            <w:proofErr w:type="spellEnd"/>
          </w:p>
        </w:tc>
      </w:tr>
      <w:tr w:rsidR="00EA18EE" w:rsidRPr="00A670FD" w14:paraId="490D229B" w14:textId="77777777" w:rsidTr="002267E7">
        <w:trPr>
          <w:trHeight w:val="17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EEF" w14:textId="77777777" w:rsidR="00EA18EE" w:rsidRPr="00A670FD" w:rsidRDefault="00EA18EE" w:rsidP="00773C5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F5E0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5E0D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Кількість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0418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F1BA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Кількість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1A5A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C7DD" w14:textId="77777777" w:rsidR="00EA18EE" w:rsidRPr="00A670FD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Кількість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>, шт.</w:t>
            </w:r>
          </w:p>
        </w:tc>
      </w:tr>
      <w:tr w:rsidR="00EA18EE" w:rsidRPr="00781554" w14:paraId="54BAE9AE" w14:textId="77777777" w:rsidTr="002267E7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1DC" w14:textId="5C70BBC4" w:rsidR="00EA18EE" w:rsidRPr="00CA7D03" w:rsidRDefault="00EA18EE" w:rsidP="00773C5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062" w14:textId="7E1DFE44" w:rsidR="00EA18EE" w:rsidRPr="00CA7D03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091" w14:textId="78323D81" w:rsidR="00EA18EE" w:rsidRPr="00CA7D03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0A9" w14:textId="2D28E121" w:rsidR="00EA18EE" w:rsidRPr="00CA7D03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FE5" w14:textId="1226F64D" w:rsidR="00EA18EE" w:rsidRPr="00CA7D03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F7D" w14:textId="5DC8FADC" w:rsidR="00EA18EE" w:rsidRPr="00CA7D03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2C72" w14:textId="54D0D7DE" w:rsidR="00EA18EE" w:rsidRPr="00CA7D03" w:rsidRDefault="00EA18EE" w:rsidP="00773C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</w:tr>
      <w:tr w:rsidR="00EA18EE" w:rsidRPr="00781554" w14:paraId="32826DAB" w14:textId="77777777" w:rsidTr="002267E7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4F9" w14:textId="77777777" w:rsidR="00EA18EE" w:rsidRPr="00781554" w:rsidRDefault="00EA18EE" w:rsidP="00EA18E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81554">
              <w:rPr>
                <w:rFonts w:ascii="Times New Roman" w:hAnsi="Times New Roman"/>
                <w:sz w:val="16"/>
                <w:szCs w:val="16"/>
              </w:rPr>
              <w:t>Visa</w:t>
            </w:r>
            <w:proofErr w:type="spellEnd"/>
            <w:r w:rsidRPr="007815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81554">
              <w:rPr>
                <w:rFonts w:ascii="Times New Roman" w:hAnsi="Times New Roman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4E4C" w14:textId="77777777" w:rsidR="00EA18EE" w:rsidRPr="00781554" w:rsidRDefault="00EA18EE" w:rsidP="00EA18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48" w14:textId="77777777" w:rsidR="00EA18EE" w:rsidRPr="00781554" w:rsidRDefault="00EA18EE" w:rsidP="00EA18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28C" w14:textId="77777777" w:rsidR="00EA18EE" w:rsidRPr="00781554" w:rsidRDefault="00EA18EE" w:rsidP="00EA18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317" w14:textId="77777777" w:rsidR="00EA18EE" w:rsidRPr="00781554" w:rsidRDefault="00EA18EE" w:rsidP="00EA18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EBF" w14:textId="77777777" w:rsidR="00EA18EE" w:rsidRPr="00781554" w:rsidRDefault="00EA18EE" w:rsidP="00EA18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15D" w14:textId="77777777" w:rsidR="00EA18EE" w:rsidRPr="00781554" w:rsidRDefault="00EA18EE" w:rsidP="00EA18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74AD8" w:rsidRPr="00781554" w14:paraId="6FB64E7C" w14:textId="77777777" w:rsidTr="002267E7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CC6" w14:textId="59746142" w:rsidR="00074AD8" w:rsidRPr="00781554" w:rsidRDefault="00074AD8" w:rsidP="00074AD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81554">
              <w:rPr>
                <w:rFonts w:ascii="Times New Roman" w:hAnsi="Times New Roman"/>
                <w:sz w:val="16"/>
                <w:szCs w:val="16"/>
              </w:rPr>
              <w:t>MasterCard</w:t>
            </w:r>
            <w:proofErr w:type="spellEnd"/>
            <w:r w:rsidRPr="007815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81554">
              <w:rPr>
                <w:rFonts w:ascii="Times New Roman" w:hAnsi="Times New Roman"/>
                <w:sz w:val="16"/>
                <w:szCs w:val="16"/>
              </w:rPr>
              <w:t>Debit</w:t>
            </w:r>
            <w:proofErr w:type="spellEnd"/>
            <w:r w:rsidRPr="007815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81554">
              <w:rPr>
                <w:rFonts w:ascii="Times New Roman" w:hAnsi="Times New Roman"/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F56" w14:textId="60C3FEDC" w:rsidR="00074AD8" w:rsidRPr="00781554" w:rsidRDefault="00074AD8" w:rsidP="0007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40E" w14:textId="5A152E9D" w:rsidR="00074AD8" w:rsidRPr="00781554" w:rsidRDefault="00074AD8" w:rsidP="0007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072" w14:textId="79AA1E10" w:rsidR="00074AD8" w:rsidRPr="00781554" w:rsidRDefault="00074AD8" w:rsidP="0007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A92" w14:textId="0E5054A3" w:rsidR="00074AD8" w:rsidRPr="00781554" w:rsidRDefault="00074AD8" w:rsidP="0007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EC2" w14:textId="3ACB9867" w:rsidR="00074AD8" w:rsidRPr="00781554" w:rsidRDefault="00074AD8" w:rsidP="0007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967" w14:textId="2FA2812F" w:rsidR="00074AD8" w:rsidRPr="00781554" w:rsidRDefault="00074AD8" w:rsidP="0007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14:paraId="50B60DA4" w14:textId="77777777" w:rsidR="00EA18EE" w:rsidRPr="007E7CB5" w:rsidRDefault="00EA18EE" w:rsidP="00EA18EE">
      <w:pPr>
        <w:spacing w:line="240" w:lineRule="atLeast"/>
        <w:rPr>
          <w:sz w:val="24"/>
          <w:szCs w:val="24"/>
        </w:rPr>
      </w:pPr>
    </w:p>
    <w:p w14:paraId="07F2C585" w14:textId="77777777" w:rsidR="00EA18EE" w:rsidRDefault="00EA18EE"/>
    <w:p w14:paraId="2B0EC06C" w14:textId="6FF8B225" w:rsidR="004909A0" w:rsidRDefault="004909A0"/>
    <w:p w14:paraId="32D71726" w14:textId="77777777" w:rsidR="004909A0" w:rsidRDefault="004909A0"/>
    <w:p w14:paraId="6F59298A" w14:textId="38C3BB5D" w:rsidR="00B7445D" w:rsidRDefault="00B7445D"/>
    <w:p w14:paraId="47F7B39B" w14:textId="04B20C77" w:rsidR="005038CA" w:rsidRDefault="005038CA"/>
    <w:p w14:paraId="3D94EBD3" w14:textId="1527D925" w:rsidR="005038CA" w:rsidRDefault="005038CA"/>
    <w:p w14:paraId="34C20B9A" w14:textId="1343DE67" w:rsidR="005038CA" w:rsidRDefault="005038CA"/>
    <w:p w14:paraId="2DB7C586" w14:textId="7E2170AE" w:rsidR="005038CA" w:rsidRDefault="005038CA"/>
    <w:p w14:paraId="63ECBC98" w14:textId="0C0BF6F4" w:rsidR="005038CA" w:rsidRDefault="005038CA"/>
    <w:p w14:paraId="0594E07A" w14:textId="19987C0E" w:rsidR="00650F01" w:rsidRPr="00650F01" w:rsidRDefault="00650F01"/>
    <w:sectPr w:rsidR="00650F01" w:rsidRPr="00650F01" w:rsidSect="00157E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9D071F"/>
    <w:multiLevelType w:val="hybridMultilevel"/>
    <w:tmpl w:val="1026075C"/>
    <w:lvl w:ilvl="0" w:tplc="ECB200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DF7E45"/>
    <w:multiLevelType w:val="multilevel"/>
    <w:tmpl w:val="E3C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34D47"/>
    <w:multiLevelType w:val="hybridMultilevel"/>
    <w:tmpl w:val="E4BC9388"/>
    <w:lvl w:ilvl="0" w:tplc="ECB200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10"/>
    <w:rsid w:val="000045E8"/>
    <w:rsid w:val="0000460A"/>
    <w:rsid w:val="00074AD8"/>
    <w:rsid w:val="00085060"/>
    <w:rsid w:val="00091334"/>
    <w:rsid w:val="000C01E8"/>
    <w:rsid w:val="00105A9E"/>
    <w:rsid w:val="00116BFF"/>
    <w:rsid w:val="00157EE1"/>
    <w:rsid w:val="00185456"/>
    <w:rsid w:val="002267E7"/>
    <w:rsid w:val="00237BEB"/>
    <w:rsid w:val="002850FC"/>
    <w:rsid w:val="002930F5"/>
    <w:rsid w:val="002C0ED6"/>
    <w:rsid w:val="00340018"/>
    <w:rsid w:val="00355CB4"/>
    <w:rsid w:val="00383EB8"/>
    <w:rsid w:val="00387DD7"/>
    <w:rsid w:val="004273EF"/>
    <w:rsid w:val="00433D98"/>
    <w:rsid w:val="00457F9D"/>
    <w:rsid w:val="004909A0"/>
    <w:rsid w:val="004D57BA"/>
    <w:rsid w:val="004E629B"/>
    <w:rsid w:val="005038CA"/>
    <w:rsid w:val="00506F90"/>
    <w:rsid w:val="00516B52"/>
    <w:rsid w:val="00524D10"/>
    <w:rsid w:val="005342D1"/>
    <w:rsid w:val="00561270"/>
    <w:rsid w:val="00610359"/>
    <w:rsid w:val="00616900"/>
    <w:rsid w:val="0064306F"/>
    <w:rsid w:val="00650F01"/>
    <w:rsid w:val="0067107E"/>
    <w:rsid w:val="006D3DD3"/>
    <w:rsid w:val="007A166A"/>
    <w:rsid w:val="007D276B"/>
    <w:rsid w:val="007F2FB3"/>
    <w:rsid w:val="00881CEF"/>
    <w:rsid w:val="008A0540"/>
    <w:rsid w:val="008F21C9"/>
    <w:rsid w:val="009140ED"/>
    <w:rsid w:val="00953AE4"/>
    <w:rsid w:val="0099047C"/>
    <w:rsid w:val="009C55AA"/>
    <w:rsid w:val="009E3F8F"/>
    <w:rsid w:val="009F54E4"/>
    <w:rsid w:val="00A43C26"/>
    <w:rsid w:val="00A66F46"/>
    <w:rsid w:val="00A73347"/>
    <w:rsid w:val="00AB6980"/>
    <w:rsid w:val="00AC73EB"/>
    <w:rsid w:val="00B0378B"/>
    <w:rsid w:val="00B7445D"/>
    <w:rsid w:val="00BB21ED"/>
    <w:rsid w:val="00C5686F"/>
    <w:rsid w:val="00C75796"/>
    <w:rsid w:val="00C80E1E"/>
    <w:rsid w:val="00CA7D03"/>
    <w:rsid w:val="00CB1508"/>
    <w:rsid w:val="00CB2F88"/>
    <w:rsid w:val="00CC66B4"/>
    <w:rsid w:val="00D07968"/>
    <w:rsid w:val="00D14F40"/>
    <w:rsid w:val="00D32D2E"/>
    <w:rsid w:val="00DA5535"/>
    <w:rsid w:val="00DB12F2"/>
    <w:rsid w:val="00DE79E6"/>
    <w:rsid w:val="00E30575"/>
    <w:rsid w:val="00E773B0"/>
    <w:rsid w:val="00EA18A7"/>
    <w:rsid w:val="00EA18EE"/>
    <w:rsid w:val="00EC2313"/>
    <w:rsid w:val="00ED2882"/>
    <w:rsid w:val="00F17255"/>
    <w:rsid w:val="00F33005"/>
    <w:rsid w:val="00FA0EB7"/>
    <w:rsid w:val="00FA5916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7847"/>
  <w15:chartTrackingRefBased/>
  <w15:docId w15:val="{D10D6950-6FA3-4AA4-8BF1-0E4E37F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445D"/>
    <w:rPr>
      <w:color w:val="0563C1"/>
      <w:u w:val="single"/>
    </w:rPr>
  </w:style>
  <w:style w:type="table" w:styleId="a5">
    <w:name w:val="Table Grid"/>
    <w:basedOn w:val="a1"/>
    <w:uiPriority w:val="39"/>
    <w:rsid w:val="0038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B5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F54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54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54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54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54E4"/>
    <w:rPr>
      <w:b/>
      <w:bCs/>
      <w:sz w:val="20"/>
      <w:szCs w:val="20"/>
    </w:rPr>
  </w:style>
  <w:style w:type="paragraph" w:customStyle="1" w:styleId="Default">
    <w:name w:val="Default"/>
    <w:rsid w:val="00610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309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374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4870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Масюк Олена Олександрівна</cp:lastModifiedBy>
  <cp:revision>12</cp:revision>
  <dcterms:created xsi:type="dcterms:W3CDTF">2020-11-12T15:32:00Z</dcterms:created>
  <dcterms:modified xsi:type="dcterms:W3CDTF">2020-12-10T14:40:00Z</dcterms:modified>
</cp:coreProperties>
</file>