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48314D" w:rsidRDefault="00F566AE" w:rsidP="00BE331D">
      <w:pPr>
        <w:ind w:left="4956" w:firstLine="6"/>
        <w:jc w:val="both"/>
        <w:rPr>
          <w:b/>
          <w:sz w:val="22"/>
          <w:szCs w:val="22"/>
        </w:rPr>
      </w:pPr>
      <w:r w:rsidRPr="0048314D">
        <w:rPr>
          <w:b/>
          <w:sz w:val="22"/>
          <w:szCs w:val="22"/>
        </w:rPr>
        <w:t xml:space="preserve">Додаток № </w:t>
      </w:r>
      <w:r w:rsidR="007A6251" w:rsidRPr="0048314D">
        <w:rPr>
          <w:b/>
          <w:sz w:val="22"/>
          <w:szCs w:val="22"/>
        </w:rPr>
        <w:t>7</w:t>
      </w:r>
    </w:p>
    <w:p w14:paraId="5347D918" w14:textId="33904120" w:rsidR="00BE331D" w:rsidRPr="0048314D" w:rsidRDefault="00F566AE" w:rsidP="00BE331D">
      <w:pPr>
        <w:ind w:left="4956"/>
        <w:jc w:val="both"/>
        <w:rPr>
          <w:b/>
          <w:sz w:val="20"/>
          <w:u w:val="single"/>
        </w:rPr>
      </w:pPr>
      <w:r w:rsidRPr="0048314D">
        <w:rPr>
          <w:b/>
          <w:sz w:val="20"/>
          <w:u w:val="single"/>
        </w:rPr>
        <w:t>(</w:t>
      </w:r>
      <w:r w:rsidR="00BE331D" w:rsidRPr="0048314D">
        <w:rPr>
          <w:b/>
          <w:sz w:val="20"/>
          <w:u w:val="single"/>
        </w:rPr>
        <w:t>для клієнтів, що приєднались до 01.07.2021 року,</w:t>
      </w:r>
    </w:p>
    <w:p w14:paraId="49F709A3" w14:textId="76378743" w:rsidR="00F566AE" w:rsidRPr="0048314D" w:rsidRDefault="00E81B00" w:rsidP="00BE331D">
      <w:pPr>
        <w:ind w:left="4956"/>
        <w:jc w:val="both"/>
        <w:rPr>
          <w:b/>
          <w:sz w:val="20"/>
          <w:u w:val="single"/>
        </w:rPr>
      </w:pPr>
      <w:r w:rsidRPr="0048314D">
        <w:rPr>
          <w:b/>
          <w:sz w:val="20"/>
          <w:u w:val="single"/>
        </w:rPr>
        <w:t xml:space="preserve">редакція </w:t>
      </w:r>
      <w:r w:rsidR="00F566AE" w:rsidRPr="0048314D">
        <w:rPr>
          <w:b/>
          <w:sz w:val="20"/>
          <w:u w:val="single"/>
        </w:rPr>
        <w:t>діє з «</w:t>
      </w:r>
      <w:r w:rsidR="00426625" w:rsidRPr="0048314D">
        <w:rPr>
          <w:b/>
          <w:sz w:val="20"/>
          <w:u w:val="single"/>
        </w:rPr>
        <w:t>0</w:t>
      </w:r>
      <w:r w:rsidR="00236775" w:rsidRPr="0048314D">
        <w:rPr>
          <w:b/>
          <w:sz w:val="20"/>
          <w:u w:val="single"/>
        </w:rPr>
        <w:t>4</w:t>
      </w:r>
      <w:r w:rsidR="00F566AE" w:rsidRPr="0048314D">
        <w:rPr>
          <w:b/>
          <w:sz w:val="20"/>
          <w:u w:val="single"/>
        </w:rPr>
        <w:t>»</w:t>
      </w:r>
      <w:r w:rsidR="0022461D" w:rsidRPr="0048314D">
        <w:rPr>
          <w:b/>
          <w:sz w:val="20"/>
          <w:u w:val="single"/>
        </w:rPr>
        <w:t xml:space="preserve"> </w:t>
      </w:r>
      <w:r w:rsidR="00426625" w:rsidRPr="0048314D">
        <w:rPr>
          <w:b/>
          <w:sz w:val="20"/>
          <w:u w:val="single"/>
        </w:rPr>
        <w:t>січня</w:t>
      </w:r>
      <w:r w:rsidR="00A501D3" w:rsidRPr="0048314D">
        <w:rPr>
          <w:b/>
          <w:sz w:val="20"/>
          <w:u w:val="single"/>
        </w:rPr>
        <w:t xml:space="preserve"> </w:t>
      </w:r>
      <w:r w:rsidR="00F566AE" w:rsidRPr="0048314D">
        <w:rPr>
          <w:b/>
          <w:sz w:val="20"/>
          <w:u w:val="single"/>
        </w:rPr>
        <w:t>20</w:t>
      </w:r>
      <w:r w:rsidR="0022461D" w:rsidRPr="0048314D">
        <w:rPr>
          <w:b/>
          <w:sz w:val="20"/>
          <w:u w:val="single"/>
        </w:rPr>
        <w:t>2</w:t>
      </w:r>
      <w:r w:rsidR="00426625" w:rsidRPr="0048314D">
        <w:rPr>
          <w:b/>
          <w:sz w:val="20"/>
          <w:u w:val="single"/>
        </w:rPr>
        <w:t>1</w:t>
      </w:r>
      <w:r w:rsidR="00F566AE" w:rsidRPr="0048314D">
        <w:rPr>
          <w:b/>
          <w:sz w:val="20"/>
          <w:u w:val="single"/>
        </w:rPr>
        <w:t>р.</w:t>
      </w:r>
      <w:r w:rsidR="00BE331D" w:rsidRPr="0048314D">
        <w:rPr>
          <w:b/>
          <w:sz w:val="20"/>
          <w:u w:val="single"/>
        </w:rPr>
        <w:t xml:space="preserve"> </w:t>
      </w:r>
      <w:r w:rsidR="00144477" w:rsidRPr="0048314D">
        <w:rPr>
          <w:b/>
          <w:sz w:val="20"/>
          <w:u w:val="single"/>
        </w:rPr>
        <w:t xml:space="preserve">зі змінами </w:t>
      </w:r>
      <w:r w:rsidR="00236775" w:rsidRPr="0048314D">
        <w:rPr>
          <w:b/>
          <w:sz w:val="20"/>
          <w:u w:val="single"/>
        </w:rPr>
        <w:t>від «</w:t>
      </w:r>
      <w:r w:rsidR="00C17EF4" w:rsidRPr="0048314D">
        <w:rPr>
          <w:b/>
          <w:sz w:val="20"/>
          <w:u w:val="single"/>
        </w:rPr>
        <w:t>01</w:t>
      </w:r>
      <w:r w:rsidR="00236775" w:rsidRPr="0048314D">
        <w:rPr>
          <w:b/>
          <w:sz w:val="20"/>
          <w:u w:val="single"/>
        </w:rPr>
        <w:t xml:space="preserve">» </w:t>
      </w:r>
      <w:r w:rsidR="00C17EF4" w:rsidRPr="0048314D">
        <w:rPr>
          <w:b/>
          <w:sz w:val="20"/>
          <w:u w:val="single"/>
        </w:rPr>
        <w:t xml:space="preserve">жовтня </w:t>
      </w:r>
      <w:r w:rsidR="00236775" w:rsidRPr="0048314D">
        <w:rPr>
          <w:b/>
          <w:sz w:val="20"/>
          <w:u w:val="single"/>
        </w:rPr>
        <w:t>2021р.)</w:t>
      </w:r>
    </w:p>
    <w:p w14:paraId="25399BA4" w14:textId="2B4A0D9F" w:rsidR="00F566AE" w:rsidRPr="0048314D" w:rsidRDefault="00F566AE" w:rsidP="00BE331D">
      <w:pPr>
        <w:ind w:left="4956"/>
        <w:jc w:val="both"/>
        <w:rPr>
          <w:b/>
          <w:sz w:val="20"/>
        </w:rPr>
      </w:pPr>
      <w:r w:rsidRPr="0048314D">
        <w:rPr>
          <w:b/>
          <w:sz w:val="20"/>
        </w:rPr>
        <w:t xml:space="preserve">згідно з рішенням Правління АТ «СКАЙ БАНК» протокол № </w:t>
      </w:r>
      <w:r w:rsidR="002560E9" w:rsidRPr="0048314D">
        <w:rPr>
          <w:b/>
          <w:sz w:val="20"/>
        </w:rPr>
        <w:t>148</w:t>
      </w:r>
      <w:r w:rsidR="005A537D" w:rsidRPr="0048314D">
        <w:rPr>
          <w:b/>
          <w:sz w:val="20"/>
        </w:rPr>
        <w:t xml:space="preserve"> </w:t>
      </w:r>
      <w:r w:rsidRPr="0048314D">
        <w:rPr>
          <w:b/>
          <w:sz w:val="20"/>
        </w:rPr>
        <w:t>від «</w:t>
      </w:r>
      <w:r w:rsidR="002560E9" w:rsidRPr="0048314D">
        <w:rPr>
          <w:b/>
          <w:sz w:val="20"/>
        </w:rPr>
        <w:t>19</w:t>
      </w:r>
      <w:r w:rsidRPr="0048314D">
        <w:rPr>
          <w:b/>
          <w:sz w:val="20"/>
        </w:rPr>
        <w:t xml:space="preserve">» </w:t>
      </w:r>
      <w:r w:rsidR="002560E9" w:rsidRPr="0048314D">
        <w:rPr>
          <w:b/>
          <w:sz w:val="20"/>
        </w:rPr>
        <w:t xml:space="preserve">листопада </w:t>
      </w:r>
      <w:r w:rsidRPr="0048314D">
        <w:rPr>
          <w:b/>
          <w:sz w:val="20"/>
        </w:rPr>
        <w:t>20</w:t>
      </w:r>
      <w:r w:rsidR="007A6251" w:rsidRPr="0048314D">
        <w:rPr>
          <w:b/>
          <w:sz w:val="20"/>
        </w:rPr>
        <w:t>20</w:t>
      </w:r>
      <w:r w:rsidRPr="0048314D">
        <w:rPr>
          <w:b/>
          <w:sz w:val="20"/>
        </w:rPr>
        <w:t>р.</w:t>
      </w:r>
      <w:r w:rsidR="00236775" w:rsidRPr="0048314D">
        <w:rPr>
          <w:b/>
          <w:sz w:val="20"/>
        </w:rPr>
        <w:t xml:space="preserve"> зі змінами згідно </w:t>
      </w:r>
      <w:r w:rsidR="00BE331D" w:rsidRPr="0048314D">
        <w:rPr>
          <w:b/>
          <w:sz w:val="20"/>
        </w:rPr>
        <w:t xml:space="preserve">з </w:t>
      </w:r>
      <w:r w:rsidR="00236775" w:rsidRPr="0048314D">
        <w:rPr>
          <w:b/>
          <w:sz w:val="20"/>
        </w:rPr>
        <w:t>рішення</w:t>
      </w:r>
      <w:r w:rsidR="00BE331D" w:rsidRPr="0048314D">
        <w:rPr>
          <w:b/>
          <w:sz w:val="20"/>
        </w:rPr>
        <w:t>м</w:t>
      </w:r>
      <w:r w:rsidR="00236775" w:rsidRPr="0048314D">
        <w:rPr>
          <w:b/>
          <w:sz w:val="20"/>
        </w:rPr>
        <w:t xml:space="preserve"> Правління АТ </w:t>
      </w:r>
      <w:r w:rsidR="00BE331D" w:rsidRPr="0048314D">
        <w:rPr>
          <w:b/>
          <w:sz w:val="20"/>
        </w:rPr>
        <w:t>«</w:t>
      </w:r>
      <w:r w:rsidR="00236775" w:rsidRPr="0048314D">
        <w:rPr>
          <w:b/>
          <w:sz w:val="20"/>
        </w:rPr>
        <w:t>СКАЙ БАНК», протокол №</w:t>
      </w:r>
      <w:r w:rsidR="00140722" w:rsidRPr="0048314D">
        <w:rPr>
          <w:b/>
          <w:sz w:val="20"/>
        </w:rPr>
        <w:t xml:space="preserve"> </w:t>
      </w:r>
      <w:r w:rsidR="00946142" w:rsidRPr="0048314D">
        <w:rPr>
          <w:b/>
          <w:sz w:val="20"/>
        </w:rPr>
        <w:t>91</w:t>
      </w:r>
      <w:r w:rsidR="00236775" w:rsidRPr="0048314D">
        <w:rPr>
          <w:b/>
          <w:sz w:val="20"/>
        </w:rPr>
        <w:t xml:space="preserve"> від</w:t>
      </w:r>
      <w:r w:rsidR="00140722" w:rsidRPr="0048314D">
        <w:rPr>
          <w:b/>
          <w:sz w:val="20"/>
        </w:rPr>
        <w:t xml:space="preserve"> </w:t>
      </w:r>
      <w:r w:rsidR="00946142" w:rsidRPr="0048314D">
        <w:rPr>
          <w:b/>
          <w:sz w:val="20"/>
        </w:rPr>
        <w:t>09.08.</w:t>
      </w:r>
      <w:r w:rsidR="00140722" w:rsidRPr="0048314D">
        <w:rPr>
          <w:b/>
          <w:sz w:val="20"/>
        </w:rPr>
        <w:t xml:space="preserve">2021 </w:t>
      </w:r>
      <w:r w:rsidR="00236775" w:rsidRPr="0048314D">
        <w:rPr>
          <w:b/>
          <w:sz w:val="20"/>
        </w:rPr>
        <w:t>року</w:t>
      </w:r>
      <w:r w:rsidRPr="0048314D">
        <w:rPr>
          <w:b/>
          <w:sz w:val="20"/>
        </w:rPr>
        <w:t>)</w:t>
      </w:r>
      <w:r w:rsidR="0081180A" w:rsidRPr="0048314D">
        <w:rPr>
          <w:b/>
          <w:sz w:val="20"/>
        </w:rPr>
        <w:t xml:space="preserve"> </w:t>
      </w:r>
      <w:r w:rsidRPr="0048314D">
        <w:rPr>
          <w:b/>
          <w:sz w:val="20"/>
        </w:rPr>
        <w:t>до Публічного договору про</w:t>
      </w:r>
      <w:r w:rsidR="00257DF0" w:rsidRPr="0048314D">
        <w:rPr>
          <w:b/>
          <w:sz w:val="20"/>
        </w:rPr>
        <w:t xml:space="preserve"> </w:t>
      </w:r>
      <w:r w:rsidRPr="0048314D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48314D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48314D" w:rsidRDefault="00F566AE" w:rsidP="00F566AE">
      <w:pPr>
        <w:spacing w:line="240" w:lineRule="atLeast"/>
        <w:jc w:val="center"/>
        <w:rPr>
          <w:b/>
          <w:szCs w:val="28"/>
        </w:rPr>
      </w:pPr>
      <w:r w:rsidRPr="0048314D">
        <w:rPr>
          <w:b/>
          <w:szCs w:val="28"/>
        </w:rPr>
        <w:t>Т А Р И Ф И</w:t>
      </w:r>
    </w:p>
    <w:p w14:paraId="4B43120C" w14:textId="14292BCB" w:rsidR="00D1043A" w:rsidRPr="0048314D" w:rsidRDefault="00F566AE" w:rsidP="00AC7E5C">
      <w:pPr>
        <w:spacing w:line="240" w:lineRule="atLeast"/>
        <w:jc w:val="center"/>
        <w:rPr>
          <w:b/>
          <w:szCs w:val="28"/>
        </w:rPr>
      </w:pPr>
      <w:r w:rsidRPr="0048314D">
        <w:rPr>
          <w:b/>
          <w:szCs w:val="28"/>
        </w:rPr>
        <w:t xml:space="preserve">на відкриття та обслуговування </w:t>
      </w:r>
      <w:r w:rsidR="001B3759" w:rsidRPr="0048314D">
        <w:rPr>
          <w:b/>
          <w:szCs w:val="28"/>
        </w:rPr>
        <w:t xml:space="preserve">поточних </w:t>
      </w:r>
      <w:r w:rsidRPr="0048314D">
        <w:rPr>
          <w:b/>
          <w:szCs w:val="28"/>
        </w:rPr>
        <w:t xml:space="preserve"> рахунків фізичних</w:t>
      </w:r>
      <w:r w:rsidR="00AC7E5C" w:rsidRPr="0048314D">
        <w:rPr>
          <w:b/>
          <w:szCs w:val="28"/>
        </w:rPr>
        <w:t xml:space="preserve"> </w:t>
      </w:r>
      <w:r w:rsidRPr="0048314D">
        <w:rPr>
          <w:b/>
          <w:szCs w:val="28"/>
        </w:rPr>
        <w:t>осіб</w:t>
      </w:r>
      <w:r w:rsidR="00AC7E5C" w:rsidRPr="0048314D">
        <w:rPr>
          <w:b/>
          <w:szCs w:val="28"/>
        </w:rPr>
        <w:t xml:space="preserve"> </w:t>
      </w:r>
      <w:r w:rsidR="001B3759" w:rsidRPr="0048314D">
        <w:rPr>
          <w:b/>
          <w:szCs w:val="28"/>
        </w:rPr>
        <w:t>АТ «СКАЙ БАНК» з використанням платіжної картки</w:t>
      </w:r>
      <w:r w:rsidR="00D1043A" w:rsidRPr="0048314D">
        <w:rPr>
          <w:b/>
          <w:szCs w:val="28"/>
        </w:rPr>
        <w:t xml:space="preserve"> </w:t>
      </w:r>
    </w:p>
    <w:p w14:paraId="0A81CE56" w14:textId="77777777" w:rsidR="0048314D" w:rsidRPr="0048314D" w:rsidRDefault="0048314D" w:rsidP="00AC7E5C">
      <w:pPr>
        <w:spacing w:line="240" w:lineRule="atLeast"/>
        <w:jc w:val="center"/>
        <w:rPr>
          <w:b/>
          <w:szCs w:val="28"/>
        </w:rPr>
      </w:pPr>
    </w:p>
    <w:p w14:paraId="52BBB7EB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«Особистий» (для клієнтів Банку)</w:t>
      </w:r>
    </w:p>
    <w:p w14:paraId="068BA278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40"/>
        <w:gridCol w:w="3670"/>
      </w:tblGrid>
      <w:tr w:rsidR="0048314D" w:rsidRPr="0048314D" w14:paraId="00055D6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47EE1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5ACD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C34E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58BBE46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C0A3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0876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703DC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48314D" w14:paraId="6DD2FF7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9A0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F475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FF3A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48314D" w14:paraId="4C5B9EF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7CF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6AA5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144D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30 грн. не стягується, якщо сума операцій в торгівельній мережі та мережі інтернет перевищує 3 000,00 гривень в розрахунковому періоді  </w:t>
            </w:r>
          </w:p>
        </w:tc>
      </w:tr>
      <w:tr w:rsidR="0048314D" w:rsidRPr="0048314D" w14:paraId="5EDB83C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D300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9853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9749E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0C954B1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38F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bookmarkStart w:id="0" w:name="RANGE!B9"/>
        <w:tc>
          <w:tcPr>
            <w:tcW w:w="0" w:type="auto"/>
            <w:shd w:val="clear" w:color="auto" w:fill="auto"/>
            <w:vAlign w:val="center"/>
            <w:hideMark/>
          </w:tcPr>
          <w:p w14:paraId="6E490C6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fldChar w:fldCharType="begin"/>
            </w:r>
            <w:r w:rsidRPr="0048314D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48314D">
              <w:rPr>
                <w:sz w:val="20"/>
                <w:lang w:eastAsia="uk-UA"/>
              </w:rPr>
              <w:fldChar w:fldCharType="separate"/>
            </w:r>
            <w:r w:rsidRPr="0048314D">
              <w:rPr>
                <w:sz w:val="20"/>
                <w:lang w:eastAsia="uk-UA"/>
              </w:rPr>
              <w:t>Комісія за неактивну картку</w:t>
            </w:r>
            <w:r w:rsidRPr="0048314D">
              <w:rPr>
                <w:sz w:val="20"/>
                <w:lang w:eastAsia="uk-UA"/>
              </w:rPr>
              <w:fldChar w:fldCharType="end"/>
            </w:r>
            <w:bookmarkEnd w:id="0"/>
            <w:r w:rsidRPr="0048314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D20F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48314D" w14:paraId="3945B5B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F6CA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829B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4622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48314D" w14:paraId="6C358C1F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7DD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F3C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 грн)</w:t>
            </w:r>
            <w:r w:rsidRPr="0048314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7D0E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 грн.</w:t>
            </w:r>
          </w:p>
        </w:tc>
      </w:tr>
      <w:tr w:rsidR="0048314D" w:rsidRPr="0048314D" w14:paraId="0623933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848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25E9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403D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30C6655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476F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563A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C1FA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3CDA6B5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A8C2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997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15A8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E718E4B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253FBD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AF017EF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7D2D63C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02919B9D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CAC8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4D79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ECBE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6C48E80C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0B941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C8608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EA55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4 операції в місяць або 15 000 грн., - включено у вартість обслуговування, 1,5% +5 грн. починаючи з п’ятої операції або понад 15 000 грн. на місяць</w:t>
            </w:r>
          </w:p>
        </w:tc>
      </w:tr>
      <w:tr w:rsidR="0048314D" w:rsidRPr="0048314D" w14:paraId="55275E9E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3FAFA1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9F7CA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0" w:type="auto"/>
            <w:vMerge/>
            <w:vAlign w:val="center"/>
            <w:hideMark/>
          </w:tcPr>
          <w:p w14:paraId="2C83BE4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366D5BD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265AF6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72B14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14:paraId="180C999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3E457BEB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86DF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E8A8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E81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грн., починаючи з третьої операції на місяць (перші 2 операції не встановлюється)</w:t>
            </w:r>
          </w:p>
        </w:tc>
      </w:tr>
      <w:tr w:rsidR="0048314D" w:rsidRPr="0048314D" w14:paraId="64BE262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FBDD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1AD6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718C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1% </w:t>
            </w:r>
            <w:r w:rsidRPr="0048314D">
              <w:rPr>
                <w:b/>
                <w:bCs/>
                <w:sz w:val="20"/>
                <w:lang w:eastAsia="uk-UA"/>
              </w:rPr>
              <w:t xml:space="preserve">+ </w:t>
            </w:r>
            <w:r w:rsidRPr="0048314D">
              <w:rPr>
                <w:sz w:val="20"/>
                <w:lang w:eastAsia="uk-UA"/>
              </w:rPr>
              <w:t>5 грн.</w:t>
            </w:r>
          </w:p>
        </w:tc>
      </w:tr>
      <w:tr w:rsidR="0048314D" w:rsidRPr="0048314D" w14:paraId="55BBBE0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B08F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431F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EA8B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38C898D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650A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0503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F18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25 грн.</w:t>
            </w:r>
          </w:p>
        </w:tc>
      </w:tr>
      <w:tr w:rsidR="0048314D" w:rsidRPr="0048314D" w14:paraId="771551F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B5C9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B344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1E04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431AC79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7F6529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FCB3DF4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3147DFB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01CCC2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270D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F61D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8388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2BC92B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1212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2A4D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  <w:r w:rsidRPr="0048314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AE91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4A9B7A3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51FE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63F0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BF1E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92AB5E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C674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2B35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  <w:r w:rsidRPr="0048314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79C79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3348899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0767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DAB7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відправку P2P переказів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8C8B4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1% + 5 грн.</w:t>
            </w:r>
          </w:p>
        </w:tc>
      </w:tr>
      <w:tr w:rsidR="0048314D" w:rsidRPr="0048314D" w14:paraId="30E3896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43F5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F281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14C9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9F9CA17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41A303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1BB9AAD8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CDBDEA9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162043AB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CAC63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43C53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B030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65FC99B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ED0B0F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1D64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59CC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57CE105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6A110D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0C7E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1A5A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A0AF35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75533C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FCA75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6C5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11010ECB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1251FF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974F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9272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6E72940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379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F993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6A84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6A05F095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50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57E3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84E7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53F9644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726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1817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058B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45168A37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88461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bookmarkStart w:id="1" w:name="RANGE!B41"/>
        <w:tc>
          <w:tcPr>
            <w:tcW w:w="0" w:type="auto"/>
            <w:shd w:val="clear" w:color="auto" w:fill="auto"/>
            <w:vAlign w:val="center"/>
            <w:hideMark/>
          </w:tcPr>
          <w:p w14:paraId="03F6B655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fldChar w:fldCharType="begin"/>
            </w:r>
            <w:r w:rsidRPr="0048314D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48314D">
              <w:rPr>
                <w:sz w:val="20"/>
                <w:lang w:eastAsia="uk-UA"/>
              </w:rPr>
              <w:fldChar w:fldCharType="separate"/>
            </w:r>
            <w:r w:rsidRPr="0048314D">
              <w:rPr>
                <w:sz w:val="20"/>
                <w:lang w:eastAsia="uk-UA"/>
              </w:rPr>
              <w:t>Нарахування відсотків на залишок коштів по рахунку</w:t>
            </w:r>
            <w:r w:rsidRPr="0048314D">
              <w:rPr>
                <w:sz w:val="20"/>
                <w:lang w:eastAsia="uk-UA"/>
              </w:rPr>
              <w:fldChar w:fldCharType="end"/>
            </w:r>
            <w:bookmarkEnd w:id="1"/>
            <w:r w:rsidRPr="0048314D">
              <w:rPr>
                <w:sz w:val="20"/>
                <w:lang w:eastAsia="uk-UA"/>
              </w:rPr>
              <w:t>, в залежності від суми залишку, річних</w:t>
            </w:r>
            <w:r w:rsidRPr="0048314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D8EA8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21D69EE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CC128E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A5C30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F817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4DCB110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199DFC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9A390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4AAD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7F7F7200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258733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7BCC6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1C49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48314D" w:rsidRPr="0048314D" w14:paraId="7D321B2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55D1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1153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6F0D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0647B5A8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p w14:paraId="08109A78" w14:textId="77777777" w:rsidR="0048314D" w:rsidRPr="0048314D" w:rsidRDefault="0048314D" w:rsidP="0048314D">
      <w:pPr>
        <w:jc w:val="center"/>
        <w:rPr>
          <w:sz w:val="16"/>
          <w:szCs w:val="16"/>
        </w:rPr>
      </w:pPr>
    </w:p>
    <w:p w14:paraId="0002960F" w14:textId="77777777" w:rsidR="0048314D" w:rsidRPr="0048314D" w:rsidRDefault="0048314D" w:rsidP="0048314D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48314D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7E437438" w14:textId="77777777" w:rsidR="0048314D" w:rsidRPr="0048314D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48314D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CE8014" w14:textId="77777777" w:rsidR="0048314D" w:rsidRPr="0048314D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48314D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9147116" w14:textId="77777777" w:rsidR="0048314D" w:rsidRPr="0048314D" w:rsidRDefault="0048314D" w:rsidP="0048314D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48314D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4043092C" w14:textId="77777777" w:rsidR="0048314D" w:rsidRPr="0048314D" w:rsidRDefault="0048314D" w:rsidP="0048314D">
      <w:pPr>
        <w:autoSpaceDE w:val="0"/>
        <w:ind w:left="786"/>
        <w:contextualSpacing/>
        <w:jc w:val="both"/>
        <w:rPr>
          <w:sz w:val="16"/>
          <w:szCs w:val="16"/>
        </w:rPr>
      </w:pPr>
    </w:p>
    <w:p w14:paraId="66C3AEF4" w14:textId="77777777" w:rsidR="0048314D" w:rsidRPr="0048314D" w:rsidRDefault="0048314D" w:rsidP="0048314D">
      <w:pPr>
        <w:rPr>
          <w:sz w:val="20"/>
        </w:rPr>
      </w:pPr>
      <w:r w:rsidRPr="0048314D">
        <w:rPr>
          <w:sz w:val="20"/>
        </w:rPr>
        <w:t xml:space="preserve"> </w:t>
      </w:r>
    </w:p>
    <w:p w14:paraId="7C1BBBE6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F047106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Style w:val="7"/>
        <w:tblW w:w="10276" w:type="dxa"/>
        <w:tblInd w:w="-147" w:type="dxa"/>
        <w:tblLook w:val="04A0" w:firstRow="1" w:lastRow="0" w:firstColumn="1" w:lastColumn="0" w:noHBand="0" w:noVBand="1"/>
      </w:tblPr>
      <w:tblGrid>
        <w:gridCol w:w="2268"/>
        <w:gridCol w:w="1546"/>
        <w:gridCol w:w="1279"/>
        <w:gridCol w:w="1305"/>
        <w:gridCol w:w="1293"/>
        <w:gridCol w:w="1293"/>
        <w:gridCol w:w="1292"/>
      </w:tblGrid>
      <w:tr w:rsidR="0048314D" w:rsidRPr="0048314D" w14:paraId="2878948D" w14:textId="77777777" w:rsidTr="00FA423A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06D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8932038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5F47B951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5D9D425F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09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26C2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B28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389454C9" w14:textId="77777777" w:rsidTr="00FA423A">
        <w:trPr>
          <w:trHeight w:val="1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9ED8" w14:textId="77777777" w:rsidR="0048314D" w:rsidRPr="0048314D" w:rsidRDefault="0048314D" w:rsidP="0048314D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21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8374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FB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FA17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50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E64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4BE20596" w14:textId="77777777" w:rsidTr="00FA423A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06C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AB0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7C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A5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FAE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2419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04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4A907EBB" w14:textId="0EAFBB79" w:rsidR="00144477" w:rsidRPr="0048314D" w:rsidRDefault="00CD2A6A" w:rsidP="0048314D">
      <w:pPr>
        <w:rPr>
          <w:b/>
          <w:sz w:val="24"/>
          <w:szCs w:val="24"/>
        </w:rPr>
      </w:pPr>
      <w:r w:rsidRPr="0048314D">
        <w:rPr>
          <w:sz w:val="20"/>
        </w:rPr>
        <w:t xml:space="preserve">           </w:t>
      </w:r>
    </w:p>
    <w:p w14:paraId="245AAD1E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«Особистий Mastercard Gold» (для клієнтів Банку)</w:t>
      </w:r>
    </w:p>
    <w:p w14:paraId="45B021ED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3600"/>
      </w:tblGrid>
      <w:tr w:rsidR="0048314D" w:rsidRPr="0048314D" w14:paraId="40BE72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11126C9F" w14:textId="77777777" w:rsidR="00144477" w:rsidRPr="0048314D" w:rsidRDefault="00144477" w:rsidP="00144477">
            <w:pPr>
              <w:jc w:val="center"/>
              <w:rPr>
                <w:sz w:val="24"/>
                <w:szCs w:val="24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0ADDDC58" w14:textId="77777777" w:rsidR="00144477" w:rsidRPr="0048314D" w:rsidRDefault="00144477" w:rsidP="00144477">
            <w:pPr>
              <w:rPr>
                <w:sz w:val="24"/>
                <w:szCs w:val="24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5AC181" w14:textId="77777777" w:rsidR="00144477" w:rsidRPr="0048314D" w:rsidRDefault="00144477" w:rsidP="0014447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04F51CF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652DA7B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2388131D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520E23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Mastercard Gold з чипом</w:t>
            </w:r>
          </w:p>
        </w:tc>
      </w:tr>
      <w:tr w:rsidR="0048314D" w:rsidRPr="0048314D" w14:paraId="2554BE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44DA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503BC1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B5274B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48314D" w14:paraId="6F9BE9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2CEB7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9518FD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07142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100 грн. не стягується, якщо сума операцій в торгівельній мережі та мережі інтернет перевищує 10 000,00 гривень в розрахунковому періоді </w:t>
            </w:r>
          </w:p>
        </w:tc>
      </w:tr>
      <w:tr w:rsidR="0048314D" w:rsidRPr="0048314D" w14:paraId="6650ADA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4FAC4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A9178B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D0B23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71720F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2203A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3F31BC5" w14:textId="77777777" w:rsidR="00144477" w:rsidRPr="0048314D" w:rsidRDefault="009523B5" w:rsidP="00144477">
            <w:pPr>
              <w:rPr>
                <w:sz w:val="20"/>
                <w:lang w:eastAsia="uk-UA"/>
              </w:rPr>
            </w:pPr>
            <w:hyperlink r:id="rId9" w:anchor="RANGE!#ССЫЛКА!" w:history="1">
              <w:r w:rsidR="00144477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48314D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7D494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25 грн. або у сумі залишку на рахунку  </w:t>
            </w:r>
          </w:p>
        </w:tc>
      </w:tr>
      <w:tr w:rsidR="0048314D" w:rsidRPr="0048314D" w14:paraId="333AA13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BD030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129B05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75F6F3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3365A7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7AE1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EDC26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100грн)</w:t>
            </w:r>
            <w:r w:rsidRPr="0048314D">
              <w:rPr>
                <w:rFonts w:eastAsia="Calibri"/>
                <w:sz w:val="20"/>
                <w:vertAlign w:val="superscript"/>
              </w:rPr>
              <w:t xml:space="preserve">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746D4F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 грн.</w:t>
            </w:r>
          </w:p>
        </w:tc>
      </w:tr>
      <w:tr w:rsidR="0048314D" w:rsidRPr="0048314D" w14:paraId="60C5169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7396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A91571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C6FC2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611DE41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01CE8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45C885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E7BBD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2292D9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C4678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3C474B7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BE860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7414E4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0C79CC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4D74A39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6247602B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8EC769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65C36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lastRenderedPageBreak/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0621A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46F33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8314D" w:rsidRPr="0048314D" w14:paraId="017611A1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528F60B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17F2E97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672B415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</w:p>
        </w:tc>
      </w:tr>
      <w:tr w:rsidR="0048314D" w:rsidRPr="0048314D" w14:paraId="2D7E034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98F065C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F3CC17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600" w:type="dxa"/>
            <w:vMerge/>
            <w:vAlign w:val="center"/>
            <w:hideMark/>
          </w:tcPr>
          <w:p w14:paraId="19E97D7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7E227E7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650D9F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C5C4E5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600" w:type="dxa"/>
            <w:vMerge/>
            <w:vAlign w:val="center"/>
            <w:hideMark/>
          </w:tcPr>
          <w:p w14:paraId="1C1F76E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30DCB11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AC50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1451B6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337DB1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  <w:r w:rsidRPr="0048314D" w:rsidDel="005A6C91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48314D" w14:paraId="02FB93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82678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CA1A9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A6A81A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1,5%+5 грн.</w:t>
            </w:r>
          </w:p>
        </w:tc>
      </w:tr>
      <w:tr w:rsidR="0048314D" w:rsidRPr="0048314D" w14:paraId="4BC670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8B8E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8E93953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6490EB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7694FE6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E1442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007F6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D24A08F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до 50 000,00 грн - 0,2%; </w:t>
            </w:r>
          </w:p>
          <w:p w14:paraId="4130576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від 50 000,01 грн. - 0,5% </w:t>
            </w:r>
          </w:p>
        </w:tc>
      </w:tr>
      <w:tr w:rsidR="0048314D" w:rsidRPr="0048314D" w14:paraId="05C1FA4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F966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E6A764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548D28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3FCD6B4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DAB899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38CBA76D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77E2D470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418E269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C5A7B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ABFAF4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B53A6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1D4F1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6AFF9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19 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4DB248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16555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1D09A46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380DC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744F0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F077B1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D3D4B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5D49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2E9B3B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AA168C6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48314D">
              <w:rPr>
                <w:sz w:val="20"/>
                <w:lang w:eastAsia="uk-UA"/>
              </w:rPr>
              <w:t xml:space="preserve"> - 0,1%  max 2 000 UAH; </w:t>
            </w:r>
          </w:p>
        </w:tc>
      </w:tr>
      <w:tr w:rsidR="0048314D" w:rsidRPr="0048314D" w14:paraId="4B6E74F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B94A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01FD4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5E018D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0,5% + 10 грн.</w:t>
            </w:r>
          </w:p>
        </w:tc>
      </w:tr>
      <w:tr w:rsidR="0048314D" w:rsidRPr="0048314D" w14:paraId="235D603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8ABD9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0972B3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62622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2602473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0401DB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46C05D6E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5CCD1309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7F81DC59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D6323F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F68CDC5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AADA3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12FF5CE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3EF2BE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9743A9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F7E45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197BFB3A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9CFE6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6D7F355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9ED5C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CFAA45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461A1E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08E1AB3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A32CC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16DC047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7F7EB7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42CF58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BD49EC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2431AD4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A54B9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D509B79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869215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17857C9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D2258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F5D17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71383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73EB27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0A00C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5CBB9A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39E889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42B5308A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F4DC20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5186EAB" w14:textId="77777777" w:rsidR="00144477" w:rsidRPr="0048314D" w:rsidRDefault="009523B5" w:rsidP="00144477">
            <w:pPr>
              <w:jc w:val="both"/>
              <w:rPr>
                <w:sz w:val="20"/>
                <w:lang w:eastAsia="uk-UA"/>
              </w:rPr>
            </w:pPr>
            <w:hyperlink r:id="rId10" w:anchor="RANGE!#ССЫЛКА!" w:history="1">
              <w:hyperlink r:id="rId11" w:anchor="RANGE!#ССЫЛКА!" w:history="1">
                <w:r w:rsidR="00144477" w:rsidRPr="0048314D">
                  <w:rPr>
                    <w:sz w:val="20"/>
                    <w:u w:val="single"/>
                    <w:lang w:eastAsia="uk-UA"/>
                  </w:rPr>
                  <w:t>Нарахування відсотків на залишок коштів по рахунку</w:t>
                </w:r>
              </w:hyperlink>
              <w:r w:rsidR="00144477" w:rsidRPr="0048314D">
                <w:rPr>
                  <w:sz w:val="20"/>
                  <w:lang w:eastAsia="uk-UA"/>
                </w:rPr>
                <w:t>, в залежності від суми залишку, річних</w:t>
              </w:r>
              <w:r w:rsidR="00144477" w:rsidRPr="0048314D" w:rsidDel="00A84F31">
                <w:rPr>
                  <w:sz w:val="20"/>
                  <w:lang w:eastAsia="uk-UA"/>
                </w:rPr>
                <w:t xml:space="preserve"> </w:t>
              </w:r>
            </w:hyperlink>
            <w:r w:rsidR="00144477" w:rsidRPr="0048314D">
              <w:rPr>
                <w:rFonts w:eastAsia="Calibri"/>
                <w:sz w:val="20"/>
                <w:vertAlign w:val="superscript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55A427B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71099F8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C13FF6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6397053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497078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32360F00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93A398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9BD4269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A99E9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6B40480E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EEA4E69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DCF030F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9B54C6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144477" w:rsidRPr="0048314D" w14:paraId="73A8036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1935F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38791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89FC7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1,5% + 10 грн.</w:t>
            </w:r>
          </w:p>
        </w:tc>
      </w:tr>
    </w:tbl>
    <w:p w14:paraId="0F985966" w14:textId="77777777" w:rsidR="00144477" w:rsidRPr="0048314D" w:rsidRDefault="00144477" w:rsidP="00144477">
      <w:pPr>
        <w:jc w:val="both"/>
        <w:rPr>
          <w:sz w:val="20"/>
        </w:rPr>
      </w:pPr>
    </w:p>
    <w:p w14:paraId="62AA47A3" w14:textId="77777777" w:rsidR="00144477" w:rsidRPr="0048314D" w:rsidRDefault="00144477" w:rsidP="00144477">
      <w:pPr>
        <w:contextualSpacing/>
        <w:jc w:val="both"/>
        <w:rPr>
          <w:sz w:val="16"/>
          <w:szCs w:val="16"/>
        </w:rPr>
      </w:pPr>
      <w:r w:rsidRPr="0048314D">
        <w:rPr>
          <w:sz w:val="16"/>
          <w:szCs w:val="16"/>
        </w:rPr>
        <w:t>1</w:t>
      </w:r>
      <w:r w:rsidRPr="0048314D">
        <w:rPr>
          <w:sz w:val="20"/>
        </w:rPr>
        <w:t xml:space="preserve">. </w:t>
      </w:r>
      <w:r w:rsidRPr="0048314D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398B3126" w14:textId="77777777" w:rsidR="00144477" w:rsidRPr="0048314D" w:rsidRDefault="00144477" w:rsidP="00144477">
      <w:pPr>
        <w:ind w:right="-567"/>
        <w:jc w:val="both"/>
        <w:rPr>
          <w:sz w:val="20"/>
        </w:rPr>
      </w:pPr>
      <w:r w:rsidRPr="0048314D">
        <w:rPr>
          <w:sz w:val="16"/>
          <w:szCs w:val="16"/>
        </w:rPr>
        <w:t>2. 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</w:t>
      </w:r>
      <w:r w:rsidRPr="0048314D">
        <w:rPr>
          <w:sz w:val="20"/>
        </w:rPr>
        <w:t xml:space="preserve"> </w:t>
      </w:r>
      <w:r w:rsidRPr="0048314D">
        <w:rPr>
          <w:sz w:val="16"/>
          <w:szCs w:val="16"/>
        </w:rPr>
        <w:t>комісії – вона буде списана в межах залишку на рахунку.</w:t>
      </w:r>
      <w:r w:rsidRPr="0048314D">
        <w:rPr>
          <w:sz w:val="20"/>
        </w:rPr>
        <w:t xml:space="preserve"> </w:t>
      </w:r>
    </w:p>
    <w:p w14:paraId="2BE95F17" w14:textId="77777777" w:rsidR="00144477" w:rsidRPr="0048314D" w:rsidRDefault="00144477" w:rsidP="00144477">
      <w:pPr>
        <w:jc w:val="both"/>
        <w:rPr>
          <w:sz w:val="16"/>
          <w:szCs w:val="16"/>
        </w:rPr>
      </w:pPr>
      <w:r w:rsidRPr="0048314D">
        <w:rPr>
          <w:sz w:val="16"/>
          <w:szCs w:val="16"/>
        </w:rPr>
        <w:t>3.</w:t>
      </w:r>
      <w:r w:rsidRPr="0048314D">
        <w:rPr>
          <w:sz w:val="20"/>
        </w:rPr>
        <w:t xml:space="preserve"> </w:t>
      </w:r>
      <w:r w:rsidRPr="0048314D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32F1B87E" w14:textId="77777777" w:rsidR="00144477" w:rsidRPr="0048314D" w:rsidRDefault="00144477" w:rsidP="00144477">
      <w:pPr>
        <w:jc w:val="both"/>
        <w:rPr>
          <w:sz w:val="16"/>
          <w:szCs w:val="16"/>
        </w:rPr>
      </w:pPr>
      <w:r w:rsidRPr="0048314D">
        <w:rPr>
          <w:sz w:val="16"/>
          <w:szCs w:val="16"/>
        </w:rPr>
        <w:t>4. Нарахування відсотків здійснюється тільки по рахунках, відкритих в національній валюті.</w:t>
      </w:r>
    </w:p>
    <w:p w14:paraId="7E3F8A05" w14:textId="77777777" w:rsidR="00144477" w:rsidRPr="0048314D" w:rsidRDefault="00144477" w:rsidP="00144477">
      <w:pPr>
        <w:jc w:val="both"/>
        <w:rPr>
          <w:sz w:val="16"/>
          <w:szCs w:val="16"/>
        </w:rPr>
      </w:pPr>
    </w:p>
    <w:p w14:paraId="669ED042" w14:textId="77777777" w:rsidR="00144477" w:rsidRPr="0048314D" w:rsidRDefault="00144477" w:rsidP="00144477">
      <w:pPr>
        <w:rPr>
          <w:sz w:val="20"/>
        </w:rPr>
      </w:pPr>
    </w:p>
    <w:p w14:paraId="75A86A49" w14:textId="77777777" w:rsidR="00144477" w:rsidRPr="0048314D" w:rsidRDefault="00144477" w:rsidP="00144477">
      <w:pPr>
        <w:ind w:firstLine="426"/>
        <w:jc w:val="center"/>
        <w:rPr>
          <w:sz w:val="20"/>
        </w:rPr>
      </w:pPr>
    </w:p>
    <w:p w14:paraId="59026B74" w14:textId="77777777" w:rsidR="00144477" w:rsidRPr="0048314D" w:rsidRDefault="00144477" w:rsidP="00144477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CE12193" w14:textId="77777777" w:rsidR="00144477" w:rsidRPr="0048314D" w:rsidRDefault="00144477" w:rsidP="00144477">
      <w:pPr>
        <w:ind w:firstLine="426"/>
        <w:jc w:val="center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417"/>
        <w:gridCol w:w="1276"/>
        <w:gridCol w:w="1417"/>
        <w:gridCol w:w="1276"/>
      </w:tblGrid>
      <w:tr w:rsidR="0048314D" w:rsidRPr="0048314D" w14:paraId="24F8C579" w14:textId="77777777" w:rsidTr="008F148B">
        <w:trPr>
          <w:trHeight w:val="517"/>
        </w:trPr>
        <w:tc>
          <w:tcPr>
            <w:tcW w:w="2269" w:type="dxa"/>
            <w:vMerge w:val="restart"/>
            <w:shd w:val="clear" w:color="auto" w:fill="auto"/>
          </w:tcPr>
          <w:p w14:paraId="73D1D579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3F77153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6C36C6B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2233AF6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99AD09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8FF88D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3F219A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0F40406D" w14:textId="77777777" w:rsidTr="008F148B">
        <w:trPr>
          <w:trHeight w:val="179"/>
        </w:trPr>
        <w:tc>
          <w:tcPr>
            <w:tcW w:w="2269" w:type="dxa"/>
            <w:vMerge/>
            <w:shd w:val="clear" w:color="auto" w:fill="auto"/>
          </w:tcPr>
          <w:p w14:paraId="76BC7318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6984C24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BADD4A0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6C2C5E8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92F2F93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4240C928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4A71EA8F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48314D" w:rsidRPr="0048314D" w14:paraId="023A3F1C" w14:textId="77777777" w:rsidTr="008F148B">
        <w:trPr>
          <w:trHeight w:val="284"/>
        </w:trPr>
        <w:tc>
          <w:tcPr>
            <w:tcW w:w="2269" w:type="dxa"/>
            <w:shd w:val="clear" w:color="auto" w:fill="auto"/>
          </w:tcPr>
          <w:p w14:paraId="2EF44C39" w14:textId="77777777" w:rsidR="00144477" w:rsidRPr="0048314D" w:rsidRDefault="00144477" w:rsidP="00144477">
            <w:pPr>
              <w:jc w:val="both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shd w:val="clear" w:color="auto" w:fill="auto"/>
          </w:tcPr>
          <w:p w14:paraId="6D1CEA24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094F5334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337A990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4970D194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824F38F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0CA071CB" w14:textId="77777777" w:rsidR="00144477" w:rsidRPr="0048314D" w:rsidRDefault="00144477" w:rsidP="00144477">
            <w:pPr>
              <w:jc w:val="center"/>
              <w:rPr>
                <w:rFonts w:eastAsia="Calibri"/>
                <w:sz w:val="16"/>
                <w:szCs w:val="16"/>
              </w:rPr>
            </w:pPr>
            <w:r w:rsidRPr="0048314D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2758698F" w14:textId="77777777" w:rsidR="0048314D" w:rsidRPr="0048314D" w:rsidRDefault="0048314D" w:rsidP="0048314D">
      <w:pPr>
        <w:rPr>
          <w:b/>
          <w:sz w:val="24"/>
          <w:szCs w:val="24"/>
        </w:rPr>
      </w:pPr>
    </w:p>
    <w:p w14:paraId="05D651E5" w14:textId="77777777" w:rsidR="0048314D" w:rsidRPr="0048314D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  <w:r w:rsidRPr="0048314D">
        <w:rPr>
          <w:rFonts w:eastAsia="Calibri"/>
          <w:b/>
          <w:sz w:val="24"/>
          <w:szCs w:val="24"/>
        </w:rPr>
        <w:t>Тарифний пакет «Зарплатний» (для співробітників організацій)**</w:t>
      </w:r>
    </w:p>
    <w:p w14:paraId="0A10617C" w14:textId="77777777" w:rsidR="0048314D" w:rsidRPr="0048314D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40"/>
        <w:gridCol w:w="4820"/>
      </w:tblGrid>
      <w:tr w:rsidR="0048314D" w:rsidRPr="0048314D" w14:paraId="70A730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789ABB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4B2C0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DA6024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29E8789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00508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C1DF0B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A91DC9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48314D" w14:paraId="76FD858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636A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A4AA42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C88CBC2" w14:textId="77777777" w:rsidR="0048314D" w:rsidRPr="0048314D" w:rsidRDefault="0048314D" w:rsidP="0048314D">
            <w:pPr>
              <w:jc w:val="center"/>
              <w:rPr>
                <w:sz w:val="20"/>
                <w:highlight w:val="yellow"/>
                <w:lang w:eastAsia="uk-UA"/>
              </w:rPr>
            </w:pPr>
            <w:r w:rsidRPr="0048314D">
              <w:rPr>
                <w:sz w:val="20"/>
                <w:lang w:eastAsia="uk-UA"/>
              </w:rPr>
              <w:t>Сплачується підприємством</w:t>
            </w:r>
          </w:p>
        </w:tc>
      </w:tr>
      <w:tr w:rsidR="0048314D" w:rsidRPr="0048314D" w14:paraId="4FE2748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9554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64963B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14:paraId="5883B5C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48314D" w14:paraId="71F4337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9C5C7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93444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6AE25F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48314D" w14:paraId="5F84BC1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679D9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16AF8E" w14:textId="77777777" w:rsidR="0048314D" w:rsidRPr="0048314D" w:rsidRDefault="009523B5" w:rsidP="0048314D">
            <w:pPr>
              <w:rPr>
                <w:sz w:val="20"/>
                <w:lang w:eastAsia="uk-UA"/>
              </w:rPr>
            </w:pPr>
            <w:hyperlink r:id="rId12" w:anchor="RANGE!#ССЫЛКА!" w:history="1">
              <w:r w:rsidR="0048314D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48314D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59CFC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48314D" w14:paraId="18CB85D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2FA98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98843B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9B885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60,00грн.</w:t>
            </w:r>
            <w:r w:rsidRPr="0048314D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48314D" w14:paraId="40AD1D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DA878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48D707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20C18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48314D" w14:paraId="5B449B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49005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79ED16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2D39D4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46DAB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173BF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641CD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B3413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B15AC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F41B7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CE316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4AAE8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7DA19F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995428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5E25D6E9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6CB28661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7E18096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240EB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354B24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494CE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387E450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E1CF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1B354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5D7F27C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0E9F443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2B106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2215115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304A4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48314D" w14:paraId="3C4152C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09B0F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1D63D7D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01846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6D5280E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0F08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1E88E9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1B3E48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48314D" w14:paraId="369F0F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72B4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6B4372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AB4D6B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1% </w:t>
            </w:r>
            <w:r w:rsidRPr="0048314D">
              <w:rPr>
                <w:b/>
                <w:bCs/>
                <w:sz w:val="20"/>
                <w:lang w:eastAsia="uk-UA"/>
              </w:rPr>
              <w:t xml:space="preserve">+ </w:t>
            </w:r>
            <w:r w:rsidRPr="0048314D">
              <w:rPr>
                <w:sz w:val="20"/>
                <w:lang w:eastAsia="uk-UA"/>
              </w:rPr>
              <w:t>5 грн.</w:t>
            </w:r>
          </w:p>
        </w:tc>
      </w:tr>
      <w:tr w:rsidR="0048314D" w:rsidRPr="0048314D" w14:paraId="75892A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1D428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08EAD9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CA5F3D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136EB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39A37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413AE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7CFFD0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056FF5C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87DD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E819E4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A170C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D24026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334C6A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0AB6F6ED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282BA349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4D9135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D364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98549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5F1853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83220A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D06FF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19 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5634C4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718CC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49F14FD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1BA4A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D874E9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ADDCC3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D5D6B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9206B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2175E4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587FF63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4809B57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DF07B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22 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E38B99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34F78D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48314D" w14:paraId="6D7BA6C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83568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49B005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967C84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2F969E3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BB2A9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165CCEBA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01736514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536A746B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55FF71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D97198C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8BC1B2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0BE2195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601112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1FAD3D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9CAE9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5EECD89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BF2F3A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7A075D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E794F8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76B077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DFDE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84394F0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3B5903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7E19568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00B415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78FC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AB2F2C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560BCDD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1A1BE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DADBEF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D8302B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2756D92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3B2B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34B6CD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F9A8E6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5CD8D12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D5295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1A00B0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3D4FC1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1D9384B1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4DDBA1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938B8CE" w14:textId="77777777" w:rsidR="0048314D" w:rsidRPr="0048314D" w:rsidRDefault="009523B5" w:rsidP="0048314D">
            <w:pPr>
              <w:jc w:val="both"/>
              <w:rPr>
                <w:sz w:val="20"/>
                <w:lang w:eastAsia="uk-UA"/>
              </w:rPr>
            </w:pPr>
            <w:hyperlink r:id="rId13" w:anchor="RANGE!#ССЫЛКА!" w:history="1">
              <w:r w:rsidR="0048314D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48314D" w:rsidRPr="0048314D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016965F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570CE21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564D6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CE40663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2D5F6F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678B3915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3A0A4C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4DD45A6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7C5BA5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0F53A74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319B66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C77EDE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FEE984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48314D" w:rsidRPr="0048314D" w14:paraId="03F56A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45AC2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6E95D8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1B6FC2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79081D8A" w14:textId="77777777" w:rsidR="0048314D" w:rsidRPr="0048314D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p w14:paraId="476237C9" w14:textId="77777777" w:rsidR="0048314D" w:rsidRPr="0048314D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48314D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1E02EF37" w14:textId="77777777" w:rsidR="0048314D" w:rsidRPr="0048314D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48314D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19FD89C" w14:textId="77777777" w:rsidR="0048314D" w:rsidRPr="0048314D" w:rsidRDefault="0048314D" w:rsidP="0048314D">
      <w:pPr>
        <w:ind w:left="786"/>
        <w:contextualSpacing/>
        <w:jc w:val="both"/>
        <w:rPr>
          <w:sz w:val="20"/>
        </w:rPr>
      </w:pPr>
    </w:p>
    <w:p w14:paraId="1C45CB64" w14:textId="77777777" w:rsidR="0048314D" w:rsidRPr="0048314D" w:rsidRDefault="0048314D" w:rsidP="0048314D">
      <w:pPr>
        <w:ind w:left="851" w:hanging="425"/>
        <w:jc w:val="both"/>
        <w:rPr>
          <w:sz w:val="20"/>
        </w:rPr>
      </w:pPr>
      <w:r w:rsidRPr="0048314D">
        <w:rPr>
          <w:sz w:val="20"/>
        </w:rPr>
        <w:t>*</w:t>
      </w:r>
      <w:r w:rsidRPr="0048314D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C987267" w14:textId="77777777" w:rsidR="0048314D" w:rsidRPr="0048314D" w:rsidRDefault="0048314D" w:rsidP="0048314D">
      <w:pPr>
        <w:ind w:left="851" w:hanging="425"/>
        <w:jc w:val="both"/>
        <w:rPr>
          <w:sz w:val="20"/>
        </w:rPr>
      </w:pPr>
    </w:p>
    <w:p w14:paraId="3F69A04D" w14:textId="77777777" w:rsidR="0048314D" w:rsidRPr="0048314D" w:rsidRDefault="0048314D" w:rsidP="0048314D">
      <w:pPr>
        <w:jc w:val="both"/>
        <w:rPr>
          <w:sz w:val="20"/>
        </w:rPr>
      </w:pPr>
      <w:r w:rsidRPr="0048314D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52377D5E" w14:textId="77777777" w:rsidR="0048314D" w:rsidRPr="0048314D" w:rsidRDefault="0048314D" w:rsidP="0048314D">
      <w:pPr>
        <w:ind w:left="426"/>
        <w:jc w:val="both"/>
        <w:rPr>
          <w:sz w:val="16"/>
          <w:szCs w:val="16"/>
        </w:rPr>
      </w:pPr>
    </w:p>
    <w:p w14:paraId="35D15F5B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3C440897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48314D" w14:paraId="0FC6E4A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90A5D3A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DA741C7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5493429D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06F5A47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AE71615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46F79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396805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2FF50A94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5C3D7F20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E42E6E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27A05A6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4DB8BCE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334503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8F768A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56770B30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64F4BA4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66A396F2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2CE2B12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0FB427C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0D67A124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5B9DA85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4A50B9C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15F4A1E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1B9AB33F" w14:textId="77777777" w:rsidR="0048314D" w:rsidRPr="0048314D" w:rsidRDefault="0048314D" w:rsidP="0048314D">
      <w:pPr>
        <w:ind w:right="-142"/>
        <w:jc w:val="center"/>
        <w:rPr>
          <w:b/>
          <w:sz w:val="24"/>
          <w:szCs w:val="24"/>
        </w:rPr>
      </w:pPr>
    </w:p>
    <w:p w14:paraId="18DB4AFC" w14:textId="77777777" w:rsidR="0048314D" w:rsidRPr="0048314D" w:rsidRDefault="0048314D" w:rsidP="0048314D">
      <w:pPr>
        <w:ind w:right="-142"/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«Зарплатний» (для керівників організацій)**</w:t>
      </w:r>
    </w:p>
    <w:p w14:paraId="2FD869E2" w14:textId="77777777" w:rsidR="0048314D" w:rsidRPr="0048314D" w:rsidRDefault="0048314D" w:rsidP="0048314D">
      <w:pPr>
        <w:ind w:right="-142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536"/>
      </w:tblGrid>
      <w:tr w:rsidR="0048314D" w:rsidRPr="0048314D" w14:paraId="42E3B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62CFC1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5C8F1FD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F82657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26F3C9B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B958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5A37C9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BEF5098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48314D" w14:paraId="0F9F6D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8E139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291BAA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B37BC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Сплачується підприємством </w:t>
            </w:r>
          </w:p>
        </w:tc>
      </w:tr>
      <w:tr w:rsidR="0048314D" w:rsidRPr="0048314D" w14:paraId="50BC576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2B93C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CD07FD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C48F5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48314D" w14:paraId="637E19E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71A68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0DF43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5EA8C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48314D" w14:paraId="5F30D3C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B3DE7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A6AACF6" w14:textId="77777777" w:rsidR="0048314D" w:rsidRPr="0048314D" w:rsidRDefault="009523B5" w:rsidP="0048314D">
            <w:pPr>
              <w:rPr>
                <w:sz w:val="20"/>
                <w:lang w:eastAsia="uk-UA"/>
              </w:rPr>
            </w:pPr>
            <w:hyperlink r:id="rId14" w:anchor="RANGE!#ССЫЛКА!" w:history="1">
              <w:r w:rsidR="0048314D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48314D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7A2D8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48314D" w14:paraId="5C60CC5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3872F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39E93F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59F53D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60,00 грн.</w:t>
            </w:r>
          </w:p>
        </w:tc>
      </w:tr>
      <w:tr w:rsidR="0048314D" w:rsidRPr="0048314D" w14:paraId="76E2F92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B8F3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D018BD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F5DA72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48314D" w14:paraId="7ABCE2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7D59F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FF0F18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6ECD0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0A8A007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44A23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30FD3D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3F0A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68CE7D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1B39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93B58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A881E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B93006B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6A70A4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1424A92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3733716C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1997D79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83EDF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D4C5E6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CDF76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08E742C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135D0A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891B37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9EA330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3391DF3F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FA8E9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93BE6DA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A14306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48314D" w14:paraId="75A0A3A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E2E491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0B67242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4A40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355E0ED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B370A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6650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B8DAE2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48314D" w14:paraId="0DEECB3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6D1D4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08592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51D1E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1% </w:t>
            </w:r>
            <w:r w:rsidRPr="0048314D">
              <w:rPr>
                <w:b/>
                <w:bCs/>
                <w:sz w:val="20"/>
                <w:lang w:eastAsia="uk-UA"/>
              </w:rPr>
              <w:t xml:space="preserve">+ </w:t>
            </w:r>
            <w:r w:rsidRPr="0048314D">
              <w:rPr>
                <w:sz w:val="20"/>
                <w:lang w:eastAsia="uk-UA"/>
              </w:rPr>
              <w:t>5 грн.</w:t>
            </w:r>
          </w:p>
        </w:tc>
      </w:tr>
      <w:tr w:rsidR="0048314D" w:rsidRPr="0048314D" w14:paraId="7F354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5A78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728137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7FDC5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77E2A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3AA87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5D183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77116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1309C41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EB70D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54500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8FF72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D368DF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B3E11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27D04266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7B8FF853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34DF71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F1732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DC90D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AE505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365CFA5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C4DF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19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0181A8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BE9B6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00DC689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FCA45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23A459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8BDE5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06C77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A57EA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1F810E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4AC48A9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09B1805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30555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547CD0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90F270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48314D" w14:paraId="3DCEF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945DC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BDF21B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A1C615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6DB421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8206C0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EDCB8A9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14A4F1C1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CE5E9F3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483696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06FC10D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4DFCBF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3853828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4D02D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471E95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125BA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106F091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6C2E22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6B2CE4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A5F32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DDB1C2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BBDDD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8397271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E838E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6A9F6A9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9D3ED2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3D6A4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22E45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47327F8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94CD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596BFF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4EF5A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7D10310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52330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77D8CF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956A0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038BB44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36C29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D5343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3FFAF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4C70038C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21905DB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A67FF5C" w14:textId="77777777" w:rsidR="0048314D" w:rsidRPr="0048314D" w:rsidRDefault="009523B5" w:rsidP="0048314D">
            <w:pPr>
              <w:jc w:val="both"/>
              <w:rPr>
                <w:sz w:val="20"/>
                <w:lang w:eastAsia="uk-UA"/>
              </w:rPr>
            </w:pPr>
            <w:hyperlink r:id="rId15" w:anchor="RANGE!#ССЫЛКА!" w:history="1">
              <w:r w:rsidR="0048314D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48314D" w:rsidRPr="0048314D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2BC4A02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51C554D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044DD0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CDF9D0B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998B0D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3015B961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A53A38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5B638F5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B3D59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510FFA0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C75889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40503B5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F6C193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48314D" w:rsidRPr="0048314D" w14:paraId="75D9DF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F75DA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8D055E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7BC24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426CE2BE" w14:textId="77777777" w:rsidR="0048314D" w:rsidRPr="0048314D" w:rsidRDefault="0048314D" w:rsidP="0048314D">
      <w:pPr>
        <w:ind w:right="-142"/>
        <w:rPr>
          <w:rFonts w:eastAsia="Calibri"/>
          <w:b/>
          <w:sz w:val="20"/>
        </w:rPr>
      </w:pPr>
    </w:p>
    <w:p w14:paraId="6643704F" w14:textId="77777777" w:rsidR="0048314D" w:rsidRPr="0048314D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48314D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44386602" w14:textId="77777777" w:rsidR="0048314D" w:rsidRPr="0048314D" w:rsidRDefault="0048314D" w:rsidP="0048314D">
      <w:pPr>
        <w:ind w:left="426"/>
        <w:contextualSpacing/>
        <w:jc w:val="both"/>
        <w:rPr>
          <w:sz w:val="20"/>
        </w:rPr>
      </w:pPr>
    </w:p>
    <w:p w14:paraId="42AE365D" w14:textId="77777777" w:rsidR="0048314D" w:rsidRPr="0048314D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48314D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0686D3F" w14:textId="77777777" w:rsidR="0048314D" w:rsidRPr="0048314D" w:rsidRDefault="0048314D" w:rsidP="0048314D">
      <w:pPr>
        <w:ind w:left="786"/>
        <w:contextualSpacing/>
        <w:jc w:val="both"/>
        <w:rPr>
          <w:sz w:val="20"/>
        </w:rPr>
      </w:pPr>
    </w:p>
    <w:p w14:paraId="3133CD19" w14:textId="77777777" w:rsidR="0048314D" w:rsidRPr="0048314D" w:rsidRDefault="0048314D" w:rsidP="0048314D">
      <w:pPr>
        <w:ind w:left="851" w:hanging="425"/>
        <w:jc w:val="both"/>
        <w:rPr>
          <w:sz w:val="20"/>
        </w:rPr>
      </w:pPr>
      <w:r w:rsidRPr="0048314D">
        <w:rPr>
          <w:sz w:val="20"/>
        </w:rPr>
        <w:t>*</w:t>
      </w:r>
      <w:r w:rsidRPr="0048314D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B500F4D" w14:textId="77777777" w:rsidR="0048314D" w:rsidRPr="0048314D" w:rsidRDefault="0048314D" w:rsidP="0048314D">
      <w:pPr>
        <w:jc w:val="both"/>
        <w:rPr>
          <w:sz w:val="20"/>
        </w:rPr>
      </w:pPr>
      <w:r w:rsidRPr="0048314D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3967C0EF" w14:textId="77777777" w:rsidR="0048314D" w:rsidRPr="0048314D" w:rsidRDefault="0048314D" w:rsidP="0048314D">
      <w:pPr>
        <w:ind w:left="426"/>
        <w:jc w:val="both"/>
        <w:rPr>
          <w:sz w:val="16"/>
          <w:szCs w:val="16"/>
        </w:rPr>
      </w:pPr>
    </w:p>
    <w:p w14:paraId="5C6160FF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ED2FE1D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48314D" w14:paraId="2A8A7D5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F6B7275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7812B6C3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0FA42E4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BE4D59C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4E37EA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7F1F8E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25EA59F9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3C0151AE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1DF62BB6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07F7A572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4292CAB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1477847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821B16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F9EC282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898E120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2C6056D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19A75DE0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44C90FC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706FF28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11B7203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395AF635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71A4132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E7F1549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06EFDD88" w14:textId="77777777" w:rsidR="0048314D" w:rsidRPr="0048314D" w:rsidRDefault="0048314D" w:rsidP="0048314D">
      <w:pPr>
        <w:ind w:right="-142"/>
        <w:rPr>
          <w:b/>
          <w:sz w:val="24"/>
          <w:szCs w:val="24"/>
        </w:rPr>
      </w:pPr>
    </w:p>
    <w:p w14:paraId="5CA2B54B" w14:textId="77777777" w:rsidR="00144477" w:rsidRPr="0048314D" w:rsidRDefault="00144477" w:rsidP="0048314D">
      <w:pPr>
        <w:ind w:right="-142"/>
        <w:rPr>
          <w:sz w:val="16"/>
          <w:szCs w:val="16"/>
        </w:rPr>
      </w:pPr>
    </w:p>
    <w:p w14:paraId="69E61998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«Преміальний» Visa Infinite (для фізичних осіб)</w:t>
      </w:r>
    </w:p>
    <w:p w14:paraId="3B70C412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432"/>
        <w:gridCol w:w="4180"/>
      </w:tblGrid>
      <w:tr w:rsidR="0048314D" w:rsidRPr="0048314D" w14:paraId="09764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1EB6EF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55CEB34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B817D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48314D" w14:paraId="519CC82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4C646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FB45C9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10E42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Infinite Chip</w:t>
            </w:r>
          </w:p>
        </w:tc>
      </w:tr>
      <w:tr w:rsidR="0048314D" w:rsidRPr="0048314D" w14:paraId="4B3315C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B65EC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D5EA20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27AC70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48314D" w14:paraId="2E71616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D6C41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2D6F9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51DAC8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600 грн. не стягується, якщо сума операцій в торгівельній мережі та мережі інтернет  перевищує 20 000,00 гривень в розрахунковому періоді</w:t>
            </w:r>
          </w:p>
        </w:tc>
      </w:tr>
      <w:tr w:rsidR="0048314D" w:rsidRPr="0048314D" w14:paraId="204AD11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B2B7D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444E0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C72845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338CB9E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4566D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E87BC2C" w14:textId="77777777" w:rsidR="0048314D" w:rsidRPr="0048314D" w:rsidRDefault="009523B5" w:rsidP="0048314D">
            <w:pPr>
              <w:rPr>
                <w:sz w:val="20"/>
                <w:lang w:eastAsia="uk-UA"/>
              </w:rPr>
            </w:pPr>
            <w:hyperlink r:id="rId16" w:anchor="RANGE!#ССЫЛКА!" w:history="1">
              <w:r w:rsidR="0048314D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48314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84AAAF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 або у сумі залишку на рахунку</w:t>
            </w:r>
          </w:p>
        </w:tc>
      </w:tr>
      <w:tr w:rsidR="0048314D" w:rsidRPr="0048314D" w14:paraId="41B4C8F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C5221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DB9D59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452BF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  <w:r w:rsidRPr="0048314D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48314D" w14:paraId="56E6DC4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FBAC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7FE0DF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86B494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890C5E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D14B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231700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DA4710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1678C6B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04F6C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A7BEB3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FA616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55BA5C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6C9A8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70CF1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1C45E2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9EC1DA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7F386F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48D304F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7830F3B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012C0D6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3B6E7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D0A4F7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F970F2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248E262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209F20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297657E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51D5B6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548BE82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121CF3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181C2B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CFD82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1,3%</w:t>
            </w:r>
          </w:p>
        </w:tc>
      </w:tr>
      <w:tr w:rsidR="0048314D" w:rsidRPr="0048314D" w14:paraId="7BDD693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655822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96DBF51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251816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1,3%</w:t>
            </w:r>
          </w:p>
        </w:tc>
      </w:tr>
      <w:tr w:rsidR="0048314D" w:rsidRPr="0048314D" w14:paraId="5674D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1A29E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EC7B6A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B5FB4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3E8163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72D6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055864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C0E5FE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1713871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D21B4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6C87F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A8280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120 грн.</w:t>
            </w:r>
          </w:p>
        </w:tc>
      </w:tr>
      <w:tr w:rsidR="0048314D" w:rsidRPr="0048314D" w14:paraId="7026CE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31E68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C64AD5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5AD19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328400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D1518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832531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DAA23B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EEA068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A2E0B2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36E2472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378DE03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2B6DCFA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0A844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805F1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CCFF6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39F68B2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C51CD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EFC9F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C2386C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4DDC5C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44877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0CF01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D6272E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F2B339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F94B4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8CA5A9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601D3E7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57D259C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6E63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199EAC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D17DC2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48314D" w14:paraId="6BB206F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CC4E5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E627E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395FA5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BCA7405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7C21B6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5CA13692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2FB7732E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7D823576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0D1A22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46B72A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4EDAFE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1532AD6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49FC7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C65FED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FEF94F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1030E1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4335B47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1418D3B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AD3F37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E4D654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E3C0C6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0B407E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5A0363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70CE875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A341C1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C2614B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BF4939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6D25521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A976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2FE337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D08294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48314D" w14:paraId="56C35A6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CBAC3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F9A0B0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3A4DD1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541D7DB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701C7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B004B5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7CB4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13C964C2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A6CAE0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65DD0AA" w14:textId="77777777" w:rsidR="0048314D" w:rsidRPr="0048314D" w:rsidRDefault="009523B5" w:rsidP="0048314D">
            <w:pPr>
              <w:jc w:val="both"/>
              <w:rPr>
                <w:sz w:val="20"/>
                <w:lang w:eastAsia="uk-UA"/>
              </w:rPr>
            </w:pPr>
            <w:hyperlink r:id="rId17" w:anchor="RANGE!#ССЫЛКА!" w:history="1">
              <w:r w:rsidR="0048314D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48314D" w:rsidRPr="0048314D">
              <w:rPr>
                <w:sz w:val="20"/>
                <w:lang w:eastAsia="uk-UA"/>
              </w:rPr>
              <w:t>, в залежності від суми залишку, річних</w:t>
            </w:r>
            <w:r w:rsidR="0048314D" w:rsidRPr="0048314D" w:rsidDel="00A84F31">
              <w:rPr>
                <w:sz w:val="20"/>
              </w:rPr>
              <w:t xml:space="preserve"> </w:t>
            </w:r>
            <w:r w:rsidR="0048314D" w:rsidRPr="0048314D">
              <w:rPr>
                <w:sz w:val="20"/>
                <w:vertAlign w:val="superscript"/>
              </w:rPr>
              <w:t>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81AB61D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0DEA6172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02B215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1AC0A83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01C04A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240FA80F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3A90B6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72883EE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85A1CC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2827016C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AF1B2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3B13028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F9166F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48314D" w:rsidRPr="0048314D" w14:paraId="7A8E5AC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6E45D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07AB02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C5DBC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48314D" w14:paraId="79F05EE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3D888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DAC06E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Сервіс «Консьєрж-сервіс»</w:t>
            </w:r>
            <w:r w:rsidRPr="0048314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B918D8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Включено у вартість обслуговування </w:t>
            </w:r>
          </w:p>
        </w:tc>
      </w:tr>
      <w:tr w:rsidR="0048314D" w:rsidRPr="0048314D" w14:paraId="7710F8AC" w14:textId="77777777" w:rsidTr="00FA423A">
        <w:trPr>
          <w:trHeight w:val="20"/>
        </w:trPr>
        <w:tc>
          <w:tcPr>
            <w:tcW w:w="800" w:type="dxa"/>
            <w:vAlign w:val="center"/>
            <w:hideMark/>
          </w:tcPr>
          <w:p w14:paraId="1576518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7721D70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843B3A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Кількість безкоштовних візитів зазначена на сайті платіжної системи</w:t>
            </w:r>
          </w:p>
          <w:p w14:paraId="084F4AC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https://www.visa.com.ua/uk_UA/pay-with-visa/promotions/lounge-key.html</w:t>
            </w:r>
          </w:p>
          <w:p w14:paraId="64F3C67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та може бути змінена умовами платіжної системи    </w:t>
            </w:r>
          </w:p>
        </w:tc>
      </w:tr>
      <w:tr w:rsidR="0048314D" w:rsidRPr="0048314D" w14:paraId="78B200D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0E8F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32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695A5E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Аренда сейфу (за наявності вільних) строком на 3 місяці</w:t>
            </w:r>
            <w:r w:rsidRPr="0048314D">
              <w:rPr>
                <w:sz w:val="20"/>
                <w:vertAlign w:val="superscript"/>
              </w:rPr>
              <w:t>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60A001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</w:t>
            </w:r>
          </w:p>
        </w:tc>
      </w:tr>
    </w:tbl>
    <w:p w14:paraId="5FD62E03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p w14:paraId="36B00C12" w14:textId="77777777" w:rsidR="0048314D" w:rsidRPr="0048314D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1ACBE65C" w14:textId="77777777" w:rsidR="0048314D" w:rsidRPr="0048314D" w:rsidRDefault="0048314D" w:rsidP="0048314D">
      <w:pPr>
        <w:numPr>
          <w:ilvl w:val="0"/>
          <w:numId w:val="4"/>
        </w:numPr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48314D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1B510668" w14:textId="77777777" w:rsidR="0048314D" w:rsidRPr="0048314D" w:rsidRDefault="0048314D" w:rsidP="0048314D">
      <w:pPr>
        <w:numPr>
          <w:ilvl w:val="0"/>
          <w:numId w:val="4"/>
        </w:numPr>
        <w:autoSpaceDE w:val="0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E6F72FD" w14:textId="77777777" w:rsidR="0048314D" w:rsidRPr="0048314D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 xml:space="preserve">Сервіс надається від ТОВ "ВСК"УкрАссіст". Детальніше на сайті компанії : </w:t>
      </w:r>
      <w:hyperlink r:id="rId18" w:history="1">
        <w:r w:rsidRPr="0048314D">
          <w:rPr>
            <w:sz w:val="16"/>
            <w:szCs w:val="16"/>
            <w:u w:val="single"/>
          </w:rPr>
          <w:t>www.ukrassist.com</w:t>
        </w:r>
      </w:hyperlink>
      <w:r w:rsidRPr="0048314D">
        <w:rPr>
          <w:sz w:val="16"/>
          <w:szCs w:val="16"/>
          <w:u w:val="single"/>
        </w:rPr>
        <w:t>.</w:t>
      </w:r>
    </w:p>
    <w:p w14:paraId="649B1805" w14:textId="77777777" w:rsidR="0048314D" w:rsidRPr="0048314D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Нарахування відсотків здійснюється тільки по рахунках, відкритих в національній валюті.</w:t>
      </w:r>
    </w:p>
    <w:p w14:paraId="2CF555EE" w14:textId="77777777" w:rsidR="0048314D" w:rsidRPr="0048314D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5AEE4455" w14:textId="77777777" w:rsidR="0048314D" w:rsidRPr="0048314D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01C0458D" w14:textId="77777777" w:rsidR="0048314D" w:rsidRPr="0048314D" w:rsidRDefault="0048314D" w:rsidP="0048314D">
      <w:pPr>
        <w:autoSpaceDE w:val="0"/>
        <w:spacing w:after="160" w:line="256" w:lineRule="auto"/>
        <w:ind w:left="786"/>
        <w:jc w:val="both"/>
        <w:rPr>
          <w:sz w:val="16"/>
          <w:szCs w:val="16"/>
        </w:rPr>
      </w:pPr>
    </w:p>
    <w:p w14:paraId="4838EF70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B4684E4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Style w:val="8"/>
        <w:tblW w:w="1077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559"/>
        <w:gridCol w:w="1364"/>
        <w:gridCol w:w="1613"/>
        <w:gridCol w:w="1417"/>
      </w:tblGrid>
      <w:tr w:rsidR="0048314D" w:rsidRPr="0048314D" w14:paraId="3C0A3D2E" w14:textId="77777777" w:rsidTr="00FA423A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A34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979C2C1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6F31354F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4DD717AD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2AF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E9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3A80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3967AAF1" w14:textId="77777777" w:rsidTr="00FA423A">
        <w:trPr>
          <w:trHeight w:val="17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123" w14:textId="77777777" w:rsidR="0048314D" w:rsidRPr="0048314D" w:rsidRDefault="0048314D" w:rsidP="004831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CD5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65B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C30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96D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2F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78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5866A73A" w14:textId="77777777" w:rsidTr="00FA423A">
        <w:trPr>
          <w:trHeight w:val="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C288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B339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670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334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85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92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F5D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70D8AC80" w14:textId="77777777" w:rsidR="0048314D" w:rsidRPr="0048314D" w:rsidRDefault="0048314D" w:rsidP="0048314D">
      <w:pPr>
        <w:ind w:right="-142"/>
        <w:rPr>
          <w:rFonts w:eastAsia="Calibri"/>
          <w:b/>
          <w:sz w:val="20"/>
        </w:rPr>
      </w:pPr>
    </w:p>
    <w:p w14:paraId="08A0173A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«Пенсійний» (для одержувачів пенсії)</w:t>
      </w:r>
    </w:p>
    <w:p w14:paraId="00A7C2D9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5"/>
        <w:gridCol w:w="2835"/>
        <w:gridCol w:w="2977"/>
      </w:tblGrid>
      <w:tr w:rsidR="0048314D" w:rsidRPr="0048314D" w14:paraId="4023E2C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EAA9D7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B8280FC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9B2DB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Розмір тарифу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35D47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48314D" w14:paraId="449464C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F72B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AA187F7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E9D742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магнітною смугою (іменна або миттєвого випуску)*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F3F895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48314D" w14:paraId="00C046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EA779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CFB95A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A91CC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C1FAD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433348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FDCF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DC122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B0FFE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56923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 грн.</w:t>
            </w:r>
          </w:p>
        </w:tc>
      </w:tr>
      <w:tr w:rsidR="0048314D" w:rsidRPr="0048314D" w14:paraId="0AF7BB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E1EE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2D4B49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374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1CB7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77BBCB1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DCF4B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3A6222C" w14:textId="77777777" w:rsidR="00144477" w:rsidRPr="0048314D" w:rsidRDefault="009523B5" w:rsidP="00144477">
            <w:pPr>
              <w:rPr>
                <w:sz w:val="20"/>
                <w:lang w:eastAsia="uk-UA"/>
              </w:rPr>
            </w:pPr>
            <w:hyperlink r:id="rId19" w:anchor="RANGE!#ССЫЛКА!" w:history="1">
              <w:r w:rsidR="00144477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79C33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429E3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6ADC0E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C076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64DB9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496D0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E957D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6BB6377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2AE8F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437627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8F47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57BB3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452A6BF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A040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BF964E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FA12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F6C68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4606120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D2E5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8667A6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724B8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C88E4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F5FFB8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EE7C2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D7CF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5014B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380D3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AD7782B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041503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04B05170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7B30F346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FF1D079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3997771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29C4A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86A8CB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A4417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рази на день  не встановлюється, далі – 2 грн. за кожний перегляд  / 10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7019B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48314D" w:rsidRPr="0048314D" w14:paraId="362ED552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2C19AA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55FF6F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35233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94AFF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7E21B56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DBA6EC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4378BED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FFC43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171F8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23C57EEB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E38A95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EC69F05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CF3FE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D29C5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21D3D0E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A2BCC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051F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C460D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C5081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7AF7967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027F3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8D66C8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0D700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8F63E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3A9CBF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532F8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5292ED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DB5BE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6068A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1327037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7B52A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1E473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9F5A4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5655D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встановлюється  </w:t>
            </w:r>
          </w:p>
        </w:tc>
      </w:tr>
      <w:tr w:rsidR="0048314D" w:rsidRPr="0048314D" w14:paraId="25924E1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D1CE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40AFC53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7EC24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F044F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C467676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C9743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7CF304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4B83DCC2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CB8E56E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3AE6533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3B945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6B690A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D8B96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4D709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A83609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2209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19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F793DFD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4BD36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FABF2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725E94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1CF6D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B357CE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048C1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8046B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FD6E3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73C40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8341BF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21508F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1C4D85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1A383DF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ECF17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22 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9F7D6C3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F6FF1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A3DBE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D00206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AE92D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643EE9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25D2F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1BA7C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E2ACDC7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8E9236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011C62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3CAACB3F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43FC16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17D33965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539C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E27B767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B3D85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7F46FC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7449839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D4D974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4B26D5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1992E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264C4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26D2F56E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349B6A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DF12877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A4A7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F7FDD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3EAB346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1E574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506075E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5882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5F6D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7F2E399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DEC6E3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24D933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149CC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EB62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496B859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6591F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29D2DF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8F49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CAE2C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2DB1CB2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F02DB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7CDF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4F41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55DAA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4AE1C08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CC520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73470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78E71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46D18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0EE18D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A2C3C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C3D2B2A" w14:textId="77777777" w:rsidR="00144477" w:rsidRPr="0048314D" w:rsidRDefault="009523B5" w:rsidP="00144477">
            <w:pPr>
              <w:jc w:val="both"/>
              <w:rPr>
                <w:sz w:val="20"/>
                <w:lang w:eastAsia="uk-UA"/>
              </w:rPr>
            </w:pPr>
            <w:hyperlink r:id="rId20" w:anchor="RANGE!#ССЫЛКА!" w:history="1">
              <w:r w:rsidR="00144477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144477" w:rsidRPr="0048314D" w:rsidDel="002429C6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ADD8DB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6500EF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</w:tr>
      <w:tr w:rsidR="00144477" w:rsidRPr="0048314D" w14:paraId="7BC60ED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F3773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29BA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89CC7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754AD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</w:tbl>
    <w:p w14:paraId="78357440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</w:p>
    <w:p w14:paraId="35B9A32D" w14:textId="77777777" w:rsidR="00144477" w:rsidRPr="0048314D" w:rsidRDefault="00144477" w:rsidP="00144477">
      <w:pPr>
        <w:numPr>
          <w:ilvl w:val="0"/>
          <w:numId w:val="13"/>
        </w:numPr>
        <w:ind w:left="567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48314D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2DB5CCCA" w14:textId="77777777" w:rsidR="00144477" w:rsidRPr="0048314D" w:rsidRDefault="00144477" w:rsidP="00144477">
      <w:pPr>
        <w:ind w:left="567"/>
        <w:jc w:val="both"/>
        <w:rPr>
          <w:sz w:val="16"/>
          <w:szCs w:val="16"/>
          <w:lang w:eastAsia="en-US"/>
        </w:rPr>
      </w:pPr>
      <w:r w:rsidRPr="0048314D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27E3A40" w14:textId="77777777" w:rsidR="00144477" w:rsidRPr="0048314D" w:rsidRDefault="00144477" w:rsidP="00144477">
      <w:pPr>
        <w:rPr>
          <w:sz w:val="20"/>
        </w:rPr>
      </w:pPr>
    </w:p>
    <w:p w14:paraId="2F8D6D10" w14:textId="77777777" w:rsidR="00144477" w:rsidRPr="0048314D" w:rsidRDefault="00144477" w:rsidP="00144477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5F9DC10C" w14:textId="77777777" w:rsidR="00144477" w:rsidRPr="0048314D" w:rsidRDefault="00144477" w:rsidP="00144477">
      <w:pPr>
        <w:ind w:firstLine="426"/>
        <w:jc w:val="center"/>
        <w:rPr>
          <w:sz w:val="20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48314D" w:rsidRPr="0048314D" w14:paraId="4FDD2B36" w14:textId="77777777" w:rsidTr="008F148B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4203D914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28ABA770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5C433EFD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1AD45ECE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45D814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27F6FE6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F4B554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72133E36" w14:textId="77777777" w:rsidTr="008F148B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72CF8C55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F47914A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179D99D4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14231A9B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1C075D1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F748DAB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56BC28B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06254FCA" w14:textId="77777777" w:rsidTr="008F148B">
        <w:trPr>
          <w:trHeight w:val="247"/>
        </w:trPr>
        <w:tc>
          <w:tcPr>
            <w:tcW w:w="1560" w:type="dxa"/>
            <w:shd w:val="clear" w:color="auto" w:fill="auto"/>
          </w:tcPr>
          <w:p w14:paraId="67469726" w14:textId="77777777" w:rsidR="00144477" w:rsidRPr="0048314D" w:rsidRDefault="00144477" w:rsidP="00144477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1A217EA0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203703B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8F55270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666865B5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E12B47C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3EA2C9D2" w14:textId="77777777" w:rsidR="00144477" w:rsidRPr="0048314D" w:rsidRDefault="00144477" w:rsidP="00144477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5C323DB9" w14:textId="77777777" w:rsidR="00144477" w:rsidRPr="0048314D" w:rsidRDefault="00144477" w:rsidP="006B147F">
      <w:pPr>
        <w:rPr>
          <w:b/>
          <w:sz w:val="24"/>
          <w:szCs w:val="24"/>
        </w:rPr>
      </w:pPr>
    </w:p>
    <w:p w14:paraId="06000E6A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«Ощадна картка»</w:t>
      </w:r>
    </w:p>
    <w:p w14:paraId="4B35AE62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962"/>
      </w:tblGrid>
      <w:tr w:rsidR="0048314D" w:rsidRPr="0048314D" w14:paraId="10F30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6FB014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C2DE3D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6D47E0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5E21477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99A4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C5198C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5FAA9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Visa Classic з чипом </w:t>
            </w:r>
            <w:r w:rsidRPr="0048314D">
              <w:rPr>
                <w:b/>
                <w:bCs/>
                <w:sz w:val="20"/>
                <w:lang w:eastAsia="uk-UA"/>
              </w:rPr>
              <w:t>(іменна або миттєвого випуску)</w:t>
            </w:r>
          </w:p>
        </w:tc>
      </w:tr>
      <w:tr w:rsidR="0048314D" w:rsidRPr="0048314D" w14:paraId="3D0473A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BE7DF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F2296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82ACCE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4747A0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548B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53BB8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24CCC5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5 грн. Не стягується, якщо сума операцій в торгівельній мережі та мережі інтернет перевищує 1 000,00 гривень в розрахунковому періоді  </w:t>
            </w:r>
          </w:p>
        </w:tc>
      </w:tr>
      <w:tr w:rsidR="0048314D" w:rsidRPr="0048314D" w14:paraId="5318D05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E58DF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E8333E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6B57E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115B009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CE6F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6350092" w14:textId="77777777" w:rsidR="0048314D" w:rsidRPr="0048314D" w:rsidRDefault="009523B5" w:rsidP="0048314D">
            <w:pPr>
              <w:rPr>
                <w:sz w:val="20"/>
                <w:lang w:eastAsia="uk-UA"/>
              </w:rPr>
            </w:pPr>
            <w:hyperlink r:id="rId21" w:anchor="RANGE!#ССЫЛКА!" w:history="1">
              <w:r w:rsidR="0048314D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48314D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A63CA7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 грн. або у сумі залишку на рахунку</w:t>
            </w:r>
          </w:p>
        </w:tc>
      </w:tr>
      <w:tr w:rsidR="0048314D" w:rsidRPr="0048314D" w14:paraId="1895471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324DA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3DA3E1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BB46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248A782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D4E52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67813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D55E2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48314D" w14:paraId="70B20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2F620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D090C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74F851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6C3F633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27BDB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4A56B0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0692E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59B23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CE1C0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15494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A8E66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3048B520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BA5474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3EACBC52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03C178EC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3760F17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5959B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ED40AE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B289E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19FB793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D1BD22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58C714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BDA1F9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4635879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6703A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E033BF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02B9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операції або 4 000,00 грн. в місяць – включено у вартість обслуговування, 0,2%+5 грн., починаючи з третьої операції або понад 4 000,00 грн. на місяць</w:t>
            </w:r>
          </w:p>
        </w:tc>
      </w:tr>
      <w:tr w:rsidR="0048314D" w:rsidRPr="0048314D" w14:paraId="09F7115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A0759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CCF13C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4F658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50 грн.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48314D" w14:paraId="7C004E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0DE8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464D3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D0D253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операції або 2 000,00 грн. в місяць – включено у вартість обслуговування, 1% min 5 грн ,</w:t>
            </w:r>
          </w:p>
          <w:p w14:paraId="7C58F6C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починаючи з третьої операції на місяць</w:t>
            </w:r>
          </w:p>
        </w:tc>
      </w:tr>
      <w:tr w:rsidR="0048314D" w:rsidRPr="0048314D" w14:paraId="59BEDF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C396A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478103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D13C02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1% </w:t>
            </w:r>
            <w:r w:rsidRPr="0048314D">
              <w:rPr>
                <w:b/>
                <w:bCs/>
                <w:sz w:val="20"/>
                <w:lang w:eastAsia="uk-UA"/>
              </w:rPr>
              <w:t xml:space="preserve">+ </w:t>
            </w:r>
            <w:r w:rsidRPr="0048314D">
              <w:rPr>
                <w:sz w:val="20"/>
                <w:lang w:eastAsia="uk-UA"/>
              </w:rPr>
              <w:t>5 грн.</w:t>
            </w:r>
          </w:p>
        </w:tc>
      </w:tr>
      <w:tr w:rsidR="0048314D" w:rsidRPr="0048314D" w14:paraId="4613515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94C51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5A4C1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25D97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5346069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2349A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ACE1CA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02D41E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до 20 000,00 грн. - 0,2%; від 20 000,01 грн. - 0,5% </w:t>
            </w:r>
          </w:p>
        </w:tc>
      </w:tr>
      <w:tr w:rsidR="0048314D" w:rsidRPr="0048314D" w14:paraId="13664E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77E09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1EFE5D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51FD1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E167B0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6D83F7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410691BD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3411E8A3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234D1B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B604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B29C41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C5350B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7E8E03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28E4F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19 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BE3F76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395E11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C22299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E3B9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D706D0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12FA89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4537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18AA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51D10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ACC227B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48314D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48314D" w14:paraId="6FB49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6D46F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22 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8483DC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6770982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48314D" w14:paraId="1C3BCCF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1D202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66F2FF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50C7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7A34297E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D328E6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578EA0A5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15B5CADC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9D92E3C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3E28C33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D67D0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878A8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61B49FE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CF968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CF887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5B451D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6F757AA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67A2A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7D8E2C6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09F8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8049572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8EE31E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C51FE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EE23B2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32966AC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2E6126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F5DBB8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9F04BB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601A2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A207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10C517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9E331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0DD354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0E8E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043D26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4EC06F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0D3748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F8CE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7C64F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03A074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5834814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EDD80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B85FAFB" w14:textId="77777777" w:rsidR="0048314D" w:rsidRPr="0048314D" w:rsidRDefault="009523B5" w:rsidP="0048314D">
            <w:pPr>
              <w:jc w:val="both"/>
              <w:rPr>
                <w:sz w:val="20"/>
                <w:lang w:eastAsia="uk-UA"/>
              </w:rPr>
            </w:pPr>
            <w:hyperlink r:id="rId22" w:anchor="RANGE!#ССЫЛКА!" w:history="1">
              <w:r w:rsidR="0048314D" w:rsidRPr="0048314D">
                <w:rPr>
                  <w:sz w:val="20"/>
                  <w:lang w:eastAsia="uk-UA"/>
                </w:rPr>
                <w:t>Нарахування відсотків на мінімальний залишок по рахунку</w:t>
              </w:r>
            </w:hyperlink>
            <w:r w:rsidR="0048314D" w:rsidRPr="0048314D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DFA58F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6% річних </w:t>
            </w:r>
          </w:p>
        </w:tc>
      </w:tr>
      <w:tr w:rsidR="0048314D" w:rsidRPr="0048314D" w14:paraId="00DE82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516B4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B8E13E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49E884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7341549E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p w14:paraId="2C5835B9" w14:textId="77777777" w:rsidR="0048314D" w:rsidRPr="0048314D" w:rsidRDefault="0048314D" w:rsidP="0048314D">
      <w:pPr>
        <w:jc w:val="center"/>
        <w:rPr>
          <w:b/>
          <w:sz w:val="22"/>
          <w:szCs w:val="22"/>
        </w:rPr>
      </w:pPr>
    </w:p>
    <w:p w14:paraId="4F11D70B" w14:textId="77777777" w:rsidR="0048314D" w:rsidRPr="0048314D" w:rsidRDefault="0048314D" w:rsidP="0048314D">
      <w:pPr>
        <w:jc w:val="both"/>
        <w:rPr>
          <w:sz w:val="18"/>
          <w:szCs w:val="18"/>
        </w:rPr>
      </w:pPr>
      <w:r w:rsidRPr="0048314D">
        <w:rPr>
          <w:sz w:val="20"/>
          <w:vertAlign w:val="superscript"/>
        </w:rPr>
        <w:footnoteRef/>
      </w:r>
      <w:r w:rsidRPr="0048314D">
        <w:rPr>
          <w:sz w:val="18"/>
          <w:szCs w:val="18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A739CDB" w14:textId="77777777" w:rsidR="0048314D" w:rsidRPr="0048314D" w:rsidRDefault="0048314D" w:rsidP="0048314D">
      <w:pPr>
        <w:jc w:val="both"/>
        <w:rPr>
          <w:sz w:val="18"/>
          <w:szCs w:val="18"/>
        </w:rPr>
      </w:pPr>
      <w:r w:rsidRPr="0048314D">
        <w:rPr>
          <w:sz w:val="20"/>
          <w:vertAlign w:val="superscript"/>
        </w:rPr>
        <w:t xml:space="preserve">2 </w:t>
      </w:r>
      <w:r w:rsidRPr="0048314D">
        <w:rPr>
          <w:sz w:val="18"/>
          <w:szCs w:val="18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405571EC" w14:textId="77777777" w:rsidR="0048314D" w:rsidRPr="0048314D" w:rsidRDefault="0048314D" w:rsidP="0048314D">
      <w:pPr>
        <w:jc w:val="both"/>
        <w:rPr>
          <w:sz w:val="18"/>
          <w:szCs w:val="18"/>
        </w:rPr>
      </w:pPr>
    </w:p>
    <w:p w14:paraId="29004806" w14:textId="77777777" w:rsidR="0048314D" w:rsidRPr="0048314D" w:rsidRDefault="0048314D" w:rsidP="0048314D">
      <w:pPr>
        <w:jc w:val="both"/>
        <w:rPr>
          <w:sz w:val="18"/>
          <w:szCs w:val="18"/>
        </w:rPr>
      </w:pPr>
      <w:r w:rsidRPr="0048314D">
        <w:rPr>
          <w:sz w:val="20"/>
          <w:vertAlign w:val="superscript"/>
        </w:rPr>
        <w:t>3</w:t>
      </w:r>
      <w:r w:rsidRPr="0048314D">
        <w:rPr>
          <w:sz w:val="20"/>
        </w:rPr>
        <w:t xml:space="preserve"> Р</w:t>
      </w:r>
      <w:r w:rsidRPr="0048314D">
        <w:rPr>
          <w:sz w:val="18"/>
          <w:szCs w:val="18"/>
        </w:rPr>
        <w:t xml:space="preserve">ахунки для даного продукту відкриваються тільки у національній валюті. </w:t>
      </w:r>
    </w:p>
    <w:p w14:paraId="0AD7C721" w14:textId="77777777" w:rsidR="0048314D" w:rsidRPr="0048314D" w:rsidRDefault="0048314D" w:rsidP="0048314D">
      <w:pPr>
        <w:jc w:val="both"/>
        <w:rPr>
          <w:sz w:val="18"/>
          <w:szCs w:val="18"/>
        </w:rPr>
      </w:pPr>
      <w:r w:rsidRPr="0048314D">
        <w:rPr>
          <w:sz w:val="18"/>
          <w:szCs w:val="18"/>
        </w:rPr>
        <w:t>При нарахуванні відсотків за поточним рахунком діють наступні умови:</w:t>
      </w:r>
    </w:p>
    <w:p w14:paraId="12FEF244" w14:textId="77777777" w:rsidR="0048314D" w:rsidRPr="0048314D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48314D">
        <w:rPr>
          <w:sz w:val="18"/>
          <w:szCs w:val="18"/>
        </w:rPr>
        <w:t>відсотки нараховуються щомісячно за період з першого по останній календарний день місяця;</w:t>
      </w:r>
    </w:p>
    <w:p w14:paraId="59A0D3CC" w14:textId="77777777" w:rsidR="0048314D" w:rsidRPr="0048314D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48314D">
        <w:rPr>
          <w:sz w:val="18"/>
          <w:szCs w:val="18"/>
        </w:rPr>
        <w:t xml:space="preserve">відсотки нараховуються на суму </w:t>
      </w:r>
      <w:r w:rsidRPr="0048314D">
        <w:rPr>
          <w:sz w:val="18"/>
          <w:szCs w:val="18"/>
          <w:u w:val="single"/>
        </w:rPr>
        <w:t>мінімального залишку</w:t>
      </w:r>
      <w:r w:rsidRPr="0048314D">
        <w:rPr>
          <w:sz w:val="18"/>
          <w:szCs w:val="18"/>
        </w:rPr>
        <w:t xml:space="preserve"> на поточному рахунку, який утворювався в будь-який момент впродовж місяця;</w:t>
      </w:r>
    </w:p>
    <w:p w14:paraId="09EA22B0" w14:textId="77777777" w:rsidR="0048314D" w:rsidRPr="0048314D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48314D">
        <w:rPr>
          <w:sz w:val="18"/>
          <w:szCs w:val="18"/>
        </w:rPr>
        <w:t xml:space="preserve">на суму, що перевищує найменший залишок відсотки не нараховуються; </w:t>
      </w:r>
    </w:p>
    <w:p w14:paraId="76416ACA" w14:textId="77777777" w:rsidR="0048314D" w:rsidRPr="0048314D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48314D">
        <w:rPr>
          <w:sz w:val="18"/>
          <w:szCs w:val="18"/>
        </w:rPr>
        <w:t xml:space="preserve">якщо на поточному рахунку залишок коштів в будь-який момент впродовж місяця дорівнював нулю, - відсотки не нараховуються. </w:t>
      </w:r>
    </w:p>
    <w:p w14:paraId="46AAB1B5" w14:textId="77777777" w:rsidR="0048314D" w:rsidRPr="0048314D" w:rsidRDefault="0048314D" w:rsidP="0048314D">
      <w:pPr>
        <w:ind w:left="105"/>
        <w:jc w:val="both"/>
        <w:rPr>
          <w:sz w:val="18"/>
          <w:szCs w:val="18"/>
        </w:rPr>
      </w:pPr>
      <w:r w:rsidRPr="0048314D">
        <w:rPr>
          <w:sz w:val="18"/>
          <w:szCs w:val="18"/>
        </w:rPr>
        <w:t>У разі поповнення поточного рахунку засобами  переказу з картки на картку, при нарахуванні відсотків сума такого переказу враховується тільки після її відображення в операційному дні банку, незалежно від події збільшення доступного залишку на суму переказу в процесинговій системі та отримання клієнтом відповідного SMS-повідомлення.</w:t>
      </w:r>
    </w:p>
    <w:p w14:paraId="1D703D01" w14:textId="77777777" w:rsidR="0048314D" w:rsidRPr="0048314D" w:rsidRDefault="0048314D" w:rsidP="0048314D">
      <w:pPr>
        <w:ind w:left="105"/>
        <w:jc w:val="both"/>
        <w:rPr>
          <w:sz w:val="18"/>
          <w:szCs w:val="18"/>
        </w:rPr>
      </w:pPr>
      <w:r w:rsidRPr="0048314D">
        <w:rPr>
          <w:sz w:val="18"/>
          <w:szCs w:val="18"/>
        </w:rPr>
        <w:t>Виплата нарахованих відсотків відбувається в останній робочий день кожного місяця шляхом безготівкового перерахування на поточний рахунок Клієнта.</w:t>
      </w:r>
    </w:p>
    <w:p w14:paraId="75E11771" w14:textId="77777777" w:rsidR="0048314D" w:rsidRPr="0048314D" w:rsidRDefault="0048314D" w:rsidP="0048314D">
      <w:pPr>
        <w:ind w:left="105"/>
        <w:jc w:val="both"/>
        <w:rPr>
          <w:sz w:val="18"/>
          <w:szCs w:val="18"/>
        </w:rPr>
      </w:pPr>
    </w:p>
    <w:p w14:paraId="574D4036" w14:textId="77777777" w:rsidR="0048314D" w:rsidRPr="0048314D" w:rsidRDefault="0048314D" w:rsidP="0048314D">
      <w:pPr>
        <w:jc w:val="both"/>
        <w:rPr>
          <w:sz w:val="18"/>
          <w:szCs w:val="18"/>
        </w:rPr>
      </w:pPr>
      <w:r w:rsidRPr="0048314D">
        <w:rPr>
          <w:sz w:val="18"/>
          <w:szCs w:val="18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49A542B0" w14:textId="77777777" w:rsidR="0048314D" w:rsidRPr="0048314D" w:rsidRDefault="0048314D" w:rsidP="0048314D">
      <w:pPr>
        <w:jc w:val="both"/>
        <w:rPr>
          <w:sz w:val="16"/>
          <w:szCs w:val="16"/>
        </w:rPr>
      </w:pPr>
    </w:p>
    <w:p w14:paraId="63FC496E" w14:textId="77777777" w:rsidR="0048314D" w:rsidRPr="0048314D" w:rsidRDefault="0048314D" w:rsidP="0048314D">
      <w:pPr>
        <w:ind w:right="-142" w:firstLine="426"/>
        <w:jc w:val="center"/>
        <w:rPr>
          <w:sz w:val="20"/>
        </w:rPr>
      </w:pPr>
    </w:p>
    <w:p w14:paraId="6099E597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0B09A986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559"/>
        <w:gridCol w:w="1560"/>
        <w:gridCol w:w="1701"/>
        <w:gridCol w:w="1417"/>
      </w:tblGrid>
      <w:tr w:rsidR="0048314D" w:rsidRPr="0048314D" w14:paraId="0459E73D" w14:textId="77777777" w:rsidTr="00FA423A">
        <w:trPr>
          <w:trHeight w:val="517"/>
        </w:trPr>
        <w:tc>
          <w:tcPr>
            <w:tcW w:w="1419" w:type="dxa"/>
            <w:vMerge w:val="restart"/>
            <w:shd w:val="clear" w:color="auto" w:fill="auto"/>
          </w:tcPr>
          <w:p w14:paraId="0CB94117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A02C6CE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7919033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4655B351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CD0C8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565A82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F09A3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61440E39" w14:textId="77777777" w:rsidTr="00FA423A">
        <w:trPr>
          <w:trHeight w:val="305"/>
        </w:trPr>
        <w:tc>
          <w:tcPr>
            <w:tcW w:w="1419" w:type="dxa"/>
            <w:vMerge/>
            <w:shd w:val="clear" w:color="auto" w:fill="auto"/>
          </w:tcPr>
          <w:p w14:paraId="0808B0CF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7397AA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D8E43D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55CED08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A229119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1B2565EB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4C3A95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42C90B35" w14:textId="77777777" w:rsidTr="00FA423A">
        <w:trPr>
          <w:trHeight w:val="237"/>
        </w:trPr>
        <w:tc>
          <w:tcPr>
            <w:tcW w:w="1419" w:type="dxa"/>
            <w:shd w:val="clear" w:color="auto" w:fill="auto"/>
          </w:tcPr>
          <w:p w14:paraId="0AE29393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shd w:val="clear" w:color="auto" w:fill="auto"/>
          </w:tcPr>
          <w:p w14:paraId="3144335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2072484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B4BA40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14:paraId="7FE1AC3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F99835E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0F517382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194011D3" w14:textId="77777777" w:rsidR="0048314D" w:rsidRPr="0048314D" w:rsidRDefault="0048314D" w:rsidP="0048314D">
      <w:pPr>
        <w:spacing w:line="360" w:lineRule="auto"/>
        <w:jc w:val="both"/>
        <w:rPr>
          <w:b/>
          <w:sz w:val="20"/>
        </w:rPr>
      </w:pPr>
    </w:p>
    <w:p w14:paraId="49F8924F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«Депозитний» (для вкладників Банку)</w:t>
      </w:r>
    </w:p>
    <w:p w14:paraId="6011C58D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582"/>
        <w:gridCol w:w="4678"/>
      </w:tblGrid>
      <w:tr w:rsidR="0048314D" w:rsidRPr="0048314D" w14:paraId="0576CA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49ECC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BDCB328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D1BE1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48314D" w14:paraId="5BE7797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476A0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BAB66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F55C6C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48314D" w14:paraId="43572AF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2CC3F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265E75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A68D8F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17EBA8B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18CE1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CA6A88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9B7BD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2BAF31F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349B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71FF34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C3F588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4EEE959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1D404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37B252" w14:textId="77777777" w:rsidR="0048314D" w:rsidRPr="0048314D" w:rsidRDefault="009523B5" w:rsidP="0048314D">
            <w:pPr>
              <w:rPr>
                <w:sz w:val="20"/>
                <w:lang w:eastAsia="uk-UA"/>
              </w:rPr>
            </w:pPr>
            <w:hyperlink r:id="rId23" w:anchor="RANGE!#ССЫЛКА!" w:history="1">
              <w:r w:rsidR="0048314D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48314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FC0B50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48314D" w14:paraId="51DD76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ED314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38904F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0D8E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4C2789B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0D48E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0B31B8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234518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48314D" w14:paraId="3605F01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DB391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2A6B7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268B57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581C71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D8912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B4637A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FD0CB8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3A2AEDF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3560D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8D0D51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E8BF46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D544D6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BF8674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9E4E35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0B2B0B11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517C217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2AA4D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D03857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B23A4F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3CD40FD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221CEA1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4E1521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8D6E7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3117253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E709CE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40E034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E5F5E5" w14:textId="1D74733D" w:rsidR="0048314D" w:rsidRPr="0048314D" w:rsidRDefault="0048314D" w:rsidP="0048314D">
            <w:pPr>
              <w:jc w:val="center"/>
              <w:rPr>
                <w:sz w:val="20"/>
                <w:highlight w:val="yellow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2 операції або 2 000,00 грн. в місяць – включено у вартість обслуговування, 0,2%+5 грн., починаючи з третьої операції або понад </w:t>
            </w:r>
            <w:r w:rsidR="009523B5">
              <w:rPr>
                <w:sz w:val="20"/>
                <w:lang w:val="ru-RU" w:eastAsia="uk-UA"/>
              </w:rPr>
              <w:t>2</w:t>
            </w:r>
            <w:r w:rsidRPr="0048314D">
              <w:rPr>
                <w:sz w:val="20"/>
                <w:lang w:eastAsia="uk-UA"/>
              </w:rPr>
              <w:t xml:space="preserve"> 000,00 грн. на місяць</w:t>
            </w:r>
          </w:p>
        </w:tc>
      </w:tr>
      <w:tr w:rsidR="0048314D" w:rsidRPr="0048314D" w14:paraId="70C9EAA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FB6C5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B78631B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47ED54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 грн.</w:t>
            </w:r>
          </w:p>
        </w:tc>
      </w:tr>
      <w:tr w:rsidR="0048314D" w:rsidRPr="0048314D" w14:paraId="66CCEF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3BCFE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A4870C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4DDA9E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грн., починаючи з третьої операції на місяць або більше 2000,00грн. (перші 2 операції не встановлюється )</w:t>
            </w:r>
          </w:p>
        </w:tc>
      </w:tr>
      <w:tr w:rsidR="0048314D" w:rsidRPr="0048314D" w14:paraId="41A51B7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16358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21025E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08BE38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1% </w:t>
            </w:r>
            <w:r w:rsidRPr="0048314D">
              <w:rPr>
                <w:b/>
                <w:bCs/>
                <w:sz w:val="20"/>
                <w:lang w:eastAsia="uk-UA"/>
              </w:rPr>
              <w:t xml:space="preserve">+ </w:t>
            </w:r>
            <w:r w:rsidRPr="0048314D">
              <w:rPr>
                <w:sz w:val="20"/>
                <w:lang w:eastAsia="uk-UA"/>
              </w:rPr>
              <w:t>5 грн.</w:t>
            </w:r>
          </w:p>
        </w:tc>
      </w:tr>
      <w:tr w:rsidR="0048314D" w:rsidRPr="0048314D" w14:paraId="285067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1AB70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9EDA1B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61358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45E45C4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4B8F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789C67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B8F5CB4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 xml:space="preserve">до 20 000,00 грн. - 0,2%; від 20 000,01 грн. - 0,5% </w:t>
            </w:r>
          </w:p>
        </w:tc>
      </w:tr>
      <w:tr w:rsidR="0048314D" w:rsidRPr="0048314D" w14:paraId="210F66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B5DA00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F791EA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99885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504F4702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6D211B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FDA3D8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54836890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3867FA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640ABF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FCEDE4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63F3FF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2628A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B68E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19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554EB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B8F38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2DBF10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4E79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E5805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37A814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48314D" w14:paraId="5C717C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6900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EFF462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337DE5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48314D">
              <w:rPr>
                <w:sz w:val="20"/>
                <w:lang w:eastAsia="uk-UA"/>
              </w:rPr>
              <w:t xml:space="preserve"> - 0,1%  max 2 000 UAH; </w:t>
            </w:r>
          </w:p>
        </w:tc>
      </w:tr>
      <w:tr w:rsidR="0048314D" w:rsidRPr="0048314D" w14:paraId="621388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BC7173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058F9B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705FAF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48314D" w14:paraId="427BF5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6D49F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5BBCC3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96565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48314D" w14:paraId="415AA24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87FF65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501ABC2D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2CB1F040" w14:textId="77777777" w:rsidR="0048314D" w:rsidRPr="0048314D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328F8961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D10BEF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67AA130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9865C4A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530F28D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79629E0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6D155D5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D6B5F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5717D9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9F43E3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FC0547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66335E7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55479DC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8F46426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2B2F1D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5F50F3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266C54E5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4D3A31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624B61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969AF0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150021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01954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8C7C411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2B997C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5706A3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F054B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27AF799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796AE6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779AF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BBCE01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3DAC80B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B391302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300 грн.</w:t>
            </w:r>
          </w:p>
        </w:tc>
      </w:tr>
      <w:tr w:rsidR="0048314D" w:rsidRPr="0048314D" w14:paraId="4334C006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E50D44C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DED1A7C" w14:textId="77777777" w:rsidR="0048314D" w:rsidRPr="0048314D" w:rsidRDefault="009523B5" w:rsidP="0048314D">
            <w:pPr>
              <w:jc w:val="both"/>
              <w:rPr>
                <w:sz w:val="20"/>
                <w:lang w:eastAsia="uk-UA"/>
              </w:rPr>
            </w:pPr>
            <w:hyperlink r:id="rId24" w:anchor="RANGE!#ССЫЛКА!" w:history="1">
              <w:r w:rsidR="0048314D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48314D" w:rsidRPr="0048314D">
              <w:rPr>
                <w:sz w:val="20"/>
                <w:lang w:eastAsia="uk-UA"/>
              </w:rPr>
              <w:t>, в залежності від суми залишку, річних</w:t>
            </w:r>
            <w:r w:rsidR="0048314D" w:rsidRPr="0048314D" w:rsidDel="002429C6">
              <w:rPr>
                <w:sz w:val="20"/>
              </w:rPr>
              <w:t xml:space="preserve"> </w:t>
            </w:r>
            <w:r w:rsidR="0048314D" w:rsidRPr="0048314D">
              <w:rPr>
                <w:sz w:val="20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C1DEDB3" w14:textId="77777777" w:rsidR="0048314D" w:rsidRPr="0048314D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2FC48C4F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9B77168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D868AB4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D84191E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0%</w:t>
            </w:r>
          </w:p>
        </w:tc>
      </w:tr>
      <w:tr w:rsidR="0048314D" w:rsidRPr="0048314D" w14:paraId="06502F8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2478892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D4F02A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B25DB05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12EE7DC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D3CFACE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76E8EB9" w14:textId="77777777" w:rsidR="0048314D" w:rsidRPr="0048314D" w:rsidRDefault="0048314D" w:rsidP="0048314D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766198A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5%</w:t>
            </w:r>
          </w:p>
        </w:tc>
      </w:tr>
      <w:tr w:rsidR="0048314D" w:rsidRPr="0048314D" w14:paraId="448CAB7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5D03E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56C8EDD" w14:textId="77777777" w:rsidR="0048314D" w:rsidRPr="0048314D" w:rsidRDefault="0048314D" w:rsidP="0048314D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0B1801D" w14:textId="77777777" w:rsidR="0048314D" w:rsidRPr="0048314D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639B6A71" w14:textId="77777777" w:rsidR="0048314D" w:rsidRPr="0048314D" w:rsidRDefault="0048314D" w:rsidP="0048314D">
      <w:pPr>
        <w:jc w:val="center"/>
        <w:rPr>
          <w:b/>
          <w:sz w:val="24"/>
          <w:szCs w:val="24"/>
        </w:rPr>
      </w:pPr>
    </w:p>
    <w:p w14:paraId="5C4F6C4E" w14:textId="77777777" w:rsidR="0048314D" w:rsidRPr="0048314D" w:rsidRDefault="0048314D" w:rsidP="0048314D">
      <w:pPr>
        <w:jc w:val="center"/>
        <w:rPr>
          <w:sz w:val="16"/>
          <w:szCs w:val="16"/>
        </w:rPr>
      </w:pPr>
    </w:p>
    <w:p w14:paraId="6DFAE4D1" w14:textId="77777777" w:rsidR="0048314D" w:rsidRPr="0048314D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4D292920" w14:textId="77777777" w:rsidR="0048314D" w:rsidRPr="0048314D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48314D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3F1B8C90" w14:textId="77777777" w:rsidR="0048314D" w:rsidRPr="0048314D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48314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EEC4549" w14:textId="77777777" w:rsidR="0048314D" w:rsidRPr="0048314D" w:rsidRDefault="0048314D" w:rsidP="0048314D">
      <w:pPr>
        <w:ind w:left="785" w:hanging="142"/>
        <w:jc w:val="both"/>
        <w:rPr>
          <w:sz w:val="16"/>
          <w:szCs w:val="16"/>
        </w:rPr>
      </w:pPr>
      <w:r w:rsidRPr="0048314D">
        <w:rPr>
          <w:sz w:val="16"/>
          <w:szCs w:val="16"/>
        </w:rPr>
        <w:t xml:space="preserve">  3. Нарахування відсотків здійснюється тільки по рахунках, відкритих в національній валюті.</w:t>
      </w:r>
    </w:p>
    <w:p w14:paraId="692AB43E" w14:textId="77777777" w:rsidR="0048314D" w:rsidRPr="0048314D" w:rsidRDefault="0048314D" w:rsidP="0048314D">
      <w:pPr>
        <w:ind w:left="851" w:hanging="142"/>
        <w:jc w:val="both"/>
        <w:rPr>
          <w:sz w:val="16"/>
          <w:szCs w:val="16"/>
        </w:rPr>
      </w:pPr>
      <w:r w:rsidRPr="0048314D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651AD9B" w14:textId="77777777" w:rsidR="0048314D" w:rsidRPr="0048314D" w:rsidRDefault="0048314D" w:rsidP="0048314D">
      <w:pPr>
        <w:rPr>
          <w:sz w:val="20"/>
        </w:rPr>
      </w:pPr>
    </w:p>
    <w:p w14:paraId="267DC92F" w14:textId="77777777" w:rsidR="0048314D" w:rsidRPr="0048314D" w:rsidRDefault="0048314D" w:rsidP="0048314D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29BDA8E" w14:textId="77777777" w:rsidR="0048314D" w:rsidRPr="0048314D" w:rsidRDefault="0048314D" w:rsidP="0048314D">
      <w:pPr>
        <w:ind w:firstLine="426"/>
        <w:jc w:val="center"/>
        <w:rPr>
          <w:sz w:val="20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552"/>
        <w:gridCol w:w="1701"/>
        <w:gridCol w:w="1701"/>
        <w:gridCol w:w="1559"/>
        <w:gridCol w:w="1843"/>
        <w:gridCol w:w="1275"/>
      </w:tblGrid>
      <w:tr w:rsidR="0048314D" w:rsidRPr="0048314D" w14:paraId="056C4C0A" w14:textId="77777777" w:rsidTr="00FA423A">
        <w:trPr>
          <w:trHeight w:val="517"/>
        </w:trPr>
        <w:tc>
          <w:tcPr>
            <w:tcW w:w="1284" w:type="dxa"/>
            <w:vMerge w:val="restart"/>
            <w:shd w:val="clear" w:color="auto" w:fill="auto"/>
          </w:tcPr>
          <w:p w14:paraId="701C4230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7242C05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1B9639B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02EF619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74A3C6D0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0F206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5C1A5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2576C117" w14:textId="77777777" w:rsidTr="00FA423A">
        <w:trPr>
          <w:trHeight w:val="325"/>
        </w:trPr>
        <w:tc>
          <w:tcPr>
            <w:tcW w:w="1284" w:type="dxa"/>
            <w:vMerge/>
            <w:shd w:val="clear" w:color="auto" w:fill="auto"/>
          </w:tcPr>
          <w:p w14:paraId="26ADBE7A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14:paraId="7271138D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shd w:val="clear" w:color="auto" w:fill="auto"/>
          </w:tcPr>
          <w:p w14:paraId="77080221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09469A36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496C495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843" w:type="dxa"/>
            <w:shd w:val="clear" w:color="auto" w:fill="auto"/>
          </w:tcPr>
          <w:p w14:paraId="57008675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75" w:type="dxa"/>
            <w:shd w:val="clear" w:color="auto" w:fill="auto"/>
          </w:tcPr>
          <w:p w14:paraId="4A3319EF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3D10A3DE" w14:textId="77777777" w:rsidTr="00FA423A">
        <w:trPr>
          <w:trHeight w:val="258"/>
        </w:trPr>
        <w:tc>
          <w:tcPr>
            <w:tcW w:w="1284" w:type="dxa"/>
            <w:shd w:val="clear" w:color="auto" w:fill="auto"/>
          </w:tcPr>
          <w:p w14:paraId="57DA4BF9" w14:textId="77777777" w:rsidR="0048314D" w:rsidRPr="0048314D" w:rsidRDefault="0048314D" w:rsidP="0048314D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552" w:type="dxa"/>
            <w:shd w:val="clear" w:color="auto" w:fill="auto"/>
          </w:tcPr>
          <w:p w14:paraId="6CA16745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701" w:type="dxa"/>
            <w:shd w:val="clear" w:color="auto" w:fill="auto"/>
          </w:tcPr>
          <w:p w14:paraId="0703BDC7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942A93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1032147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C488CAC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275" w:type="dxa"/>
            <w:shd w:val="clear" w:color="auto" w:fill="auto"/>
          </w:tcPr>
          <w:p w14:paraId="36498218" w14:textId="77777777" w:rsidR="0048314D" w:rsidRPr="0048314D" w:rsidRDefault="0048314D" w:rsidP="0048314D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695B7012" w14:textId="77777777" w:rsidR="00E73104" w:rsidRPr="0048314D" w:rsidRDefault="00E73104" w:rsidP="00E73104">
      <w:pPr>
        <w:spacing w:line="360" w:lineRule="auto"/>
        <w:jc w:val="both"/>
        <w:rPr>
          <w:b/>
          <w:sz w:val="20"/>
        </w:rPr>
      </w:pPr>
    </w:p>
    <w:p w14:paraId="71B95C63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>Тарифний пакет «Зручний» (для клієнтів Банку)</w:t>
      </w:r>
    </w:p>
    <w:p w14:paraId="6F1A429D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320"/>
        <w:gridCol w:w="3400"/>
      </w:tblGrid>
      <w:tr w:rsidR="0048314D" w:rsidRPr="0048314D" w14:paraId="619B671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7A7C97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F0A9AED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4E6496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48314D" w14:paraId="03A7795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CF83D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0109A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FDBF089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Visa Classic з магнітною смугою*</w:t>
            </w:r>
          </w:p>
        </w:tc>
      </w:tr>
      <w:tr w:rsidR="0048314D" w:rsidRPr="0048314D" w14:paraId="45A75F8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E6893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92C07C9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93371F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Не </w:t>
            </w:r>
            <w:r w:rsidRPr="0048314D">
              <w:rPr>
                <w:b/>
                <w:bCs/>
                <w:sz w:val="20"/>
                <w:lang w:eastAsia="uk-UA"/>
              </w:rPr>
              <w:t>здійснюється</w:t>
            </w:r>
            <w:r w:rsidRPr="0048314D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48314D" w14:paraId="4E3E71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7A4D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D4AAE4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50DD203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4EE01E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8B1B2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F9EB4B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48314D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688884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5EF6FBC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FB016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67197CB" w14:textId="77777777" w:rsidR="00144477" w:rsidRPr="0048314D" w:rsidRDefault="009523B5" w:rsidP="00144477">
            <w:pPr>
              <w:rPr>
                <w:sz w:val="20"/>
                <w:lang w:eastAsia="uk-UA"/>
              </w:rPr>
            </w:pPr>
            <w:hyperlink r:id="rId25" w:anchor="RANGE!#ССЫЛКА!" w:history="1">
              <w:r w:rsidR="00144477" w:rsidRPr="0048314D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48314D">
              <w:rPr>
                <w:sz w:val="20"/>
                <w:vertAlign w:val="superscript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D93C9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35 грн. або у сумі залишку на рахунку</w:t>
            </w:r>
          </w:p>
        </w:tc>
      </w:tr>
      <w:tr w:rsidR="0048314D" w:rsidRPr="0048314D" w14:paraId="31A706E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2693C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6FF3A5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86EE72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48314D" w14:paraId="1990C77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BFD0A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B4C4F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48314D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F48B4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198C18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40E67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ED53817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4D5CFA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</w:tr>
      <w:tr w:rsidR="0048314D" w:rsidRPr="0048314D" w14:paraId="16061C6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A42A97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B02A01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EC3BBB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FEB5AA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C4DA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2BA9B1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DB8788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2F0D580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3008D6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573CB999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4FA909FC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63E2430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3B57E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BA73E69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A121CA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48314D" w14:paraId="79902754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A334AB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CC77959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B871DD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0FCE7BCD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41AF23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4E8A1AA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8EC95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48314D" w14:paraId="3404F49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F702A9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D1F72EC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48314D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888FE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48314D" w14:paraId="5B25D0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28521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EE24B9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</w:t>
            </w:r>
            <w:r w:rsidRPr="0048314D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A7BD1A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48314D" w14:paraId="3EB5014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01B2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30E619E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</w:t>
            </w:r>
            <w:r w:rsidRPr="0048314D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48314D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9C3919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48314D" w14:paraId="60A6EF1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E22A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856804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F4567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48314D" w14:paraId="51415B2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305FC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DD8897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71DE75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48314D" w14:paraId="63C4F6F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30A4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3BE7CE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CB1A8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4E2C3F5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642763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EBDB65C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1F099881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488CE7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87BCF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C68EB9A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02362A9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1F50CF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86E3A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19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D7A8A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6CD5B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386A2B4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2747E1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FFD7E9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AEE70C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6EE05BB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0C507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21 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F76B14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7AD8E9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 xml:space="preserve">до 50 000,00 грн. - 5 грн., </w:t>
            </w:r>
            <w:r w:rsidRPr="0048314D">
              <w:rPr>
                <w:sz w:val="20"/>
                <w:lang w:eastAsia="uk-UA"/>
              </w:rPr>
              <w:t>від 50 000,00 грн. - 0,1% від суми min 5 UAH max 1 000 UAH</w:t>
            </w:r>
          </w:p>
        </w:tc>
      </w:tr>
      <w:tr w:rsidR="0048314D" w:rsidRPr="0048314D" w14:paraId="0580CEB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2BDCC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22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DC212B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54CE72" w14:textId="77777777" w:rsidR="00144477" w:rsidRPr="0048314D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48314D" w14:paraId="119C806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864FFE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B7882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BEE576B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8097392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F6FC2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D3382D7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0C2F2775" w14:textId="77777777" w:rsidR="00144477" w:rsidRPr="0048314D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48314D" w14:paraId="36E0947B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6DA3672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0B83495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5C5F8A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 </w:t>
            </w:r>
          </w:p>
        </w:tc>
      </w:tr>
      <w:tr w:rsidR="0048314D" w:rsidRPr="0048314D" w14:paraId="6278613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0ACF18C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5BB70E8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2E76772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</w:tr>
      <w:tr w:rsidR="0048314D" w:rsidRPr="0048314D" w14:paraId="59F4621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69542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08DEBE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B55E9B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 </w:t>
            </w:r>
            <w:r w:rsidRPr="0048314D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013ADA95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638D7C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93776F4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DB759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</w:tc>
      </w:tr>
      <w:tr w:rsidR="0048314D" w:rsidRPr="0048314D" w14:paraId="6C045C22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9E0267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731C1F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EAC7EC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2A65C32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4F756A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958677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85C86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 грн.</w:t>
            </w:r>
          </w:p>
        </w:tc>
      </w:tr>
      <w:tr w:rsidR="0048314D" w:rsidRPr="0048314D" w14:paraId="4E7A6F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D723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21250F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3B7D530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727D214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1A0BA5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43D98B3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A17EA1D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тариф не передбачений</w:t>
            </w:r>
          </w:p>
        </w:tc>
      </w:tr>
      <w:tr w:rsidR="0048314D" w:rsidRPr="0048314D" w14:paraId="08AE93E0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5721986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54A1234" w14:textId="77777777" w:rsidR="00144477" w:rsidRPr="0048314D" w:rsidRDefault="009523B5" w:rsidP="00144477">
            <w:pPr>
              <w:jc w:val="both"/>
              <w:rPr>
                <w:sz w:val="20"/>
                <w:lang w:eastAsia="uk-UA"/>
              </w:rPr>
            </w:pPr>
            <w:hyperlink r:id="rId26" w:anchor="RANGE!#ССЫЛКА!" w:history="1">
              <w:r w:rsidR="00144477" w:rsidRPr="0048314D">
                <w:rPr>
                  <w:sz w:val="20"/>
                  <w:u w:val="single"/>
                  <w:lang w:eastAsia="uk-UA"/>
                </w:rPr>
                <w:t>Нарахування відсотків на залишок коштів по рахунку</w:t>
              </w:r>
            </w:hyperlink>
            <w:r w:rsidR="00144477" w:rsidRPr="0048314D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14:paraId="45A93DA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Послуга не надається</w:t>
            </w:r>
          </w:p>
        </w:tc>
      </w:tr>
      <w:tr w:rsidR="0048314D" w:rsidRPr="0048314D" w14:paraId="1EE58E83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C6B9CF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770959B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3400" w:type="dxa"/>
            <w:vMerge/>
            <w:vAlign w:val="center"/>
            <w:hideMark/>
          </w:tcPr>
          <w:p w14:paraId="75281CCB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39EA70D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798E751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FEF0350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3400" w:type="dxa"/>
            <w:vMerge/>
            <w:vAlign w:val="center"/>
            <w:hideMark/>
          </w:tcPr>
          <w:p w14:paraId="3F5EFBB0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48314D" w14:paraId="2919A5F6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1F8DDFF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369684F" w14:textId="77777777" w:rsidR="00144477" w:rsidRPr="0048314D" w:rsidRDefault="00144477" w:rsidP="00144477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3400" w:type="dxa"/>
            <w:vMerge/>
            <w:vAlign w:val="center"/>
            <w:hideMark/>
          </w:tcPr>
          <w:p w14:paraId="2DD39576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144477" w:rsidRPr="0048314D" w14:paraId="3F459E0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09CE4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A8FBE75" w14:textId="77777777" w:rsidR="00144477" w:rsidRPr="0048314D" w:rsidRDefault="00144477" w:rsidP="00144477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8A49FF" w14:textId="77777777" w:rsidR="00144477" w:rsidRPr="0048314D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</w:tr>
    </w:tbl>
    <w:p w14:paraId="6CCBEC3F" w14:textId="77777777" w:rsidR="00144477" w:rsidRPr="0048314D" w:rsidRDefault="00144477" w:rsidP="00144477">
      <w:pPr>
        <w:jc w:val="center"/>
        <w:rPr>
          <w:b/>
          <w:sz w:val="24"/>
          <w:szCs w:val="24"/>
        </w:rPr>
      </w:pPr>
    </w:p>
    <w:p w14:paraId="66332332" w14:textId="77777777" w:rsidR="00144477" w:rsidRPr="0048314D" w:rsidRDefault="00144477" w:rsidP="00144477">
      <w:pPr>
        <w:autoSpaceDE w:val="0"/>
        <w:jc w:val="both"/>
        <w:rPr>
          <w:sz w:val="18"/>
          <w:szCs w:val="18"/>
        </w:rPr>
      </w:pPr>
      <w:r w:rsidRPr="0048314D">
        <w:rPr>
          <w:sz w:val="20"/>
          <w:vertAlign w:val="superscript"/>
        </w:rPr>
        <w:footnoteRef/>
      </w:r>
      <w:r w:rsidRPr="0048314D">
        <w:rPr>
          <w:sz w:val="20"/>
        </w:rPr>
        <w:t xml:space="preserve"> </w:t>
      </w:r>
      <w:r w:rsidRPr="0048314D">
        <w:rPr>
          <w:sz w:val="18"/>
          <w:szCs w:val="18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52DA2E2C" w14:textId="77777777" w:rsidR="00144477" w:rsidRPr="0048314D" w:rsidRDefault="00144477" w:rsidP="00144477">
      <w:pPr>
        <w:autoSpaceDE w:val="0"/>
        <w:jc w:val="both"/>
        <w:rPr>
          <w:sz w:val="16"/>
          <w:szCs w:val="16"/>
        </w:rPr>
      </w:pPr>
      <w:r w:rsidRPr="0048314D">
        <w:rPr>
          <w:sz w:val="20"/>
          <w:vertAlign w:val="superscript"/>
        </w:rPr>
        <w:t xml:space="preserve">2 </w:t>
      </w:r>
      <w:r w:rsidRPr="0048314D">
        <w:rPr>
          <w:sz w:val="18"/>
          <w:szCs w:val="18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  <w:r w:rsidRPr="0048314D">
        <w:rPr>
          <w:sz w:val="16"/>
          <w:szCs w:val="16"/>
        </w:rPr>
        <w:t xml:space="preserve"> </w:t>
      </w:r>
    </w:p>
    <w:p w14:paraId="172A353D" w14:textId="77777777" w:rsidR="00144477" w:rsidRPr="0048314D" w:rsidRDefault="00144477" w:rsidP="00144477">
      <w:pPr>
        <w:autoSpaceDE w:val="0"/>
        <w:jc w:val="both"/>
        <w:rPr>
          <w:sz w:val="16"/>
          <w:szCs w:val="16"/>
        </w:rPr>
      </w:pPr>
    </w:p>
    <w:p w14:paraId="4949242D" w14:textId="77777777" w:rsidR="00144477" w:rsidRPr="0048314D" w:rsidRDefault="00144477" w:rsidP="00144477">
      <w:pPr>
        <w:jc w:val="both"/>
        <w:rPr>
          <w:sz w:val="18"/>
          <w:szCs w:val="18"/>
        </w:rPr>
      </w:pPr>
      <w:r w:rsidRPr="0048314D">
        <w:rPr>
          <w:sz w:val="18"/>
          <w:szCs w:val="18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15FDA2F9" w14:textId="77777777" w:rsidR="00144477" w:rsidRPr="0048314D" w:rsidRDefault="00144477" w:rsidP="00144477">
      <w:pPr>
        <w:rPr>
          <w:sz w:val="20"/>
        </w:rPr>
      </w:pPr>
    </w:p>
    <w:p w14:paraId="3E61EF04" w14:textId="77777777" w:rsidR="00144477" w:rsidRPr="0048314D" w:rsidRDefault="00144477" w:rsidP="00144477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E1B4E02" w14:textId="77777777" w:rsidR="00144477" w:rsidRPr="0048314D" w:rsidRDefault="00144477" w:rsidP="00144477">
      <w:pPr>
        <w:ind w:firstLine="426"/>
        <w:jc w:val="center"/>
        <w:rPr>
          <w:sz w:val="20"/>
        </w:rPr>
      </w:pPr>
    </w:p>
    <w:tbl>
      <w:tblPr>
        <w:tblStyle w:val="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417"/>
        <w:gridCol w:w="1418"/>
        <w:gridCol w:w="1417"/>
      </w:tblGrid>
      <w:tr w:rsidR="0048314D" w:rsidRPr="0048314D" w14:paraId="57D3C110" w14:textId="77777777" w:rsidTr="008F148B">
        <w:trPr>
          <w:trHeight w:val="517"/>
        </w:trPr>
        <w:tc>
          <w:tcPr>
            <w:tcW w:w="1560" w:type="dxa"/>
            <w:vMerge w:val="restart"/>
          </w:tcPr>
          <w:p w14:paraId="088C8F9A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6DB780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577F2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7785EE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835" w:type="dxa"/>
            <w:gridSpan w:val="2"/>
          </w:tcPr>
          <w:p w14:paraId="275A07F4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</w:tcPr>
          <w:p w14:paraId="43EFE54C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</w:tcPr>
          <w:p w14:paraId="653C5D4A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4AB08CB1" w14:textId="77777777" w:rsidTr="008F148B">
        <w:trPr>
          <w:trHeight w:val="408"/>
        </w:trPr>
        <w:tc>
          <w:tcPr>
            <w:tcW w:w="1560" w:type="dxa"/>
            <w:vMerge/>
          </w:tcPr>
          <w:p w14:paraId="71A27334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A7D6B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791A1828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0" w:type="dxa"/>
          </w:tcPr>
          <w:p w14:paraId="791DAFC3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02ECD663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</w:tcPr>
          <w:p w14:paraId="52E941E5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5991D54B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61C9B4BC" w14:textId="77777777" w:rsidTr="008F148B">
        <w:trPr>
          <w:trHeight w:val="168"/>
        </w:trPr>
        <w:tc>
          <w:tcPr>
            <w:tcW w:w="1560" w:type="dxa"/>
          </w:tcPr>
          <w:p w14:paraId="72123219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</w:tcPr>
          <w:p w14:paraId="3F18D414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10 000</w:t>
            </w:r>
          </w:p>
        </w:tc>
        <w:tc>
          <w:tcPr>
            <w:tcW w:w="1417" w:type="dxa"/>
          </w:tcPr>
          <w:p w14:paraId="368CEBCB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573E8D22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</w:tcPr>
          <w:p w14:paraId="15B928A5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7B590CDE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</w:tcPr>
          <w:p w14:paraId="224F9311" w14:textId="77777777" w:rsidR="00144477" w:rsidRPr="0048314D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4680B769" w14:textId="77777777" w:rsidR="00144477" w:rsidRPr="0048314D" w:rsidRDefault="00144477" w:rsidP="006B147F">
      <w:pPr>
        <w:spacing w:line="240" w:lineRule="atLeast"/>
        <w:rPr>
          <w:b/>
          <w:sz w:val="24"/>
          <w:szCs w:val="24"/>
        </w:rPr>
      </w:pPr>
    </w:p>
    <w:p w14:paraId="44667060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  <w:bookmarkStart w:id="2" w:name="_Hlk39854417"/>
      <w:r w:rsidRPr="0048314D">
        <w:rPr>
          <w:b/>
          <w:sz w:val="24"/>
          <w:szCs w:val="24"/>
        </w:rPr>
        <w:t>Тарифний пакет «Кредитна картка» (для фізичних осіб)</w:t>
      </w:r>
    </w:p>
    <w:p w14:paraId="28F1F110" w14:textId="77777777" w:rsidR="00CD2A6A" w:rsidRPr="0048314D" w:rsidRDefault="00CD2A6A" w:rsidP="00CD2A6A">
      <w:pPr>
        <w:jc w:val="center"/>
        <w:rPr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48314D" w:rsidRPr="0048314D" w14:paraId="7EE4FC80" w14:textId="77777777" w:rsidTr="00232940">
        <w:tc>
          <w:tcPr>
            <w:tcW w:w="794" w:type="dxa"/>
            <w:shd w:val="clear" w:color="auto" w:fill="auto"/>
          </w:tcPr>
          <w:bookmarkEnd w:id="2"/>
          <w:p w14:paraId="64B9B2A6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43078137" w14:textId="77777777" w:rsidR="00CD2A6A" w:rsidRPr="0048314D" w:rsidRDefault="00CD2A6A" w:rsidP="00CD2A6A">
            <w:pPr>
              <w:jc w:val="both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11F4FEF0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Розмір тарифу</w:t>
            </w:r>
          </w:p>
        </w:tc>
      </w:tr>
      <w:tr w:rsidR="0048314D" w:rsidRPr="0048314D" w14:paraId="47961BF0" w14:textId="77777777" w:rsidTr="00232940">
        <w:tc>
          <w:tcPr>
            <w:tcW w:w="794" w:type="dxa"/>
            <w:shd w:val="clear" w:color="auto" w:fill="auto"/>
          </w:tcPr>
          <w:p w14:paraId="31B7A6FF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6D8E5F13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9E23EF6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Visa Classic з чипом персоніфікована/неперсоніфікована</w:t>
            </w:r>
          </w:p>
        </w:tc>
      </w:tr>
      <w:tr w:rsidR="0048314D" w:rsidRPr="0048314D" w14:paraId="3EC71222" w14:textId="77777777" w:rsidTr="00232940">
        <w:tc>
          <w:tcPr>
            <w:tcW w:w="794" w:type="dxa"/>
            <w:shd w:val="clear" w:color="auto" w:fill="auto"/>
          </w:tcPr>
          <w:p w14:paraId="64BAA55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67661508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5241BB9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гривня</w:t>
            </w:r>
          </w:p>
        </w:tc>
      </w:tr>
      <w:tr w:rsidR="0048314D" w:rsidRPr="0048314D" w14:paraId="287D4C65" w14:textId="77777777" w:rsidTr="00232940">
        <w:tc>
          <w:tcPr>
            <w:tcW w:w="794" w:type="dxa"/>
            <w:shd w:val="clear" w:color="auto" w:fill="auto"/>
          </w:tcPr>
          <w:p w14:paraId="760F809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4BC5CDD8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91" w:type="dxa"/>
            <w:shd w:val="clear" w:color="auto" w:fill="auto"/>
          </w:tcPr>
          <w:p w14:paraId="7E76A3F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570B99CB" w14:textId="77777777" w:rsidTr="00232940">
        <w:tc>
          <w:tcPr>
            <w:tcW w:w="794" w:type="dxa"/>
            <w:shd w:val="clear" w:color="auto" w:fill="auto"/>
          </w:tcPr>
          <w:p w14:paraId="69E8765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1611A60E" w14:textId="77777777" w:rsidR="00CD2A6A" w:rsidRPr="0048314D" w:rsidRDefault="00CD2A6A" w:rsidP="00CD2A6A">
            <w:pPr>
              <w:jc w:val="both"/>
              <w:rPr>
                <w:strike/>
                <w:sz w:val="20"/>
              </w:rPr>
            </w:pPr>
            <w:r w:rsidRPr="0048314D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491" w:type="dxa"/>
            <w:shd w:val="clear" w:color="auto" w:fill="auto"/>
          </w:tcPr>
          <w:p w14:paraId="3E1C1983" w14:textId="77777777" w:rsidR="00CD2A6A" w:rsidRPr="0048314D" w:rsidRDefault="00CD2A6A" w:rsidP="00CD2A6A">
            <w:pPr>
              <w:jc w:val="center"/>
              <w:rPr>
                <w:strike/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29306372" w14:textId="77777777" w:rsidTr="00232940">
        <w:tc>
          <w:tcPr>
            <w:tcW w:w="794" w:type="dxa"/>
            <w:shd w:val="clear" w:color="auto" w:fill="auto"/>
          </w:tcPr>
          <w:p w14:paraId="7317ED7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7FDDD92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неактивну картку</w:t>
            </w:r>
            <w:r w:rsidRPr="0048314D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612A273E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7334FB83" w14:textId="77777777" w:rsidTr="00232940">
        <w:tc>
          <w:tcPr>
            <w:tcW w:w="794" w:type="dxa"/>
            <w:shd w:val="clear" w:color="auto" w:fill="auto"/>
          </w:tcPr>
          <w:p w14:paraId="4063D1C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14:paraId="50746097" w14:textId="77777777" w:rsidR="00CD2A6A" w:rsidRPr="0048314D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48314D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491" w:type="dxa"/>
            <w:shd w:val="clear" w:color="auto" w:fill="auto"/>
          </w:tcPr>
          <w:p w14:paraId="1BAA66C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100 грн.</w:t>
            </w:r>
          </w:p>
        </w:tc>
      </w:tr>
      <w:tr w:rsidR="0048314D" w:rsidRPr="0048314D" w14:paraId="50858B83" w14:textId="77777777" w:rsidTr="00232940">
        <w:tc>
          <w:tcPr>
            <w:tcW w:w="794" w:type="dxa"/>
            <w:shd w:val="clear" w:color="auto" w:fill="auto"/>
          </w:tcPr>
          <w:p w14:paraId="52A1C50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6</w:t>
            </w:r>
          </w:p>
        </w:tc>
        <w:tc>
          <w:tcPr>
            <w:tcW w:w="5638" w:type="dxa"/>
            <w:shd w:val="clear" w:color="auto" w:fill="auto"/>
          </w:tcPr>
          <w:p w14:paraId="231081E0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Кредитний ліміт</w:t>
            </w:r>
            <w:r w:rsidRPr="0048314D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B532A2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Згідно рішення КК</w:t>
            </w:r>
          </w:p>
        </w:tc>
      </w:tr>
      <w:tr w:rsidR="0048314D" w:rsidRPr="0048314D" w14:paraId="66B16670" w14:textId="77777777" w:rsidTr="00232940">
        <w:tc>
          <w:tcPr>
            <w:tcW w:w="794" w:type="dxa"/>
            <w:shd w:val="clear" w:color="auto" w:fill="auto"/>
          </w:tcPr>
          <w:p w14:paraId="2E45FCE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4E03FB5D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09CF09A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5% від заборгованості (але не менш 100 грн.)</w:t>
            </w:r>
          </w:p>
        </w:tc>
      </w:tr>
      <w:tr w:rsidR="0048314D" w:rsidRPr="0048314D" w14:paraId="3FFAF4E4" w14:textId="77777777" w:rsidTr="00232940">
        <w:tc>
          <w:tcPr>
            <w:tcW w:w="794" w:type="dxa"/>
            <w:shd w:val="clear" w:color="auto" w:fill="auto"/>
          </w:tcPr>
          <w:p w14:paraId="3EB3C7AE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120034C2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2CF4A21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40,8%</w:t>
            </w:r>
          </w:p>
        </w:tc>
      </w:tr>
      <w:tr w:rsidR="0048314D" w:rsidRPr="0048314D" w14:paraId="6E930AB7" w14:textId="77777777" w:rsidTr="00232940">
        <w:tc>
          <w:tcPr>
            <w:tcW w:w="794" w:type="dxa"/>
            <w:shd w:val="clear" w:color="auto" w:fill="auto"/>
          </w:tcPr>
          <w:p w14:paraId="1991B2E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058A4814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24FBE52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0,00001%</w:t>
            </w:r>
          </w:p>
        </w:tc>
      </w:tr>
      <w:tr w:rsidR="0048314D" w:rsidRPr="0048314D" w14:paraId="49D352E6" w14:textId="77777777" w:rsidTr="00232940">
        <w:tc>
          <w:tcPr>
            <w:tcW w:w="794" w:type="dxa"/>
            <w:shd w:val="clear" w:color="auto" w:fill="auto"/>
          </w:tcPr>
          <w:p w14:paraId="1A0F10D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4F067D7F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4709461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40,8%</w:t>
            </w:r>
          </w:p>
        </w:tc>
      </w:tr>
      <w:tr w:rsidR="0048314D" w:rsidRPr="0048314D" w14:paraId="01FAF989" w14:textId="77777777" w:rsidTr="00232940">
        <w:tc>
          <w:tcPr>
            <w:tcW w:w="794" w:type="dxa"/>
            <w:shd w:val="clear" w:color="auto" w:fill="auto"/>
          </w:tcPr>
          <w:p w14:paraId="4B201A4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299CA54E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797E6BD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40,8%</w:t>
            </w:r>
          </w:p>
        </w:tc>
      </w:tr>
      <w:tr w:rsidR="0048314D" w:rsidRPr="0048314D" w14:paraId="6C5A3E57" w14:textId="77777777" w:rsidTr="00232940">
        <w:tc>
          <w:tcPr>
            <w:tcW w:w="794" w:type="dxa"/>
            <w:shd w:val="clear" w:color="auto" w:fill="auto"/>
          </w:tcPr>
          <w:p w14:paraId="1443B0B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03DE71CA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bookmarkStart w:id="3" w:name="_Hlk20320916"/>
            <w:r w:rsidRPr="0048314D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3"/>
          </w:p>
        </w:tc>
        <w:tc>
          <w:tcPr>
            <w:tcW w:w="3491" w:type="dxa"/>
            <w:shd w:val="clear" w:color="auto" w:fill="auto"/>
          </w:tcPr>
          <w:p w14:paraId="07C003B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Подвійна облікова ставка НБУ від суми ОМП</w:t>
            </w:r>
          </w:p>
        </w:tc>
      </w:tr>
      <w:tr w:rsidR="0048314D" w:rsidRPr="0048314D" w14:paraId="32615D64" w14:textId="77777777" w:rsidTr="00232940">
        <w:tc>
          <w:tcPr>
            <w:tcW w:w="794" w:type="dxa"/>
            <w:shd w:val="clear" w:color="auto" w:fill="auto"/>
          </w:tcPr>
          <w:p w14:paraId="5D1693C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6302304" w14:textId="77777777" w:rsidR="00CD2A6A" w:rsidRPr="0048314D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48314D">
              <w:rPr>
                <w:sz w:val="20"/>
              </w:rPr>
              <w:t>Пільговий період</w:t>
            </w:r>
            <w:r w:rsidRPr="0048314D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FBC359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до 55 дн.</w:t>
            </w:r>
          </w:p>
        </w:tc>
      </w:tr>
      <w:tr w:rsidR="0048314D" w:rsidRPr="0048314D" w14:paraId="0BE9A750" w14:textId="77777777" w:rsidTr="00232940">
        <w:tc>
          <w:tcPr>
            <w:tcW w:w="794" w:type="dxa"/>
            <w:shd w:val="clear" w:color="auto" w:fill="auto"/>
          </w:tcPr>
          <w:p w14:paraId="5C48964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67B8F5AE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491" w:type="dxa"/>
            <w:shd w:val="clear" w:color="auto" w:fill="auto"/>
          </w:tcPr>
          <w:p w14:paraId="3DB60BA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693A1F15" w14:textId="77777777" w:rsidTr="00232940">
        <w:tc>
          <w:tcPr>
            <w:tcW w:w="794" w:type="dxa"/>
            <w:shd w:val="clear" w:color="auto" w:fill="auto"/>
          </w:tcPr>
          <w:p w14:paraId="1DC470E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142BC9F3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6EEF311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1%</w:t>
            </w:r>
          </w:p>
        </w:tc>
      </w:tr>
      <w:tr w:rsidR="0048314D" w:rsidRPr="0048314D" w14:paraId="560B1916" w14:textId="77777777" w:rsidTr="00232940">
        <w:tc>
          <w:tcPr>
            <w:tcW w:w="794" w:type="dxa"/>
            <w:shd w:val="clear" w:color="auto" w:fill="auto"/>
          </w:tcPr>
          <w:p w14:paraId="75C7549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7B0567F7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19726EA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703E0F03" w14:textId="77777777" w:rsidTr="00232940">
        <w:tc>
          <w:tcPr>
            <w:tcW w:w="794" w:type="dxa"/>
            <w:shd w:val="clear" w:color="auto" w:fill="auto"/>
          </w:tcPr>
          <w:p w14:paraId="02CE51D7" w14:textId="77777777" w:rsidR="00CD2A6A" w:rsidRPr="0048314D" w:rsidRDefault="00CD2A6A" w:rsidP="00CD2A6A">
            <w:pPr>
              <w:ind w:right="-89"/>
              <w:jc w:val="center"/>
              <w:rPr>
                <w:sz w:val="20"/>
              </w:rPr>
            </w:pPr>
            <w:r w:rsidRPr="0048314D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40264759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491" w:type="dxa"/>
            <w:shd w:val="clear" w:color="auto" w:fill="auto"/>
          </w:tcPr>
          <w:p w14:paraId="178BFB8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2577CB72" w14:textId="77777777" w:rsidTr="00232940">
        <w:tc>
          <w:tcPr>
            <w:tcW w:w="794" w:type="dxa"/>
            <w:shd w:val="clear" w:color="auto" w:fill="auto"/>
          </w:tcPr>
          <w:p w14:paraId="17D2C82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18</w:t>
            </w:r>
          </w:p>
        </w:tc>
        <w:tc>
          <w:tcPr>
            <w:tcW w:w="5638" w:type="dxa"/>
            <w:shd w:val="clear" w:color="auto" w:fill="auto"/>
          </w:tcPr>
          <w:p w14:paraId="0C5610FC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CD6549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 грн. / 10 грн.</w:t>
            </w:r>
          </w:p>
        </w:tc>
      </w:tr>
      <w:tr w:rsidR="0048314D" w:rsidRPr="0048314D" w14:paraId="28484B7F" w14:textId="77777777" w:rsidTr="00232940">
        <w:tc>
          <w:tcPr>
            <w:tcW w:w="794" w:type="dxa"/>
            <w:shd w:val="clear" w:color="auto" w:fill="auto"/>
          </w:tcPr>
          <w:p w14:paraId="7FC49CC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34C0036B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Зняття готівки в мережі будь-яких банкоматів/POS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454FFA7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 xml:space="preserve">4,0% min 20 грн </w:t>
            </w:r>
          </w:p>
        </w:tc>
      </w:tr>
      <w:tr w:rsidR="0048314D" w:rsidRPr="0048314D" w14:paraId="0780274E" w14:textId="77777777" w:rsidTr="00232940">
        <w:tc>
          <w:tcPr>
            <w:tcW w:w="794" w:type="dxa"/>
            <w:shd w:val="clear" w:color="auto" w:fill="auto"/>
          </w:tcPr>
          <w:p w14:paraId="78851DA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5D06E2F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481FD02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4,0% min 20 грн</w:t>
            </w:r>
          </w:p>
        </w:tc>
      </w:tr>
      <w:tr w:rsidR="0048314D" w:rsidRPr="0048314D" w14:paraId="0323D51D" w14:textId="77777777" w:rsidTr="00232940">
        <w:tc>
          <w:tcPr>
            <w:tcW w:w="794" w:type="dxa"/>
            <w:shd w:val="clear" w:color="auto" w:fill="auto"/>
          </w:tcPr>
          <w:p w14:paraId="5A70A05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2DC434F9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5B31089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59049CC5" w14:textId="77777777" w:rsidTr="00232940">
        <w:tc>
          <w:tcPr>
            <w:tcW w:w="794" w:type="dxa"/>
            <w:shd w:val="clear" w:color="auto" w:fill="auto"/>
          </w:tcPr>
          <w:p w14:paraId="10B372D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4F4A13AD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67E1B5B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4534F815" w14:textId="77777777" w:rsidTr="00232940">
        <w:tc>
          <w:tcPr>
            <w:tcW w:w="794" w:type="dxa"/>
            <w:shd w:val="clear" w:color="auto" w:fill="auto"/>
          </w:tcPr>
          <w:p w14:paraId="20FF1E5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763CA5BB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0FAEEFD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5B20C938" w14:textId="77777777" w:rsidTr="00232940">
        <w:tc>
          <w:tcPr>
            <w:tcW w:w="794" w:type="dxa"/>
            <w:shd w:val="clear" w:color="auto" w:fill="auto"/>
          </w:tcPr>
          <w:p w14:paraId="1C1E0EB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4826D766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здійснення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5222CE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4,0% min 20 грн</w:t>
            </w:r>
          </w:p>
        </w:tc>
      </w:tr>
      <w:tr w:rsidR="0048314D" w:rsidRPr="0048314D" w14:paraId="0F07C0A0" w14:textId="77777777" w:rsidTr="00232940">
        <w:tc>
          <w:tcPr>
            <w:tcW w:w="794" w:type="dxa"/>
            <w:shd w:val="clear" w:color="auto" w:fill="auto"/>
          </w:tcPr>
          <w:p w14:paraId="13D4517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25</w:t>
            </w:r>
          </w:p>
          <w:p w14:paraId="53473B0B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6EB100E4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Комісія за здійснення будь-якого безготівкового переказу з карткового рахунку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77C1A4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4,0% min 20 грн</w:t>
            </w:r>
          </w:p>
        </w:tc>
      </w:tr>
      <w:tr w:rsidR="0048314D" w:rsidRPr="0048314D" w14:paraId="3F7FF7BD" w14:textId="77777777" w:rsidTr="00232940">
        <w:tc>
          <w:tcPr>
            <w:tcW w:w="794" w:type="dxa"/>
            <w:vMerge w:val="restart"/>
            <w:shd w:val="clear" w:color="auto" w:fill="auto"/>
          </w:tcPr>
          <w:p w14:paraId="3775768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0508F3B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48314D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D9385C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59D25598" w14:textId="77777777" w:rsidTr="00232940">
        <w:tc>
          <w:tcPr>
            <w:tcW w:w="794" w:type="dxa"/>
            <w:vMerge/>
            <w:shd w:val="clear" w:color="auto" w:fill="auto"/>
          </w:tcPr>
          <w:p w14:paraId="2B4FDC56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1C49E71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5EFF2EAA" w14:textId="77777777" w:rsidR="00CD2A6A" w:rsidRPr="0048314D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7EAE12E2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  <w:p w14:paraId="7717743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4F370217" w14:textId="77777777" w:rsidTr="00232940">
        <w:tc>
          <w:tcPr>
            <w:tcW w:w="794" w:type="dxa"/>
            <w:vMerge/>
            <w:shd w:val="clear" w:color="auto" w:fill="auto"/>
          </w:tcPr>
          <w:p w14:paraId="752A8C8B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7C5EB903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58ECA67E" w14:textId="77777777" w:rsidR="00CD2A6A" w:rsidRPr="0048314D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09BC1A1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100,00 грн.</w:t>
            </w:r>
          </w:p>
          <w:p w14:paraId="10420142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4765AA8F" w14:textId="77777777" w:rsidTr="00232940">
        <w:tc>
          <w:tcPr>
            <w:tcW w:w="794" w:type="dxa"/>
            <w:vMerge/>
            <w:shd w:val="clear" w:color="auto" w:fill="auto"/>
          </w:tcPr>
          <w:p w14:paraId="0C58004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270F680E" w14:textId="77777777" w:rsidR="00CD2A6A" w:rsidRPr="0048314D" w:rsidRDefault="00CD2A6A" w:rsidP="00CD2A6A">
            <w:pPr>
              <w:rPr>
                <w:b/>
                <w:bCs/>
                <w:sz w:val="20"/>
              </w:rPr>
            </w:pPr>
            <w:r w:rsidRPr="0048314D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1517A6C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783BC0BB" w14:textId="77777777" w:rsidTr="00232940">
        <w:tc>
          <w:tcPr>
            <w:tcW w:w="794" w:type="dxa"/>
            <w:shd w:val="clear" w:color="auto" w:fill="auto"/>
          </w:tcPr>
          <w:p w14:paraId="224D055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7FD3C3AE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7A06F6E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тарифікується</w:t>
            </w:r>
          </w:p>
        </w:tc>
      </w:tr>
      <w:tr w:rsidR="0048314D" w:rsidRPr="0048314D" w14:paraId="617EDF58" w14:textId="77777777" w:rsidTr="00232940">
        <w:tc>
          <w:tcPr>
            <w:tcW w:w="794" w:type="dxa"/>
            <w:shd w:val="clear" w:color="auto" w:fill="auto"/>
          </w:tcPr>
          <w:p w14:paraId="275DAFA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28</w:t>
            </w:r>
          </w:p>
        </w:tc>
        <w:tc>
          <w:tcPr>
            <w:tcW w:w="5638" w:type="dxa"/>
            <w:shd w:val="clear" w:color="auto" w:fill="auto"/>
          </w:tcPr>
          <w:p w14:paraId="5028A542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4258BE0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 xml:space="preserve">40,8% </w:t>
            </w:r>
          </w:p>
        </w:tc>
      </w:tr>
      <w:tr w:rsidR="0048314D" w:rsidRPr="0048314D" w14:paraId="35FC5680" w14:textId="77777777" w:rsidTr="00232940">
        <w:tc>
          <w:tcPr>
            <w:tcW w:w="794" w:type="dxa"/>
            <w:shd w:val="clear" w:color="auto" w:fill="auto"/>
          </w:tcPr>
          <w:p w14:paraId="5B4B13C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6A4286D7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91" w:type="dxa"/>
            <w:shd w:val="clear" w:color="auto" w:fill="auto"/>
          </w:tcPr>
          <w:p w14:paraId="153BE63C" w14:textId="77777777" w:rsidR="00CD2A6A" w:rsidRPr="0048314D" w:rsidRDefault="00CD2A6A" w:rsidP="00144477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</w:rPr>
            </w:pPr>
            <w:r w:rsidRPr="0048314D">
              <w:rPr>
                <w:sz w:val="20"/>
              </w:rPr>
              <w:t>грн.</w:t>
            </w:r>
          </w:p>
        </w:tc>
      </w:tr>
      <w:tr w:rsidR="00CD2A6A" w:rsidRPr="0048314D" w14:paraId="533DED3C" w14:textId="77777777" w:rsidTr="00232940">
        <w:tc>
          <w:tcPr>
            <w:tcW w:w="794" w:type="dxa"/>
            <w:shd w:val="clear" w:color="auto" w:fill="auto"/>
          </w:tcPr>
          <w:p w14:paraId="2C8F4A0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101722F2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 xml:space="preserve">Видача готівки через POS-термінали в торгово-сервісній </w:t>
            </w:r>
            <w:r w:rsidRPr="0048314D">
              <w:rPr>
                <w:rFonts w:eastAsiaTheme="minorHAnsi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62A446D3" w14:textId="77777777" w:rsidR="00CD2A6A" w:rsidRPr="0048314D" w:rsidRDefault="00CD2A6A" w:rsidP="00CD2A6A">
            <w:pPr>
              <w:contextualSpacing/>
              <w:jc w:val="center"/>
              <w:rPr>
                <w:sz w:val="20"/>
              </w:rPr>
            </w:pPr>
            <w:r w:rsidRPr="0048314D">
              <w:rPr>
                <w:sz w:val="22"/>
                <w:szCs w:val="22"/>
              </w:rPr>
              <w:t>4% + 5 грн.</w:t>
            </w:r>
          </w:p>
        </w:tc>
      </w:tr>
    </w:tbl>
    <w:p w14:paraId="09C2F5CF" w14:textId="77777777" w:rsidR="00CD2A6A" w:rsidRPr="0048314D" w:rsidRDefault="00CD2A6A" w:rsidP="00CD2A6A">
      <w:pPr>
        <w:ind w:firstLine="426"/>
        <w:jc w:val="center"/>
        <w:rPr>
          <w:sz w:val="20"/>
        </w:rPr>
      </w:pPr>
    </w:p>
    <w:p w14:paraId="175CC5F7" w14:textId="77777777" w:rsidR="00CD2A6A" w:rsidRPr="0048314D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48314D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5D235E4F" w14:textId="77777777" w:rsidR="00CD2A6A" w:rsidRPr="0048314D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48314D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30E5E4C7" w14:textId="77777777" w:rsidR="00CD2A6A" w:rsidRPr="0048314D" w:rsidRDefault="00CD2A6A" w:rsidP="00144477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48314D">
        <w:rPr>
          <w:sz w:val="20"/>
        </w:rPr>
        <w:t xml:space="preserve">Вказана максимальна довжина пільгового періоду. </w:t>
      </w:r>
    </w:p>
    <w:p w14:paraId="7E86653B" w14:textId="77777777" w:rsidR="00CD2A6A" w:rsidRPr="0048314D" w:rsidRDefault="00CD2A6A" w:rsidP="00CD2A6A">
      <w:pPr>
        <w:ind w:left="786"/>
        <w:jc w:val="both"/>
        <w:rPr>
          <w:sz w:val="20"/>
        </w:rPr>
      </w:pPr>
      <w:r w:rsidRPr="0048314D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04E67875" w14:textId="77777777" w:rsidR="00CD2A6A" w:rsidRPr="0048314D" w:rsidRDefault="00CD2A6A" w:rsidP="00CD2A6A">
      <w:pPr>
        <w:ind w:left="786"/>
        <w:jc w:val="both"/>
        <w:rPr>
          <w:sz w:val="20"/>
        </w:rPr>
      </w:pPr>
    </w:p>
    <w:p w14:paraId="18A7C2E6" w14:textId="77777777" w:rsidR="00CD2A6A" w:rsidRPr="0048314D" w:rsidRDefault="00CD2A6A" w:rsidP="00CD2A6A">
      <w:pPr>
        <w:ind w:left="786"/>
        <w:jc w:val="both"/>
        <w:rPr>
          <w:sz w:val="20"/>
        </w:rPr>
      </w:pPr>
    </w:p>
    <w:p w14:paraId="76ECB357" w14:textId="77777777" w:rsidR="00CD2A6A" w:rsidRPr="0048314D" w:rsidRDefault="00CD2A6A" w:rsidP="00CD2A6A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71A8FCE0" w14:textId="77777777" w:rsidR="00CD2A6A" w:rsidRPr="0048314D" w:rsidRDefault="00CD2A6A" w:rsidP="00CD2A6A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48314D" w:rsidRPr="0048314D" w14:paraId="368DA81D" w14:textId="77777777" w:rsidTr="00232940">
        <w:tc>
          <w:tcPr>
            <w:tcW w:w="1405" w:type="dxa"/>
            <w:vMerge w:val="restart"/>
            <w:shd w:val="clear" w:color="auto" w:fill="auto"/>
          </w:tcPr>
          <w:p w14:paraId="7AFA0958" w14:textId="77777777" w:rsidR="00CD2A6A" w:rsidRPr="0048314D" w:rsidRDefault="00CD2A6A" w:rsidP="00CD2A6A">
            <w:pPr>
              <w:jc w:val="both"/>
              <w:rPr>
                <w:sz w:val="20"/>
              </w:rPr>
            </w:pPr>
          </w:p>
          <w:p w14:paraId="65456B6E" w14:textId="77777777" w:rsidR="00CD2A6A" w:rsidRPr="0048314D" w:rsidRDefault="00CD2A6A" w:rsidP="00CD2A6A">
            <w:pPr>
              <w:jc w:val="both"/>
              <w:rPr>
                <w:sz w:val="20"/>
              </w:rPr>
            </w:pPr>
          </w:p>
          <w:p w14:paraId="33373B8B" w14:textId="77777777" w:rsidR="00CD2A6A" w:rsidRPr="0048314D" w:rsidRDefault="00CD2A6A" w:rsidP="00CD2A6A">
            <w:pPr>
              <w:jc w:val="both"/>
              <w:rPr>
                <w:sz w:val="20"/>
              </w:rPr>
            </w:pPr>
          </w:p>
          <w:p w14:paraId="68F42281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78DC94F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4C9DD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509C6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17C5625A" w14:textId="77777777" w:rsidTr="00232940">
        <w:tc>
          <w:tcPr>
            <w:tcW w:w="1405" w:type="dxa"/>
            <w:vMerge/>
            <w:shd w:val="clear" w:color="auto" w:fill="auto"/>
          </w:tcPr>
          <w:p w14:paraId="737721F2" w14:textId="77777777" w:rsidR="00CD2A6A" w:rsidRPr="0048314D" w:rsidRDefault="00CD2A6A" w:rsidP="00CD2A6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3C5E30B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47F69E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70E3D6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85554C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CA24C62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959094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Кількість, шт.</w:t>
            </w:r>
          </w:p>
        </w:tc>
      </w:tr>
      <w:tr w:rsidR="00CD2A6A" w:rsidRPr="0048314D" w14:paraId="3BA76219" w14:textId="77777777" w:rsidTr="00232940">
        <w:tc>
          <w:tcPr>
            <w:tcW w:w="1405" w:type="dxa"/>
            <w:shd w:val="clear" w:color="auto" w:fill="auto"/>
          </w:tcPr>
          <w:p w14:paraId="0A5AD8B6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Visa Classic</w:t>
            </w:r>
          </w:p>
        </w:tc>
        <w:tc>
          <w:tcPr>
            <w:tcW w:w="1566" w:type="dxa"/>
            <w:shd w:val="clear" w:color="auto" w:fill="auto"/>
          </w:tcPr>
          <w:p w14:paraId="5A387291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4290043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9FE55CC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1D2E463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348239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518A2482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</w:t>
            </w:r>
          </w:p>
        </w:tc>
      </w:tr>
    </w:tbl>
    <w:p w14:paraId="6DF22063" w14:textId="77777777" w:rsidR="00CD2A6A" w:rsidRPr="0048314D" w:rsidRDefault="00CD2A6A" w:rsidP="0048314D">
      <w:pPr>
        <w:rPr>
          <w:b/>
          <w:sz w:val="24"/>
          <w:szCs w:val="24"/>
        </w:rPr>
      </w:pPr>
    </w:p>
    <w:p w14:paraId="4808500D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  <w:r w:rsidRPr="0048314D">
        <w:rPr>
          <w:b/>
          <w:sz w:val="24"/>
          <w:szCs w:val="24"/>
        </w:rPr>
        <w:t xml:space="preserve">Тарифний пакет «Фрідом Фінанс»*  </w:t>
      </w:r>
    </w:p>
    <w:p w14:paraId="01F3CD21" w14:textId="77777777" w:rsidR="00CD2A6A" w:rsidRPr="0048314D" w:rsidRDefault="00CD2A6A" w:rsidP="00CD2A6A">
      <w:pPr>
        <w:jc w:val="center"/>
        <w:rPr>
          <w:b/>
          <w:sz w:val="2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48314D" w:rsidRPr="0048314D" w14:paraId="5E2E410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2CA1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bookmarkStart w:id="4" w:name="_Hlk21511697"/>
            <w:r w:rsidRPr="0048314D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D477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A4" w14:textId="77777777" w:rsidR="00CD2A6A" w:rsidRPr="0048314D" w:rsidRDefault="00CD2A6A" w:rsidP="00CD2A6A">
            <w:pPr>
              <w:ind w:left="177" w:hanging="177"/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 xml:space="preserve">Розмір тарифу </w:t>
            </w:r>
          </w:p>
        </w:tc>
      </w:tr>
      <w:tr w:rsidR="0048314D" w:rsidRPr="0048314D" w14:paraId="7228DC3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74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C19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03E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 xml:space="preserve">Visa Classic </w:t>
            </w:r>
          </w:p>
          <w:p w14:paraId="43B8E71A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миттєвого випуску або персоніфікована</w:t>
            </w:r>
          </w:p>
          <w:p w14:paraId="27869C59" w14:textId="77777777" w:rsidR="00CD2A6A" w:rsidRPr="0048314D" w:rsidRDefault="00CD2A6A" w:rsidP="00CD2A6A">
            <w:pPr>
              <w:jc w:val="center"/>
              <w:rPr>
                <w:b/>
                <w:sz w:val="20"/>
              </w:rPr>
            </w:pPr>
            <w:r w:rsidRPr="0048314D">
              <w:rPr>
                <w:b/>
                <w:sz w:val="20"/>
              </w:rPr>
              <w:t>(з безконтактним чипом)</w:t>
            </w:r>
          </w:p>
        </w:tc>
      </w:tr>
      <w:tr w:rsidR="0048314D" w:rsidRPr="0048314D" w14:paraId="74AD03E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587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5163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188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Гривня, долар США, євро</w:t>
            </w:r>
          </w:p>
        </w:tc>
      </w:tr>
      <w:tr w:rsidR="0048314D" w:rsidRPr="0048314D" w14:paraId="08B1C0D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CDA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E010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випуск картки (перевипуск по закінченню терміну дії)</w:t>
            </w:r>
          </w:p>
        </w:tc>
      </w:tr>
      <w:tr w:rsidR="0048314D" w:rsidRPr="0048314D" w14:paraId="1FE127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0233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2F4E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6F7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360105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85E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2601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59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100,00 грн. за кожну картку</w:t>
            </w:r>
          </w:p>
        </w:tc>
      </w:tr>
      <w:tr w:rsidR="0048314D" w:rsidRPr="0048314D" w14:paraId="5B654080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8A9E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A78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Щомісячна комісія за обслуговування картки:</w:t>
            </w:r>
          </w:p>
          <w:p w14:paraId="79F47D15" w14:textId="77777777" w:rsidR="00CD2A6A" w:rsidRPr="0048314D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999F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bookmarkEnd w:id="4"/>
      <w:tr w:rsidR="0048314D" w:rsidRPr="0048314D" w14:paraId="4A806445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33D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4D9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2E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10,00</w:t>
            </w:r>
          </w:p>
          <w:p w14:paraId="5274161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48314D">
              <w:rPr>
                <w:sz w:val="20"/>
                <w:vertAlign w:val="superscript"/>
              </w:rPr>
              <w:t>1</w:t>
            </w:r>
            <w:r w:rsidRPr="0048314D">
              <w:rPr>
                <w:sz w:val="20"/>
              </w:rPr>
              <w:t xml:space="preserve"> )</w:t>
            </w:r>
          </w:p>
        </w:tc>
      </w:tr>
      <w:tr w:rsidR="0048314D" w:rsidRPr="0048314D" w14:paraId="22CFC3EE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4D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A15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52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024A4FB9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50D0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CC0" w14:textId="77777777" w:rsidR="00CD2A6A" w:rsidRPr="0048314D" w:rsidRDefault="00CD2A6A" w:rsidP="00CD2A6A">
            <w:pPr>
              <w:rPr>
                <w:sz w:val="20"/>
                <w:vertAlign w:val="superscript"/>
              </w:rPr>
            </w:pPr>
            <w:r w:rsidRPr="0048314D">
              <w:rPr>
                <w:sz w:val="20"/>
              </w:rPr>
              <w:t>Комісія за неактивну картку</w:t>
            </w:r>
            <w:r w:rsidRPr="0048314D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2CA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10,00 грн. або у сумі залишку на рахунку</w:t>
            </w:r>
          </w:p>
        </w:tc>
      </w:tr>
      <w:tr w:rsidR="0048314D" w:rsidRPr="0048314D" w14:paraId="7C5334A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0BE6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7065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43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50,00 грн.</w:t>
            </w:r>
          </w:p>
        </w:tc>
      </w:tr>
      <w:tr w:rsidR="0048314D" w:rsidRPr="0048314D" w14:paraId="27D35D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E27B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4D3E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51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3,00 грн.</w:t>
            </w:r>
          </w:p>
        </w:tc>
      </w:tr>
      <w:tr w:rsidR="0048314D" w:rsidRPr="0048314D" w14:paraId="7446B5F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E5F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8F16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конвертацію валюти (% від суми операції)</w:t>
            </w:r>
          </w:p>
          <w:p w14:paraId="53C3FA1C" w14:textId="77777777" w:rsidR="00CD2A6A" w:rsidRPr="0048314D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A1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1%</w:t>
            </w:r>
          </w:p>
        </w:tc>
      </w:tr>
      <w:tr w:rsidR="0048314D" w:rsidRPr="0048314D" w14:paraId="0E209981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CA0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5A74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продаж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64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0,5% max 500,00 грн.</w:t>
            </w:r>
          </w:p>
        </w:tc>
      </w:tr>
      <w:tr w:rsidR="0048314D" w:rsidRPr="0048314D" w14:paraId="0E54ED3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9FE4" w14:textId="77777777" w:rsidR="00CD2A6A" w:rsidRPr="0048314D" w:rsidRDefault="00CD2A6A" w:rsidP="00CD2A6A">
            <w:pPr>
              <w:ind w:right="-89"/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FE2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617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1D50E5E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5E4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655E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AF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4655E2B6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A544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852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ABB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2,00 грн.</w:t>
            </w:r>
          </w:p>
        </w:tc>
      </w:tr>
      <w:tr w:rsidR="0048314D" w:rsidRPr="0048314D" w14:paraId="183C422E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498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highlight w:val="yellow"/>
              </w:rPr>
            </w:pPr>
            <w:r w:rsidRPr="0048314D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B50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Зняття готівки в національній валюті в мережі банкоматів банків на території України (у т.ч.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ABB6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4E4A571B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91D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highlight w:val="yellow"/>
              </w:rPr>
            </w:pPr>
            <w:r w:rsidRPr="0048314D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58A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Зняття готівки в мережі POS терміналів Банків на території України  (у т.ч. АТ «СКАЙ БАНК»):</w:t>
            </w:r>
          </w:p>
        </w:tc>
      </w:tr>
      <w:tr w:rsidR="0048314D" w:rsidRPr="0048314D" w14:paraId="4170FE32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496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6CD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84D1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1,5%</w:t>
            </w:r>
          </w:p>
        </w:tc>
      </w:tr>
      <w:tr w:rsidR="0048314D" w:rsidRPr="0048314D" w14:paraId="327E3468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ADD1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2BF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F97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1%</w:t>
            </w:r>
          </w:p>
        </w:tc>
      </w:tr>
      <w:tr w:rsidR="0048314D" w:rsidRPr="0048314D" w14:paraId="2D8EF944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3760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1D30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6F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1,5% min 120,00 грн.</w:t>
            </w:r>
          </w:p>
        </w:tc>
      </w:tr>
      <w:tr w:rsidR="0048314D" w:rsidRPr="0048314D" w14:paraId="6760727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626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9B79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88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0617D5A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19B6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51F4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DAC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4C7145D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EA3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1EC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B5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03EB9007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9ED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201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01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390A8E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FC7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233E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C6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0,5% min 5,00 грн.</w:t>
            </w:r>
          </w:p>
        </w:tc>
      </w:tr>
      <w:tr w:rsidR="0048314D" w:rsidRPr="0048314D" w14:paraId="29E2FEC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3C5C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8F42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7CA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7542D7BD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867E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3F5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31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6A2465F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912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914E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F42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538EE78D" w14:textId="77777777" w:rsidTr="00232940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388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C79D" w14:textId="77777777" w:rsidR="00CD2A6A" w:rsidRPr="0048314D" w:rsidRDefault="00CD2A6A" w:rsidP="00CD2A6A">
            <w:pPr>
              <w:rPr>
                <w:sz w:val="22"/>
                <w:szCs w:val="22"/>
                <w:vertAlign w:val="superscript"/>
              </w:rPr>
            </w:pPr>
            <w:r w:rsidRPr="0048314D">
              <w:rPr>
                <w:sz w:val="20"/>
              </w:rPr>
              <w:t>Комісія за отримання P2P переказів з картки на картку</w:t>
            </w:r>
            <w:r w:rsidRPr="0048314D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9625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0,5 %</w:t>
            </w:r>
          </w:p>
        </w:tc>
      </w:tr>
      <w:tr w:rsidR="0048314D" w:rsidRPr="0048314D" w14:paraId="1C3DC89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B7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BC2B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переказ коштів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791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3A04768D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434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ECF9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Комісія за переказ коштів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DB22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7765084D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8D6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6CDF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8CC3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1% min 15,00 грн. max 2000,00 грн.</w:t>
            </w:r>
          </w:p>
        </w:tc>
      </w:tr>
      <w:tr w:rsidR="0048314D" w:rsidRPr="0048314D" w14:paraId="7EF87EE9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EBA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00B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48314D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42E" w14:textId="77777777" w:rsidR="00CD2A6A" w:rsidRPr="0048314D" w:rsidRDefault="00CD2A6A" w:rsidP="00CD2A6A">
            <w:pPr>
              <w:jc w:val="center"/>
              <w:rPr>
                <w:strike/>
                <w:sz w:val="20"/>
              </w:rPr>
            </w:pPr>
            <w:r w:rsidRPr="0048314D">
              <w:rPr>
                <w:sz w:val="20"/>
              </w:rPr>
              <w:t>1% min 450,00 грн. max 1500,00 грн.</w:t>
            </w:r>
          </w:p>
        </w:tc>
      </w:tr>
      <w:tr w:rsidR="0048314D" w:rsidRPr="0048314D" w14:paraId="4259D305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A78F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69E" w14:textId="77777777" w:rsidR="00CD2A6A" w:rsidRPr="0048314D" w:rsidRDefault="00CD2A6A" w:rsidP="00CD2A6A">
            <w:pPr>
              <w:rPr>
                <w:b/>
                <w:bCs/>
                <w:sz w:val="20"/>
              </w:rPr>
            </w:pPr>
            <w:r w:rsidRPr="0048314D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48314D">
              <w:rPr>
                <w:sz w:val="20"/>
              </w:rPr>
              <w:t>Мінімальна сума, що підлягає оскарженню – 50,00 гривень</w:t>
            </w:r>
            <w:r w:rsidRPr="0048314D">
              <w:rPr>
                <w:b/>
                <w:bCs/>
                <w:sz w:val="20"/>
              </w:rPr>
              <w:t>):</w:t>
            </w:r>
          </w:p>
          <w:p w14:paraId="10EF31AF" w14:textId="77777777" w:rsidR="00CD2A6A" w:rsidRPr="0048314D" w:rsidRDefault="00CD2A6A" w:rsidP="00CD2A6A">
            <w:pPr>
              <w:jc w:val="both"/>
              <w:rPr>
                <w:b/>
                <w:sz w:val="20"/>
              </w:rPr>
            </w:pPr>
          </w:p>
          <w:p w14:paraId="4351C896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388FD4E" w14:textId="77777777" w:rsidR="00CD2A6A" w:rsidRPr="0048314D" w:rsidRDefault="00CD2A6A" w:rsidP="00CD2A6A">
            <w:pPr>
              <w:jc w:val="both"/>
              <w:rPr>
                <w:sz w:val="20"/>
              </w:rPr>
            </w:pPr>
          </w:p>
          <w:p w14:paraId="296A78DF" w14:textId="77777777" w:rsidR="00CD2A6A" w:rsidRPr="0048314D" w:rsidRDefault="00CD2A6A" w:rsidP="00CD2A6A">
            <w:pPr>
              <w:jc w:val="both"/>
              <w:rPr>
                <w:sz w:val="20"/>
              </w:rPr>
            </w:pPr>
            <w:r w:rsidRPr="0048314D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4ABCD30" w14:textId="77777777" w:rsidR="00CD2A6A" w:rsidRPr="0048314D" w:rsidRDefault="00CD2A6A" w:rsidP="00CD2A6A">
            <w:pPr>
              <w:rPr>
                <w:sz w:val="20"/>
              </w:rPr>
            </w:pPr>
          </w:p>
          <w:p w14:paraId="7DEBA3E5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72F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7076416C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03B8C852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62E99D7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 xml:space="preserve">Не встановлюється </w:t>
            </w:r>
          </w:p>
          <w:p w14:paraId="374B00D3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536B7EA2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5DE600D7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5BBB18D6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33B4B6B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100,00 грн.</w:t>
            </w:r>
          </w:p>
          <w:p w14:paraId="36D15BD3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18BC77FC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1153B938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53F5556F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  <w:p w14:paraId="05DB771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4F74792F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48314D" w14:paraId="32CEF6C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4395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59A9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A8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Не встановлюється</w:t>
            </w:r>
          </w:p>
        </w:tc>
      </w:tr>
      <w:tr w:rsidR="0048314D" w:rsidRPr="0048314D" w14:paraId="70F13045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F3F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1E4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Нарахування відсотків по несанкціонованому овердрафту</w:t>
            </w:r>
          </w:p>
          <w:p w14:paraId="7AEC1EAC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AB30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50% річних</w:t>
            </w:r>
          </w:p>
        </w:tc>
      </w:tr>
      <w:tr w:rsidR="00CD2A6A" w:rsidRPr="0048314D" w14:paraId="5FC50F6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D1E" w14:textId="77777777" w:rsidR="00CD2A6A" w:rsidRPr="0048314D" w:rsidRDefault="00CD2A6A" w:rsidP="00CD2A6A">
            <w:pPr>
              <w:jc w:val="center"/>
              <w:rPr>
                <w:sz w:val="18"/>
                <w:szCs w:val="18"/>
              </w:rPr>
            </w:pPr>
            <w:r w:rsidRPr="0048314D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735F4105" w14:textId="77777777" w:rsidR="00CD2A6A" w:rsidRPr="0048314D" w:rsidRDefault="00CD2A6A" w:rsidP="00CD2A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48314D">
              <w:rPr>
                <w:rFonts w:eastAsiaTheme="minorHAnsi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284E5707" w14:textId="77777777" w:rsidR="00CD2A6A" w:rsidRPr="0048314D" w:rsidRDefault="00CD2A6A" w:rsidP="00CD2A6A">
            <w:pPr>
              <w:rPr>
                <w:sz w:val="20"/>
              </w:rPr>
            </w:pPr>
            <w:r w:rsidRPr="0048314D">
              <w:rPr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606D64E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</w:rPr>
              <w:t>1% + 5 грн.</w:t>
            </w:r>
          </w:p>
        </w:tc>
      </w:tr>
    </w:tbl>
    <w:p w14:paraId="25ED4E5E" w14:textId="77777777" w:rsidR="00CD2A6A" w:rsidRPr="0048314D" w:rsidRDefault="00CD2A6A" w:rsidP="00CD2A6A">
      <w:pPr>
        <w:autoSpaceDE w:val="0"/>
        <w:ind w:firstLine="425"/>
        <w:jc w:val="both"/>
        <w:rPr>
          <w:sz w:val="16"/>
          <w:szCs w:val="16"/>
        </w:rPr>
      </w:pPr>
    </w:p>
    <w:p w14:paraId="1BE44577" w14:textId="77777777" w:rsidR="00CD2A6A" w:rsidRPr="0048314D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1F49AD7D" w14:textId="77777777" w:rsidR="00CD2A6A" w:rsidRPr="0048314D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8916448" w14:textId="77777777" w:rsidR="00CD2A6A" w:rsidRPr="0048314D" w:rsidRDefault="00CD2A6A" w:rsidP="00144477">
      <w:pPr>
        <w:numPr>
          <w:ilvl w:val="0"/>
          <w:numId w:val="8"/>
        </w:numPr>
        <w:ind w:right="-709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2CC11020" w14:textId="77777777" w:rsidR="00CD2A6A" w:rsidRPr="0048314D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сума однієї операції – до 29 999,00 грн. екв.</w:t>
      </w:r>
    </w:p>
    <w:p w14:paraId="059459AB" w14:textId="77777777" w:rsidR="00CD2A6A" w:rsidRPr="0048314D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сума операцій за місяць – до 399 999,00 грн. екв.</w:t>
      </w:r>
    </w:p>
    <w:p w14:paraId="2740B7E2" w14:textId="77777777" w:rsidR="00CD2A6A" w:rsidRPr="0048314D" w:rsidRDefault="00CD2A6A" w:rsidP="00CD2A6A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78DB2CDE" w14:textId="77777777" w:rsidR="00CD2A6A" w:rsidRPr="0048314D" w:rsidRDefault="00CD2A6A" w:rsidP="00CD2A6A">
      <w:pPr>
        <w:ind w:left="786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0B5543B4" w14:textId="77777777" w:rsidR="00CD2A6A" w:rsidRPr="0048314D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6112F807" w14:textId="77777777" w:rsidR="00CD2A6A" w:rsidRPr="0048314D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2FC201C1" w14:textId="77777777" w:rsidR="00CD2A6A" w:rsidRPr="0048314D" w:rsidRDefault="00CD2A6A" w:rsidP="00CD2A6A">
      <w:pPr>
        <w:ind w:firstLine="426"/>
        <w:jc w:val="center"/>
        <w:rPr>
          <w:sz w:val="20"/>
        </w:rPr>
      </w:pPr>
      <w:r w:rsidRPr="0048314D">
        <w:rPr>
          <w:sz w:val="20"/>
        </w:rPr>
        <w:t>Рекомендовані авторизаційні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418"/>
        <w:gridCol w:w="1417"/>
        <w:gridCol w:w="1559"/>
      </w:tblGrid>
      <w:tr w:rsidR="0048314D" w:rsidRPr="0048314D" w14:paraId="3F874D42" w14:textId="77777777" w:rsidTr="00232940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174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25723EE7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2AE3DCA4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02944651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3086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46C5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C5FD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441F4D64" w14:textId="77777777" w:rsidTr="00232940">
        <w:trPr>
          <w:trHeight w:val="17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85B" w14:textId="77777777" w:rsidR="00CD2A6A" w:rsidRPr="0048314D" w:rsidRDefault="00CD2A6A" w:rsidP="00CD2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7A90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8F12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9E8C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481D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3F8D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D4D9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242C46EC" w14:textId="77777777" w:rsidTr="00232940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6E2" w14:textId="77777777" w:rsidR="00CD2A6A" w:rsidRPr="0048314D" w:rsidRDefault="00CD2A6A" w:rsidP="00CD2A6A">
            <w:pPr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88F9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F72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0432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CEB3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8F62" w14:textId="77777777" w:rsidR="00CD2A6A" w:rsidRPr="0048314D" w:rsidRDefault="00CD2A6A" w:rsidP="00CD2A6A">
            <w:pPr>
              <w:ind w:left="720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5AB9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7064F68F" w14:textId="77777777" w:rsidR="00CD2A6A" w:rsidRPr="0048314D" w:rsidRDefault="00CD2A6A" w:rsidP="00CD2A6A">
      <w:pPr>
        <w:spacing w:line="360" w:lineRule="auto"/>
        <w:jc w:val="both"/>
        <w:rPr>
          <w:sz w:val="22"/>
          <w:szCs w:val="22"/>
        </w:rPr>
      </w:pPr>
    </w:p>
    <w:p w14:paraId="693419B8" w14:textId="6F59A828" w:rsidR="00CD2A6A" w:rsidRPr="0048314D" w:rsidRDefault="00CD2A6A" w:rsidP="006B147F">
      <w:pPr>
        <w:spacing w:line="360" w:lineRule="auto"/>
        <w:ind w:left="720" w:right="100" w:hanging="153"/>
        <w:rPr>
          <w:sz w:val="20"/>
        </w:rPr>
      </w:pPr>
      <w:r w:rsidRPr="0048314D">
        <w:rPr>
          <w:sz w:val="22"/>
          <w:szCs w:val="22"/>
        </w:rPr>
        <w:t xml:space="preserve">*  </w:t>
      </w:r>
      <w:r w:rsidRPr="0048314D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0ECB940B" w14:textId="77777777" w:rsidR="00CD2A6A" w:rsidRPr="0048314D" w:rsidRDefault="00CD2A6A" w:rsidP="00CD2A6A">
      <w:pPr>
        <w:spacing w:before="100" w:beforeAutospacing="1" w:after="100" w:afterAutospacing="1"/>
        <w:jc w:val="center"/>
        <w:rPr>
          <w:b/>
          <w:szCs w:val="28"/>
        </w:rPr>
      </w:pPr>
      <w:r w:rsidRPr="0048314D">
        <w:rPr>
          <w:b/>
          <w:szCs w:val="28"/>
        </w:rPr>
        <w:t>Тарифний пакет «Інвестиційний»</w:t>
      </w:r>
    </w:p>
    <w:p w14:paraId="32FB2890" w14:textId="77777777" w:rsidR="00CD2A6A" w:rsidRPr="0048314D" w:rsidRDefault="00CD2A6A" w:rsidP="00CD2A6A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48314D" w:rsidRPr="0048314D" w14:paraId="60CF901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97D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DB2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4F9" w14:textId="77777777" w:rsidR="00CD2A6A" w:rsidRPr="0048314D" w:rsidRDefault="00CD2A6A" w:rsidP="00CD2A6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48314D" w:rsidRPr="0048314D" w14:paraId="13C72429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C82E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FED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7F4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 xml:space="preserve">Visa Classic </w:t>
            </w:r>
          </w:p>
          <w:p w14:paraId="5A9C3F99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740C71F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160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Visa Infinite</w:t>
            </w:r>
          </w:p>
          <w:p w14:paraId="335883CC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D5E" w14:textId="77777777" w:rsidR="00CD2A6A" w:rsidRPr="0048314D" w:rsidRDefault="00CD2A6A" w:rsidP="00CD2A6A">
            <w:pPr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MC Platinum Debit</w:t>
            </w:r>
          </w:p>
          <w:p w14:paraId="4ED31B32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48314D" w:rsidRPr="0048314D" w14:paraId="635C957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7F3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1D1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EB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48314D" w:rsidRPr="0048314D" w14:paraId="77C4E79A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E7C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17A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7B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4FB77276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823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709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48314D" w:rsidRPr="0048314D" w14:paraId="3DD0ECBB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991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B35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D475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10,00</w:t>
            </w:r>
          </w:p>
          <w:p w14:paraId="7306286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  <w:r w:rsidRPr="0048314D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8A499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  <w:r w:rsidRPr="0048314D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6FC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48314D">
              <w:rPr>
                <w:sz w:val="20"/>
                <w:vertAlign w:val="superscript"/>
                <w:lang w:eastAsia="uk-UA"/>
              </w:rPr>
              <w:t>1</w:t>
            </w:r>
            <w:r w:rsidRPr="0048314D">
              <w:rPr>
                <w:sz w:val="20"/>
                <w:lang w:eastAsia="uk-UA"/>
              </w:rPr>
              <w:t>)</w:t>
            </w:r>
          </w:p>
        </w:tc>
      </w:tr>
      <w:tr w:rsidR="0048314D" w:rsidRPr="0048314D" w14:paraId="6B20BC59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2EF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BDC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A3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E8B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FCE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48314D" w14:paraId="71BE84E6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C5B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9CB" w14:textId="77777777" w:rsidR="00CD2A6A" w:rsidRPr="0048314D" w:rsidRDefault="00CD2A6A" w:rsidP="00CD2A6A">
            <w:pPr>
              <w:rPr>
                <w:sz w:val="20"/>
                <w:vertAlign w:val="superscript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неактивну картку</w:t>
            </w:r>
            <w:r w:rsidRPr="0048314D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BFAC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2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6A8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48314D" w:rsidRPr="0048314D" w14:paraId="23CBC1C4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CD0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8B5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D1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694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2D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06EFB9F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49E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820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E9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DF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EAA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39ECDDD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76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BA3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512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338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29A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</w:t>
            </w:r>
          </w:p>
        </w:tc>
      </w:tr>
      <w:tr w:rsidR="0048314D" w:rsidRPr="0048314D" w14:paraId="75EE265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8CE4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EB3B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1F8F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4B9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38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 max 500,00 грн.</w:t>
            </w:r>
          </w:p>
        </w:tc>
      </w:tr>
      <w:tr w:rsidR="0048314D" w:rsidRPr="0048314D" w14:paraId="25E1B5FF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EE8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A702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58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8A9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B4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06CE877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633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610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48314D">
              <w:rPr>
                <w:sz w:val="20"/>
                <w:vertAlign w:val="superscript"/>
                <w:lang w:eastAsia="uk-UA"/>
              </w:rPr>
              <w:t>3</w:t>
            </w:r>
            <w:r w:rsidRPr="0048314D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48314D" w14:paraId="3C5ECE4C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940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EDC" w14:textId="77777777" w:rsidR="00CD2A6A" w:rsidRPr="0048314D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C2E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10,00 грн.</w:t>
            </w:r>
            <w:r w:rsidRPr="0048314D">
              <w:rPr>
                <w:sz w:val="20"/>
                <w:lang w:eastAsia="uk-UA"/>
              </w:rPr>
              <w:t xml:space="preserve">, </w:t>
            </w:r>
            <w:r w:rsidRPr="0048314D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48314D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48314D">
              <w:rPr>
                <w:b/>
                <w:sz w:val="20"/>
                <w:lang w:eastAsia="uk-UA"/>
              </w:rPr>
              <w:t xml:space="preserve">або </w:t>
            </w:r>
            <w:r w:rsidRPr="0048314D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20 000 грн</w:t>
            </w:r>
            <w:r w:rsidRPr="0048314D">
              <w:rPr>
                <w:sz w:val="20"/>
                <w:lang w:eastAsia="uk-UA"/>
              </w:rPr>
              <w:t xml:space="preserve">. </w:t>
            </w:r>
          </w:p>
          <w:p w14:paraId="5CBEB52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9C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1,3%+5,00 грн.</w:t>
            </w:r>
            <w:r w:rsidRPr="0048314D">
              <w:rPr>
                <w:sz w:val="20"/>
                <w:lang w:eastAsia="uk-UA"/>
              </w:rPr>
              <w:t xml:space="preserve"> </w:t>
            </w:r>
          </w:p>
          <w:p w14:paraId="4D75F6A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 xml:space="preserve">та додатково 1% </w:t>
            </w:r>
            <w:r w:rsidRPr="0048314D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  <w:p w14:paraId="4184105A" w14:textId="77777777" w:rsidR="00CD2A6A" w:rsidRPr="0048314D" w:rsidRDefault="00CD2A6A" w:rsidP="00CD2A6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291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48314D" w:rsidRPr="0048314D" w14:paraId="3DA241B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73D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089" w14:textId="77777777" w:rsidR="00CD2A6A" w:rsidRPr="0048314D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548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03B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 xml:space="preserve">1% </w:t>
            </w:r>
            <w:r w:rsidRPr="0048314D">
              <w:rPr>
                <w:sz w:val="20"/>
                <w:lang w:eastAsia="uk-UA"/>
              </w:rPr>
              <w:t>та</w:t>
            </w:r>
          </w:p>
          <w:p w14:paraId="72DF81AF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 xml:space="preserve">додатково 1% </w:t>
            </w:r>
            <w:r w:rsidRPr="0048314D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701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0,5%</w:t>
            </w:r>
          </w:p>
        </w:tc>
      </w:tr>
      <w:tr w:rsidR="0048314D" w:rsidRPr="0048314D" w14:paraId="1C1B1EA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789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9E1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в мережі POS терміналів</w:t>
            </w:r>
            <w:r w:rsidRPr="0048314D">
              <w:rPr>
                <w:sz w:val="20"/>
                <w:vertAlign w:val="superscript"/>
                <w:lang w:eastAsia="uk-UA"/>
              </w:rPr>
              <w:t>3</w:t>
            </w:r>
            <w:r w:rsidRPr="0048314D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48314D" w14:paraId="1AE69E13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6B1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7F5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FBCE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1,5%</w:t>
            </w:r>
            <w:r w:rsidRPr="0048314D">
              <w:rPr>
                <w:sz w:val="20"/>
                <w:lang w:eastAsia="uk-UA"/>
              </w:rPr>
              <w:t xml:space="preserve"> та</w:t>
            </w:r>
          </w:p>
          <w:p w14:paraId="3F950AD1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CD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1,3%+5,00 грн.</w:t>
            </w:r>
            <w:r w:rsidRPr="0048314D">
              <w:rPr>
                <w:sz w:val="20"/>
                <w:lang w:eastAsia="uk-UA"/>
              </w:rPr>
              <w:t xml:space="preserve"> та</w:t>
            </w:r>
          </w:p>
          <w:p w14:paraId="72DC2B6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915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48314D" w:rsidRPr="0048314D" w14:paraId="5F4420EB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F29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AA7A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EBD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1%+5,00 грн.</w:t>
            </w:r>
            <w:r w:rsidRPr="0048314D">
              <w:rPr>
                <w:sz w:val="20"/>
                <w:lang w:eastAsia="uk-UA"/>
              </w:rPr>
              <w:t xml:space="preserve"> та</w:t>
            </w:r>
          </w:p>
          <w:p w14:paraId="352146C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10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1%+5,00 грн.</w:t>
            </w:r>
            <w:r w:rsidRPr="0048314D">
              <w:rPr>
                <w:sz w:val="20"/>
                <w:lang w:eastAsia="uk-UA"/>
              </w:rPr>
              <w:t xml:space="preserve"> та </w:t>
            </w:r>
            <w:r w:rsidRPr="0048314D">
              <w:rPr>
                <w:b/>
                <w:bCs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020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1%+5,00 грн.</w:t>
            </w:r>
            <w:r w:rsidRPr="0048314D">
              <w:rPr>
                <w:sz w:val="20"/>
                <w:lang w:eastAsia="uk-UA"/>
              </w:rPr>
              <w:t xml:space="preserve"> </w:t>
            </w:r>
          </w:p>
          <w:p w14:paraId="1E6D398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48314D" w14:paraId="55EFF932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867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9E0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3C6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</w:t>
            </w:r>
            <w:r w:rsidRPr="0048314D">
              <w:rPr>
                <w:sz w:val="20"/>
                <w:lang w:eastAsia="uk-UA"/>
              </w:rPr>
              <w:t xml:space="preserve"> та</w:t>
            </w:r>
          </w:p>
          <w:p w14:paraId="0F2DF520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934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</w:t>
            </w:r>
            <w:r w:rsidRPr="0048314D">
              <w:rPr>
                <w:sz w:val="20"/>
                <w:lang w:eastAsia="uk-UA"/>
              </w:rPr>
              <w:t xml:space="preserve"> та</w:t>
            </w:r>
          </w:p>
          <w:p w14:paraId="2C33C304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додатково 1%</w:t>
            </w:r>
            <w:r w:rsidRPr="0048314D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48314D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57F" w14:textId="77777777" w:rsidR="00CD2A6A" w:rsidRPr="0048314D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48314D">
              <w:rPr>
                <w:b/>
                <w:sz w:val="20"/>
                <w:lang w:eastAsia="uk-UA"/>
              </w:rPr>
              <w:t>1%</w:t>
            </w:r>
          </w:p>
        </w:tc>
      </w:tr>
      <w:tr w:rsidR="0048314D" w:rsidRPr="0048314D" w14:paraId="61492F7A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7C1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A16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48314D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4B51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66D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FAF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 min 120,00 грн.</w:t>
            </w:r>
          </w:p>
        </w:tc>
      </w:tr>
      <w:tr w:rsidR="0048314D" w:rsidRPr="0048314D" w14:paraId="350EBB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288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04E0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43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CE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CD1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2%</w:t>
            </w:r>
          </w:p>
        </w:tc>
      </w:tr>
      <w:tr w:rsidR="0048314D" w:rsidRPr="0048314D" w14:paraId="113581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5CD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AA1" w14:textId="77777777" w:rsidR="00CD2A6A" w:rsidRPr="0048314D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BF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C0E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E10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4530F9B9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BDF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730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48314D" w:rsidRPr="0048314D" w14:paraId="18C348B8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D85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C97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EC51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9A4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96BA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48314D" w:rsidRPr="0048314D" w14:paraId="392F252E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AF2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0F" w14:textId="77777777" w:rsidR="00CD2A6A" w:rsidRPr="0048314D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77D" w14:textId="77777777" w:rsidR="00CD2A6A" w:rsidRPr="0048314D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0A8" w14:textId="77777777" w:rsidR="00CD2A6A" w:rsidRPr="0048314D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99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48314D" w:rsidRPr="0048314D" w14:paraId="1A85926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941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0C2" w14:textId="77777777" w:rsidR="00CD2A6A" w:rsidRPr="0048314D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48314D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C4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05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0D2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436714F8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00B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96E" w14:textId="77777777" w:rsidR="00CD2A6A" w:rsidRPr="0048314D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48314D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D1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CAB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E0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48314D" w14:paraId="64572EDB" w14:textId="77777777" w:rsidTr="00232940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14C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D54" w14:textId="77777777" w:rsidR="00CD2A6A" w:rsidRPr="0048314D" w:rsidRDefault="00CD2A6A" w:rsidP="00CD2A6A">
            <w:pPr>
              <w:rPr>
                <w:b/>
                <w:bCs/>
                <w:sz w:val="20"/>
                <w:lang w:eastAsia="uk-UA"/>
              </w:rPr>
            </w:pPr>
            <w:r w:rsidRPr="0048314D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48314D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48314D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48314D" w:rsidRPr="0048314D" w14:paraId="7546FA8D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49C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AF2" w14:textId="77777777" w:rsidR="00CD2A6A" w:rsidRPr="0048314D" w:rsidRDefault="00CD2A6A" w:rsidP="00CD2A6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C93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  <w:p w14:paraId="65D511E4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46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  <w:p w14:paraId="6978DE76" w14:textId="77777777" w:rsidR="00CD2A6A" w:rsidRPr="0048314D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3CD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100,00 грн.</w:t>
            </w:r>
          </w:p>
          <w:p w14:paraId="2BFF1EA2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48314D" w14:paraId="7805E681" w14:textId="77777777" w:rsidTr="00232940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AEC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890" w14:textId="77777777" w:rsidR="00CD2A6A" w:rsidRPr="0048314D" w:rsidRDefault="00CD2A6A" w:rsidP="00CD2A6A">
            <w:pPr>
              <w:jc w:val="both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43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26E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C06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48314D" w14:paraId="74CE3C02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B63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6A4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240F0BD4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8D5E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8AF" w14:textId="77777777" w:rsidR="00CD2A6A" w:rsidRPr="0048314D" w:rsidRDefault="00CD2A6A" w:rsidP="00CD2A6A">
            <w:pPr>
              <w:jc w:val="center"/>
              <w:rPr>
                <w:sz w:val="20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D07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48314D" w14:paraId="115BF4B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A18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DD1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F44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09FF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825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48314D" w14:paraId="2FC3851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800" w14:textId="77777777" w:rsidR="00CD2A6A" w:rsidRPr="0048314D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48314D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9A77" w14:textId="77777777" w:rsidR="00CD2A6A" w:rsidRPr="0048314D" w:rsidRDefault="00CD2A6A" w:rsidP="00CD2A6A">
            <w:pPr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7F21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BCC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D8A" w14:textId="77777777" w:rsidR="00CD2A6A" w:rsidRPr="0048314D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48314D">
              <w:rPr>
                <w:sz w:val="20"/>
                <w:lang w:eastAsia="uk-UA"/>
              </w:rPr>
              <w:t>1% + 10 грн.</w:t>
            </w:r>
          </w:p>
        </w:tc>
      </w:tr>
    </w:tbl>
    <w:p w14:paraId="7AD5F23C" w14:textId="77777777" w:rsidR="00CD2A6A" w:rsidRPr="0048314D" w:rsidRDefault="00CD2A6A" w:rsidP="00CD2A6A">
      <w:pPr>
        <w:rPr>
          <w:sz w:val="20"/>
        </w:rPr>
      </w:pPr>
    </w:p>
    <w:p w14:paraId="7CBAE60C" w14:textId="77777777" w:rsidR="00CD2A6A" w:rsidRPr="0048314D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29185D1C" w14:textId="77777777" w:rsidR="00CD2A6A" w:rsidRPr="0048314D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26B8D3AA" w14:textId="77777777" w:rsidR="00CD2A6A" w:rsidRPr="0048314D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B9CE818" w14:textId="77777777" w:rsidR="00CD2A6A" w:rsidRPr="0048314D" w:rsidRDefault="00CD2A6A" w:rsidP="00CD2A6A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48314D" w:rsidRPr="0048314D" w14:paraId="3B1A7555" w14:textId="77777777" w:rsidTr="00232940">
        <w:tc>
          <w:tcPr>
            <w:tcW w:w="425" w:type="dxa"/>
          </w:tcPr>
          <w:p w14:paraId="6D809132" w14:textId="77777777" w:rsidR="00CD2A6A" w:rsidRPr="0048314D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784F1901" w14:textId="77777777" w:rsidR="00CD2A6A" w:rsidRPr="0048314D" w:rsidRDefault="00CD2A6A" w:rsidP="00CD2A6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0D7F46A9" w14:textId="77777777" w:rsidR="00CD2A6A" w:rsidRPr="0048314D" w:rsidRDefault="00CD2A6A" w:rsidP="00CD2A6A">
            <w:pPr>
              <w:contextualSpacing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66C66848" w14:textId="77777777" w:rsidR="00CD2A6A" w:rsidRPr="0048314D" w:rsidRDefault="00CD2A6A" w:rsidP="00CD2A6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649B7669" w14:textId="77777777" w:rsidR="00CD2A6A" w:rsidRPr="0048314D" w:rsidRDefault="00CD2A6A" w:rsidP="00CD2A6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48314D" w:rsidRPr="0048314D" w14:paraId="7F6251CB" w14:textId="77777777" w:rsidTr="00232940">
        <w:tc>
          <w:tcPr>
            <w:tcW w:w="425" w:type="dxa"/>
            <w:vMerge w:val="restart"/>
          </w:tcPr>
          <w:p w14:paraId="011419E5" w14:textId="77777777" w:rsidR="00CD2A6A" w:rsidRPr="0048314D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7B321BC3" w14:textId="77777777" w:rsidR="00CD2A6A" w:rsidRPr="0048314D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4C60032C" w14:textId="77777777" w:rsidR="00CD2A6A" w:rsidRPr="0048314D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1A66939E" w14:textId="77777777" w:rsidR="00CD2A6A" w:rsidRPr="0048314D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C39C5B3" w14:textId="77777777" w:rsidR="00CD2A6A" w:rsidRPr="0048314D" w:rsidRDefault="00CD2A6A" w:rsidP="00CD2A6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50 000 * 1,3% + 5 грн. = 655 грн.</w:t>
            </w:r>
          </w:p>
        </w:tc>
      </w:tr>
      <w:tr w:rsidR="00CD2A6A" w:rsidRPr="0048314D" w14:paraId="38E74A9E" w14:textId="77777777" w:rsidTr="00232940">
        <w:tc>
          <w:tcPr>
            <w:tcW w:w="425" w:type="dxa"/>
            <w:vMerge/>
          </w:tcPr>
          <w:p w14:paraId="79E8DCFE" w14:textId="77777777" w:rsidR="00CD2A6A" w:rsidRPr="0048314D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72ED0A" w14:textId="77777777" w:rsidR="00CD2A6A" w:rsidRPr="0048314D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FC80B5" w14:textId="77777777" w:rsidR="00CD2A6A" w:rsidRPr="0048314D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75E28521" w14:textId="77777777" w:rsidR="00CD2A6A" w:rsidRPr="0048314D" w:rsidRDefault="00CD2A6A" w:rsidP="00CD2A6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E1A39FA" w14:textId="77777777" w:rsidR="00CD2A6A" w:rsidRPr="0048314D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210 000 * 1,3% + 5 грн. = 2735 грн.</w:t>
            </w:r>
          </w:p>
          <w:p w14:paraId="1F2EF062" w14:textId="77777777" w:rsidR="00CD2A6A" w:rsidRPr="0048314D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(260 000 – 250 000) * 1% = 10 000 * 1% = 100 грн.</w:t>
            </w:r>
          </w:p>
          <w:p w14:paraId="66C89ACB" w14:textId="77777777" w:rsidR="00CD2A6A" w:rsidRPr="0048314D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1C266651" w14:textId="77777777" w:rsidR="00CD2A6A" w:rsidRPr="0048314D" w:rsidRDefault="00CD2A6A" w:rsidP="00CD2A6A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082FFFE1" w14:textId="77777777" w:rsidR="00CD2A6A" w:rsidRPr="0048314D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34781509" w14:textId="77777777" w:rsidR="00CD2A6A" w:rsidRPr="0048314D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сума однієї операції – до 29 999,00 грн. екв.</w:t>
      </w:r>
    </w:p>
    <w:p w14:paraId="7DCBB9E1" w14:textId="77777777" w:rsidR="00CD2A6A" w:rsidRPr="0048314D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сума операцій за місяць – до 399 999,00 грн. екв.</w:t>
      </w:r>
    </w:p>
    <w:p w14:paraId="0BA6F51C" w14:textId="77777777" w:rsidR="00CD2A6A" w:rsidRPr="0048314D" w:rsidRDefault="00CD2A6A" w:rsidP="00144477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1F15FD21" w14:textId="77777777" w:rsidR="00CD2A6A" w:rsidRPr="0048314D" w:rsidRDefault="00CD2A6A" w:rsidP="00144477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48314D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99C992E" w14:textId="77777777" w:rsidR="00CD2A6A" w:rsidRPr="0048314D" w:rsidRDefault="00CD2A6A" w:rsidP="00CD2A6A">
      <w:pPr>
        <w:rPr>
          <w:sz w:val="20"/>
        </w:rPr>
      </w:pPr>
    </w:p>
    <w:p w14:paraId="77AD4A68" w14:textId="77777777" w:rsidR="00CD2A6A" w:rsidRPr="0048314D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4E0C69AC" w14:textId="77777777" w:rsidR="00CD2A6A" w:rsidRPr="0048314D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4D3EC8EB" w14:textId="77777777" w:rsidR="00CD2A6A" w:rsidRPr="0048314D" w:rsidRDefault="00CD2A6A" w:rsidP="00CD2A6A">
      <w:pPr>
        <w:ind w:firstLine="426"/>
        <w:jc w:val="center"/>
        <w:rPr>
          <w:b/>
          <w:bCs/>
          <w:sz w:val="20"/>
        </w:rPr>
      </w:pPr>
      <w:r w:rsidRPr="0048314D">
        <w:rPr>
          <w:b/>
          <w:bCs/>
          <w:sz w:val="20"/>
        </w:rPr>
        <w:t>Рекомендовані авторизаційні ліміти на здійснення операцій з платіжними картками</w:t>
      </w:r>
    </w:p>
    <w:tbl>
      <w:tblPr>
        <w:tblStyle w:val="31"/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48314D" w:rsidRPr="0048314D" w14:paraId="79AF3EE6" w14:textId="77777777" w:rsidTr="00232940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C9D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58EC9CCB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0847F808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</w:p>
          <w:p w14:paraId="4C030E0B" w14:textId="77777777" w:rsidR="00CD2A6A" w:rsidRPr="0048314D" w:rsidRDefault="00CD2A6A" w:rsidP="00CD2A6A">
            <w:pPr>
              <w:jc w:val="both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C3F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14F7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DE5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48314D" w14:paraId="3CA83A9E" w14:textId="77777777" w:rsidTr="00232940">
        <w:trPr>
          <w:trHeight w:val="1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D0C" w14:textId="77777777" w:rsidR="00CD2A6A" w:rsidRPr="0048314D" w:rsidRDefault="00CD2A6A" w:rsidP="00CD2A6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C9FD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694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E32B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CCC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178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0DC0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48314D" w14:paraId="264E2476" w14:textId="77777777" w:rsidTr="00232940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E43" w14:textId="77777777" w:rsidR="00CD2A6A" w:rsidRPr="0048314D" w:rsidRDefault="00CD2A6A" w:rsidP="00CD2A6A">
            <w:pPr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22A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D71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F61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24D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114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371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  <w:tr w:rsidR="0048314D" w:rsidRPr="0048314D" w14:paraId="707BF48E" w14:textId="77777777" w:rsidTr="00232940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79D" w14:textId="77777777" w:rsidR="00CD2A6A" w:rsidRPr="0048314D" w:rsidRDefault="00CD2A6A" w:rsidP="00CD2A6A">
            <w:pPr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39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76C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559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C61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EEE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B6A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  <w:tr w:rsidR="0048314D" w:rsidRPr="0048314D" w14:paraId="3623E148" w14:textId="77777777" w:rsidTr="00232940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FF3" w14:textId="77777777" w:rsidR="00CD2A6A" w:rsidRPr="0048314D" w:rsidRDefault="00CD2A6A" w:rsidP="00CD2A6A">
            <w:pPr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A90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5A0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066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883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32B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97A" w14:textId="77777777" w:rsidR="00CD2A6A" w:rsidRPr="0048314D" w:rsidRDefault="00CD2A6A" w:rsidP="00CD2A6A">
            <w:pPr>
              <w:jc w:val="center"/>
              <w:rPr>
                <w:sz w:val="16"/>
                <w:szCs w:val="16"/>
              </w:rPr>
            </w:pPr>
            <w:r w:rsidRPr="0048314D">
              <w:rPr>
                <w:sz w:val="16"/>
                <w:szCs w:val="16"/>
              </w:rPr>
              <w:t>10</w:t>
            </w:r>
          </w:p>
        </w:tc>
      </w:tr>
    </w:tbl>
    <w:p w14:paraId="19865755" w14:textId="77777777" w:rsidR="00CD2A6A" w:rsidRPr="0048314D" w:rsidRDefault="00CD2A6A" w:rsidP="00CD2A6A">
      <w:pPr>
        <w:spacing w:line="240" w:lineRule="atLeast"/>
        <w:rPr>
          <w:sz w:val="24"/>
          <w:szCs w:val="24"/>
        </w:rPr>
      </w:pPr>
    </w:p>
    <w:p w14:paraId="51D118FE" w14:textId="77777777" w:rsidR="00CD2A6A" w:rsidRPr="0048314D" w:rsidRDefault="00CD2A6A" w:rsidP="00CD2A6A">
      <w:pPr>
        <w:rPr>
          <w:sz w:val="20"/>
        </w:rPr>
      </w:pPr>
    </w:p>
    <w:p w14:paraId="5DB89C31" w14:textId="77777777" w:rsidR="00CD2A6A" w:rsidRPr="0048314D" w:rsidRDefault="00CD2A6A" w:rsidP="00CD2A6A">
      <w:pPr>
        <w:rPr>
          <w:sz w:val="20"/>
        </w:rPr>
      </w:pPr>
    </w:p>
    <w:p w14:paraId="0E4CEE6D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38639148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5EC94E25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6BC7DD38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6D7EB03E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303C20F4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0DC8EFCF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70A49065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7444555E" w14:textId="77777777" w:rsidR="00CD2A6A" w:rsidRPr="0048314D" w:rsidRDefault="00CD2A6A" w:rsidP="00CD2A6A">
      <w:pPr>
        <w:jc w:val="center"/>
        <w:rPr>
          <w:b/>
          <w:sz w:val="24"/>
          <w:szCs w:val="24"/>
        </w:rPr>
      </w:pPr>
    </w:p>
    <w:p w14:paraId="671844E0" w14:textId="0F5C4F1C" w:rsidR="00D1043A" w:rsidRPr="0048314D" w:rsidRDefault="00D1043A" w:rsidP="00D1069C">
      <w:pPr>
        <w:spacing w:line="240" w:lineRule="atLeast"/>
        <w:rPr>
          <w:b/>
          <w:szCs w:val="28"/>
        </w:rPr>
      </w:pPr>
    </w:p>
    <w:sectPr w:rsidR="00D1043A" w:rsidRPr="0048314D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7E35BC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3C29E7"/>
    <w:multiLevelType w:val="hybridMultilevel"/>
    <w:tmpl w:val="F0F0C41A"/>
    <w:lvl w:ilvl="0" w:tplc="91C8435E">
      <w:start w:val="1"/>
      <w:numFmt w:val="decimal"/>
      <w:lvlText w:val="%1."/>
      <w:lvlJc w:val="left"/>
      <w:pPr>
        <w:ind w:left="114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5B7C"/>
    <w:rsid w:val="0011736D"/>
    <w:rsid w:val="0013297E"/>
    <w:rsid w:val="00140722"/>
    <w:rsid w:val="0014133A"/>
    <w:rsid w:val="00144477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23339"/>
    <w:rsid w:val="0022461D"/>
    <w:rsid w:val="002270C1"/>
    <w:rsid w:val="00235AF4"/>
    <w:rsid w:val="00236775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104E7"/>
    <w:rsid w:val="00337C39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8314D"/>
    <w:rsid w:val="00495D65"/>
    <w:rsid w:val="004A4B44"/>
    <w:rsid w:val="004A5175"/>
    <w:rsid w:val="004B5697"/>
    <w:rsid w:val="004C78B0"/>
    <w:rsid w:val="004D5386"/>
    <w:rsid w:val="00502DB4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87D6A"/>
    <w:rsid w:val="005A537D"/>
    <w:rsid w:val="005B58DD"/>
    <w:rsid w:val="005D2F77"/>
    <w:rsid w:val="005D66F3"/>
    <w:rsid w:val="005F012C"/>
    <w:rsid w:val="00613034"/>
    <w:rsid w:val="0062109B"/>
    <w:rsid w:val="006409FA"/>
    <w:rsid w:val="00666DA6"/>
    <w:rsid w:val="00680098"/>
    <w:rsid w:val="00690F28"/>
    <w:rsid w:val="006B147F"/>
    <w:rsid w:val="006F1CF4"/>
    <w:rsid w:val="006F5A85"/>
    <w:rsid w:val="00700AAA"/>
    <w:rsid w:val="00710093"/>
    <w:rsid w:val="0071427B"/>
    <w:rsid w:val="00774696"/>
    <w:rsid w:val="00780905"/>
    <w:rsid w:val="0078372E"/>
    <w:rsid w:val="00792AA6"/>
    <w:rsid w:val="007979FC"/>
    <w:rsid w:val="007A3F69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46142"/>
    <w:rsid w:val="009523B5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BE331D"/>
    <w:rsid w:val="00C01FAE"/>
    <w:rsid w:val="00C17EF4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1E7"/>
    <w:rsid w:val="00E23B5A"/>
    <w:rsid w:val="00E426B9"/>
    <w:rsid w:val="00E73104"/>
    <w:rsid w:val="00E81B00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44477"/>
  </w:style>
  <w:style w:type="table" w:customStyle="1" w:styleId="4">
    <w:name w:val="Сетка таблицы4"/>
    <w:basedOn w:val="a1"/>
    <w:next w:val="a3"/>
    <w:uiPriority w:val="39"/>
    <w:rsid w:val="001444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144477"/>
    <w:rPr>
      <w:lang w:val="ru-RU" w:eastAsia="ru-RU"/>
    </w:rPr>
  </w:style>
  <w:style w:type="character" w:styleId="af7">
    <w:name w:val="Unresolved Mention"/>
    <w:basedOn w:val="a0"/>
    <w:uiPriority w:val="99"/>
    <w:semiHidden/>
    <w:unhideWhenUsed/>
    <w:rsid w:val="0014447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3"/>
    <w:uiPriority w:val="39"/>
    <w:rsid w:val="00E731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731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831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831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8" Type="http://schemas.openxmlformats.org/officeDocument/2006/relationships/hyperlink" Target="http://www.ukrassist.com" TargetMode="External"/><Relationship Id="rId2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7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9330</Words>
  <Characters>57606</Characters>
  <Application>Microsoft Office Word</Application>
  <DocSecurity>0</DocSecurity>
  <Lines>480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Скрипникова Марина Анатоліївна</cp:lastModifiedBy>
  <cp:revision>27</cp:revision>
  <dcterms:created xsi:type="dcterms:W3CDTF">2020-11-20T09:28:00Z</dcterms:created>
  <dcterms:modified xsi:type="dcterms:W3CDTF">2021-09-14T09:49:00Z</dcterms:modified>
</cp:coreProperties>
</file>