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F1B0C" w14:textId="77777777" w:rsidR="00A66FD9" w:rsidRPr="00A66FD9" w:rsidRDefault="00A66FD9" w:rsidP="0050083E">
      <w:pPr>
        <w:ind w:left="6804" w:firstLine="276"/>
        <w:jc w:val="left"/>
        <w:rPr>
          <w:b/>
          <w:sz w:val="16"/>
          <w:szCs w:val="16"/>
        </w:rPr>
      </w:pPr>
      <w:r w:rsidRPr="00A66FD9">
        <w:rPr>
          <w:b/>
          <w:sz w:val="16"/>
          <w:szCs w:val="16"/>
        </w:rPr>
        <w:t xml:space="preserve">Додаток № </w:t>
      </w:r>
      <w:r>
        <w:rPr>
          <w:b/>
          <w:sz w:val="16"/>
          <w:szCs w:val="16"/>
        </w:rPr>
        <w:t>2.1.</w:t>
      </w:r>
    </w:p>
    <w:p w14:paraId="08ED9113" w14:textId="075BD1E9" w:rsidR="00A66FD9" w:rsidRPr="00A66FD9" w:rsidRDefault="00A66FD9" w:rsidP="001E7254">
      <w:pPr>
        <w:ind w:left="6804"/>
        <w:jc w:val="left"/>
        <w:rPr>
          <w:b/>
          <w:sz w:val="16"/>
          <w:szCs w:val="16"/>
          <w:u w:val="single"/>
          <w:lang w:val="ru-RU"/>
        </w:rPr>
      </w:pPr>
      <w:r w:rsidRPr="00A66FD9">
        <w:rPr>
          <w:b/>
          <w:sz w:val="16"/>
          <w:szCs w:val="16"/>
          <w:u w:val="single"/>
          <w:lang w:val="ru-RU"/>
        </w:rPr>
        <w:t xml:space="preserve">(нова </w:t>
      </w:r>
      <w:proofErr w:type="spellStart"/>
      <w:r w:rsidRPr="00A66FD9">
        <w:rPr>
          <w:b/>
          <w:sz w:val="16"/>
          <w:szCs w:val="16"/>
          <w:u w:val="single"/>
          <w:lang w:val="ru-RU"/>
        </w:rPr>
        <w:t>редакція</w:t>
      </w:r>
      <w:proofErr w:type="spellEnd"/>
      <w:r w:rsidRPr="00A66FD9">
        <w:rPr>
          <w:b/>
          <w:sz w:val="16"/>
          <w:szCs w:val="16"/>
          <w:u w:val="single"/>
          <w:lang w:val="ru-RU"/>
        </w:rPr>
        <w:t xml:space="preserve">, </w:t>
      </w:r>
      <w:proofErr w:type="spellStart"/>
      <w:r w:rsidRPr="00A66FD9">
        <w:rPr>
          <w:b/>
          <w:sz w:val="16"/>
          <w:szCs w:val="16"/>
          <w:u w:val="single"/>
          <w:lang w:val="ru-RU"/>
        </w:rPr>
        <w:t>діє</w:t>
      </w:r>
      <w:proofErr w:type="spellEnd"/>
      <w:r w:rsidRPr="00A66FD9">
        <w:rPr>
          <w:b/>
          <w:sz w:val="16"/>
          <w:szCs w:val="16"/>
          <w:u w:val="single"/>
          <w:lang w:val="ru-RU"/>
        </w:rPr>
        <w:t xml:space="preserve"> з </w:t>
      </w:r>
      <w:r w:rsidRPr="00A66FD9">
        <w:rPr>
          <w:b/>
          <w:sz w:val="16"/>
          <w:szCs w:val="16"/>
          <w:u w:val="single"/>
        </w:rPr>
        <w:t>«</w:t>
      </w:r>
      <w:r w:rsidR="00D01770">
        <w:rPr>
          <w:b/>
          <w:sz w:val="16"/>
          <w:szCs w:val="16"/>
          <w:u w:val="single"/>
          <w:lang w:val="ru-RU"/>
        </w:rPr>
        <w:t>1</w:t>
      </w:r>
      <w:r w:rsidR="008E2888">
        <w:rPr>
          <w:b/>
          <w:sz w:val="16"/>
          <w:szCs w:val="16"/>
          <w:u w:val="single"/>
          <w:lang w:val="ru-RU"/>
        </w:rPr>
        <w:t>6</w:t>
      </w:r>
      <w:r w:rsidRPr="00A66FD9">
        <w:rPr>
          <w:b/>
          <w:sz w:val="16"/>
          <w:szCs w:val="16"/>
          <w:u w:val="single"/>
        </w:rPr>
        <w:t>»</w:t>
      </w:r>
      <w:r w:rsidRPr="00A66FD9">
        <w:rPr>
          <w:b/>
          <w:sz w:val="16"/>
          <w:szCs w:val="16"/>
          <w:u w:val="single"/>
          <w:lang w:val="ru-RU"/>
        </w:rPr>
        <w:t xml:space="preserve"> </w:t>
      </w:r>
      <w:proofErr w:type="spellStart"/>
      <w:r w:rsidR="00D01770">
        <w:rPr>
          <w:b/>
          <w:sz w:val="16"/>
          <w:szCs w:val="16"/>
          <w:u w:val="single"/>
          <w:lang w:val="ru-RU"/>
        </w:rPr>
        <w:t>березня</w:t>
      </w:r>
      <w:proofErr w:type="spellEnd"/>
      <w:r w:rsidRPr="00A66FD9">
        <w:rPr>
          <w:b/>
          <w:sz w:val="16"/>
          <w:szCs w:val="16"/>
          <w:u w:val="single"/>
          <w:lang w:val="ru-RU"/>
        </w:rPr>
        <w:t xml:space="preserve"> </w:t>
      </w:r>
      <w:r w:rsidRPr="00A66FD9">
        <w:rPr>
          <w:b/>
          <w:sz w:val="16"/>
          <w:szCs w:val="16"/>
          <w:u w:val="single"/>
        </w:rPr>
        <w:t>20</w:t>
      </w:r>
      <w:r w:rsidR="00D01770">
        <w:rPr>
          <w:b/>
          <w:sz w:val="16"/>
          <w:szCs w:val="16"/>
          <w:u w:val="single"/>
          <w:lang w:val="ru-RU"/>
        </w:rPr>
        <w:t>20</w:t>
      </w:r>
      <w:r w:rsidRPr="00A66FD9">
        <w:rPr>
          <w:b/>
          <w:sz w:val="16"/>
          <w:szCs w:val="16"/>
          <w:u w:val="single"/>
        </w:rPr>
        <w:t xml:space="preserve"> р.</w:t>
      </w:r>
    </w:p>
    <w:p w14:paraId="1CE3472B" w14:textId="291012B5" w:rsidR="00A66FD9" w:rsidRPr="00A66FD9" w:rsidRDefault="00A66FD9" w:rsidP="001E7254">
      <w:pPr>
        <w:ind w:left="6804"/>
        <w:jc w:val="left"/>
        <w:rPr>
          <w:b/>
          <w:sz w:val="16"/>
          <w:szCs w:val="16"/>
        </w:rPr>
      </w:pPr>
      <w:r w:rsidRPr="00A66FD9">
        <w:rPr>
          <w:b/>
          <w:sz w:val="16"/>
          <w:szCs w:val="16"/>
        </w:rPr>
        <w:t>згідно з рішенням Правління АТ «СКАЙ БАНК» протокол №</w:t>
      </w:r>
      <w:r w:rsidRPr="00A66FD9">
        <w:rPr>
          <w:b/>
          <w:sz w:val="16"/>
          <w:szCs w:val="16"/>
          <w:lang w:val="ru-RU"/>
        </w:rPr>
        <w:t xml:space="preserve"> </w:t>
      </w:r>
      <w:r w:rsidR="00D01770">
        <w:rPr>
          <w:b/>
          <w:sz w:val="16"/>
          <w:szCs w:val="16"/>
          <w:lang w:val="ru-RU"/>
        </w:rPr>
        <w:t>3</w:t>
      </w:r>
      <w:r w:rsidRPr="00A66FD9">
        <w:rPr>
          <w:b/>
          <w:sz w:val="16"/>
          <w:szCs w:val="16"/>
          <w:lang w:val="ru-RU"/>
        </w:rPr>
        <w:t xml:space="preserve"> </w:t>
      </w:r>
      <w:r w:rsidRPr="00A66FD9">
        <w:rPr>
          <w:b/>
          <w:sz w:val="16"/>
          <w:szCs w:val="16"/>
        </w:rPr>
        <w:t>від «</w:t>
      </w:r>
      <w:r w:rsidR="00D01770">
        <w:rPr>
          <w:b/>
          <w:sz w:val="16"/>
          <w:szCs w:val="16"/>
          <w:lang w:val="ru-RU"/>
        </w:rPr>
        <w:t>08</w:t>
      </w:r>
      <w:r w:rsidRPr="00A66FD9">
        <w:rPr>
          <w:b/>
          <w:sz w:val="16"/>
          <w:szCs w:val="16"/>
        </w:rPr>
        <w:t xml:space="preserve">» </w:t>
      </w:r>
      <w:proofErr w:type="spellStart"/>
      <w:r w:rsidR="00D01770">
        <w:rPr>
          <w:b/>
          <w:sz w:val="16"/>
          <w:szCs w:val="16"/>
          <w:lang w:val="ru-RU"/>
        </w:rPr>
        <w:t>січня</w:t>
      </w:r>
      <w:proofErr w:type="spellEnd"/>
      <w:r w:rsidR="00D01770" w:rsidRPr="00A66FD9">
        <w:rPr>
          <w:b/>
          <w:sz w:val="16"/>
          <w:szCs w:val="16"/>
          <w:lang w:val="ru-RU"/>
        </w:rPr>
        <w:t xml:space="preserve"> </w:t>
      </w:r>
      <w:r w:rsidRPr="00A66FD9">
        <w:rPr>
          <w:b/>
          <w:sz w:val="16"/>
          <w:szCs w:val="16"/>
        </w:rPr>
        <w:t>20</w:t>
      </w:r>
      <w:r w:rsidR="00D01770">
        <w:rPr>
          <w:b/>
          <w:sz w:val="16"/>
          <w:szCs w:val="16"/>
        </w:rPr>
        <w:t>20</w:t>
      </w:r>
      <w:r w:rsidRPr="00A66FD9">
        <w:rPr>
          <w:b/>
          <w:sz w:val="16"/>
          <w:szCs w:val="16"/>
        </w:rPr>
        <w:t xml:space="preserve"> р.)</w:t>
      </w:r>
    </w:p>
    <w:p w14:paraId="562DF81D" w14:textId="77777777" w:rsidR="00A03436" w:rsidRDefault="00A66FD9" w:rsidP="001E7254">
      <w:pPr>
        <w:ind w:left="6804"/>
        <w:jc w:val="left"/>
        <w:rPr>
          <w:b/>
          <w:sz w:val="24"/>
          <w:szCs w:val="24"/>
        </w:rPr>
      </w:pPr>
      <w:r w:rsidRPr="00A66FD9">
        <w:rPr>
          <w:b/>
          <w:sz w:val="16"/>
          <w:szCs w:val="16"/>
        </w:rPr>
        <w:t>до Публічного договору про  комплексне банківське обслуговування юридичних осіб та інших клієнтів АТ «СКАЙ БАНК»</w:t>
      </w:r>
    </w:p>
    <w:p w14:paraId="3C9452EB" w14:textId="77777777" w:rsidR="00A03436" w:rsidRDefault="00A03436" w:rsidP="00522DDF">
      <w:pPr>
        <w:rPr>
          <w:b/>
          <w:sz w:val="24"/>
          <w:szCs w:val="24"/>
        </w:rPr>
      </w:pPr>
    </w:p>
    <w:p w14:paraId="213DC7CE" w14:textId="68AA7D5F" w:rsidR="00A03436" w:rsidRPr="00594CF6" w:rsidRDefault="00A03436" w:rsidP="001F45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594CF6">
        <w:rPr>
          <w:b/>
          <w:sz w:val="24"/>
          <w:szCs w:val="24"/>
        </w:rPr>
        <w:t>аява №____</w:t>
      </w:r>
      <w:r>
        <w:rPr>
          <w:b/>
          <w:sz w:val="24"/>
          <w:szCs w:val="24"/>
        </w:rPr>
        <w:t xml:space="preserve"> від «____»______________20</w:t>
      </w:r>
      <w:r w:rsidR="0050083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__ р.</w:t>
      </w:r>
    </w:p>
    <w:p w14:paraId="5A26F9C8" w14:textId="77777777" w:rsidR="00A03436" w:rsidRPr="00AB4E75" w:rsidRDefault="00A03436" w:rsidP="001F45A8">
      <w:pPr>
        <w:jc w:val="center"/>
        <w:rPr>
          <w:b/>
          <w:sz w:val="24"/>
          <w:szCs w:val="24"/>
        </w:rPr>
      </w:pPr>
      <w:r w:rsidRPr="00522DDF">
        <w:rPr>
          <w:b/>
          <w:sz w:val="24"/>
          <w:szCs w:val="24"/>
        </w:rPr>
        <w:t>про відмову від послуг системи</w:t>
      </w:r>
      <w:r>
        <w:rPr>
          <w:b/>
          <w:sz w:val="24"/>
          <w:szCs w:val="24"/>
        </w:rPr>
        <w:t xml:space="preserve"> </w:t>
      </w:r>
      <w:r w:rsidRPr="00AB4E75">
        <w:rPr>
          <w:b/>
          <w:sz w:val="24"/>
          <w:szCs w:val="24"/>
        </w:rPr>
        <w:t>«Інтернет-Клієнт-Банк»</w:t>
      </w:r>
    </w:p>
    <w:p w14:paraId="24496698" w14:textId="77777777" w:rsidR="00A03436" w:rsidRDefault="00A03436" w:rsidP="001F45A8">
      <w:pPr>
        <w:jc w:val="center"/>
        <w:rPr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0"/>
        <w:gridCol w:w="3838"/>
        <w:gridCol w:w="4860"/>
      </w:tblGrid>
      <w:tr w:rsidR="00A03436" w:rsidRPr="00AF1C68" w14:paraId="05D9DD3C" w14:textId="77777777" w:rsidTr="008471C5">
        <w:trPr>
          <w:trHeight w:val="201"/>
        </w:trPr>
        <w:tc>
          <w:tcPr>
            <w:tcW w:w="2030" w:type="dxa"/>
          </w:tcPr>
          <w:p w14:paraId="2EF18F24" w14:textId="77777777" w:rsidR="00A03436" w:rsidRPr="002266CE" w:rsidRDefault="00A03436" w:rsidP="00C50ECD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266CE">
              <w:rPr>
                <w:b/>
                <w:sz w:val="20"/>
                <w:szCs w:val="20"/>
              </w:rPr>
              <w:t>КЛІЄНТ:</w:t>
            </w:r>
          </w:p>
        </w:tc>
        <w:tc>
          <w:tcPr>
            <w:tcW w:w="8698" w:type="dxa"/>
            <w:gridSpan w:val="2"/>
          </w:tcPr>
          <w:p w14:paraId="040D1B38" w14:textId="77777777" w:rsidR="00A03436" w:rsidRPr="00AF1C68" w:rsidRDefault="00A034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A03436" w:rsidRPr="00AF1C68" w14:paraId="20B0B3C0" w14:textId="77777777" w:rsidTr="008471C5">
        <w:trPr>
          <w:trHeight w:val="201"/>
        </w:trPr>
        <w:tc>
          <w:tcPr>
            <w:tcW w:w="2030" w:type="dxa"/>
          </w:tcPr>
          <w:p w14:paraId="1208E885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</w:rPr>
              <w:t>Повне і точне найменування:</w:t>
            </w:r>
          </w:p>
        </w:tc>
        <w:tc>
          <w:tcPr>
            <w:tcW w:w="8698" w:type="dxa"/>
            <w:gridSpan w:val="2"/>
          </w:tcPr>
          <w:p w14:paraId="7ACCDFC0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A03436" w:rsidRPr="00AF1C68" w14:paraId="1634747A" w14:textId="77777777" w:rsidTr="008471C5">
        <w:trPr>
          <w:trHeight w:val="152"/>
        </w:trPr>
        <w:tc>
          <w:tcPr>
            <w:tcW w:w="2030" w:type="dxa"/>
          </w:tcPr>
          <w:p w14:paraId="35EC8EEA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0F2196">
              <w:rPr>
                <w:sz w:val="20"/>
                <w:szCs w:val="20"/>
              </w:rPr>
              <w:t>Код за ЄДРПОУ / РНОКПП</w:t>
            </w:r>
            <w:r w:rsidRPr="000F2196">
              <w:rPr>
                <w:sz w:val="20"/>
                <w:szCs w:val="20"/>
                <w:lang w:val="ru-RU"/>
              </w:rPr>
              <w:t xml:space="preserve"> </w:t>
            </w:r>
          </w:p>
          <w:p w14:paraId="4F336965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  <w:lang w:val="ru-RU"/>
              </w:rPr>
              <w:t>(для резидент</w:t>
            </w:r>
            <w:proofErr w:type="spellStart"/>
            <w:r w:rsidRPr="000F2196">
              <w:rPr>
                <w:sz w:val="20"/>
                <w:szCs w:val="20"/>
              </w:rPr>
              <w:t>ів</w:t>
            </w:r>
            <w:proofErr w:type="spellEnd"/>
            <w:r w:rsidRPr="000F2196">
              <w:rPr>
                <w:sz w:val="20"/>
                <w:szCs w:val="20"/>
              </w:rPr>
              <w:t>):</w:t>
            </w:r>
          </w:p>
        </w:tc>
        <w:tc>
          <w:tcPr>
            <w:tcW w:w="8698" w:type="dxa"/>
            <w:gridSpan w:val="2"/>
          </w:tcPr>
          <w:p w14:paraId="025F1EFD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A03436" w:rsidRPr="00AF1C68" w14:paraId="2D92448E" w14:textId="77777777" w:rsidTr="008471C5">
        <w:trPr>
          <w:trHeight w:val="152"/>
        </w:trPr>
        <w:tc>
          <w:tcPr>
            <w:tcW w:w="2030" w:type="dxa"/>
          </w:tcPr>
          <w:p w14:paraId="7565385F" w14:textId="6F989A9F" w:rsidR="00A03436" w:rsidRPr="00CE7CEE" w:rsidRDefault="00CE7CEE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IBAN</w:t>
            </w:r>
          </w:p>
        </w:tc>
        <w:tc>
          <w:tcPr>
            <w:tcW w:w="8698" w:type="dxa"/>
            <w:gridSpan w:val="2"/>
          </w:tcPr>
          <w:p w14:paraId="4730935D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A03436" w:rsidRPr="00AF1C68" w14:paraId="713084A9" w14:textId="77777777" w:rsidTr="008471C5">
        <w:trPr>
          <w:trHeight w:val="152"/>
        </w:trPr>
        <w:tc>
          <w:tcPr>
            <w:tcW w:w="2030" w:type="dxa"/>
          </w:tcPr>
          <w:p w14:paraId="5F5CD965" w14:textId="4C70C24B" w:rsidR="00A03436" w:rsidRPr="000F2196" w:rsidRDefault="00A034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98" w:type="dxa"/>
            <w:gridSpan w:val="2"/>
          </w:tcPr>
          <w:p w14:paraId="080CE16B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A03436" w:rsidRPr="00AF1C68" w14:paraId="0D4E50E8" w14:textId="77777777" w:rsidTr="008471C5">
        <w:trPr>
          <w:trHeight w:val="197"/>
        </w:trPr>
        <w:tc>
          <w:tcPr>
            <w:tcW w:w="2030" w:type="dxa"/>
          </w:tcPr>
          <w:p w14:paraId="6D5E2979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</w:rPr>
              <w:t>Місцезнаходження:</w:t>
            </w:r>
          </w:p>
        </w:tc>
        <w:tc>
          <w:tcPr>
            <w:tcW w:w="8698" w:type="dxa"/>
            <w:gridSpan w:val="2"/>
          </w:tcPr>
          <w:p w14:paraId="5069FE51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A03436" w:rsidRPr="00AF1C68" w14:paraId="368EB0D5" w14:textId="77777777" w:rsidTr="008471C5">
        <w:trPr>
          <w:trHeight w:val="70"/>
        </w:trPr>
        <w:tc>
          <w:tcPr>
            <w:tcW w:w="2030" w:type="dxa"/>
          </w:tcPr>
          <w:p w14:paraId="108281D7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</w:rPr>
              <w:t>П.І.Б. уповноваженої особи:</w:t>
            </w:r>
          </w:p>
        </w:tc>
        <w:tc>
          <w:tcPr>
            <w:tcW w:w="8698" w:type="dxa"/>
            <w:gridSpan w:val="2"/>
          </w:tcPr>
          <w:p w14:paraId="79BBD95D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A03436" w:rsidRPr="00AF1C68" w14:paraId="0EC049C8" w14:textId="77777777" w:rsidTr="008471C5">
        <w:trPr>
          <w:trHeight w:val="70"/>
        </w:trPr>
        <w:tc>
          <w:tcPr>
            <w:tcW w:w="2030" w:type="dxa"/>
          </w:tcPr>
          <w:p w14:paraId="1B22B286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</w:rPr>
              <w:t>Уповноважена особа діє на підставі:</w:t>
            </w:r>
          </w:p>
        </w:tc>
        <w:tc>
          <w:tcPr>
            <w:tcW w:w="8698" w:type="dxa"/>
            <w:gridSpan w:val="2"/>
          </w:tcPr>
          <w:p w14:paraId="1D277BAC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A03436" w:rsidRPr="00AF1C68" w14:paraId="2F417138" w14:textId="77777777" w:rsidTr="008471C5">
        <w:trPr>
          <w:trHeight w:val="70"/>
        </w:trPr>
        <w:tc>
          <w:tcPr>
            <w:tcW w:w="2030" w:type="dxa"/>
          </w:tcPr>
          <w:p w14:paraId="01DB3E66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F2196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8698" w:type="dxa"/>
            <w:gridSpan w:val="2"/>
          </w:tcPr>
          <w:p w14:paraId="52F58022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A03436" w:rsidRPr="00AF1C68" w14:paraId="619EA86E" w14:textId="77777777" w:rsidTr="008471C5">
        <w:trPr>
          <w:trHeight w:val="70"/>
        </w:trPr>
        <w:tc>
          <w:tcPr>
            <w:tcW w:w="2030" w:type="dxa"/>
          </w:tcPr>
          <w:p w14:paraId="7CA14C27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</w:rPr>
              <w:t>Контактні телефони:</w:t>
            </w:r>
          </w:p>
        </w:tc>
        <w:tc>
          <w:tcPr>
            <w:tcW w:w="8698" w:type="dxa"/>
            <w:gridSpan w:val="2"/>
          </w:tcPr>
          <w:p w14:paraId="52F37A10" w14:textId="77777777" w:rsidR="00A03436" w:rsidRPr="000F2196" w:rsidRDefault="00A034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A03436" w:rsidRPr="00420457" w14:paraId="6B54C980" w14:textId="77777777" w:rsidTr="008471C5">
        <w:trPr>
          <w:trHeight w:val="70"/>
        </w:trPr>
        <w:tc>
          <w:tcPr>
            <w:tcW w:w="10728" w:type="dxa"/>
            <w:gridSpan w:val="3"/>
          </w:tcPr>
          <w:p w14:paraId="1EB05E07" w14:textId="77777777" w:rsidR="00A03436" w:rsidRPr="000F2196" w:rsidRDefault="00A03436" w:rsidP="00EB3B26">
            <w:pPr>
              <w:pStyle w:val="a4"/>
              <w:spacing w:before="0" w:beforeAutospacing="0" w:after="0" w:afterAutospacing="0"/>
              <w:ind w:firstLine="709"/>
              <w:rPr>
                <w:sz w:val="20"/>
                <w:szCs w:val="20"/>
              </w:rPr>
            </w:pPr>
          </w:p>
          <w:p w14:paraId="6F13F2C1" w14:textId="77777777" w:rsidR="00A03436" w:rsidRPr="000F2196" w:rsidRDefault="00A03436" w:rsidP="00EB3B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F2196">
              <w:rPr>
                <w:b/>
                <w:sz w:val="20"/>
                <w:szCs w:val="20"/>
              </w:rPr>
              <w:t>Вид послуг:</w:t>
            </w:r>
          </w:p>
        </w:tc>
      </w:tr>
      <w:tr w:rsidR="00A03436" w:rsidRPr="00420457" w14:paraId="6E486B9E" w14:textId="77777777" w:rsidTr="008471C5">
        <w:trPr>
          <w:trHeight w:val="70"/>
        </w:trPr>
        <w:tc>
          <w:tcPr>
            <w:tcW w:w="2030" w:type="dxa"/>
          </w:tcPr>
          <w:p w14:paraId="2EC32937" w14:textId="77777777" w:rsidR="00A03436" w:rsidRPr="000F2196" w:rsidRDefault="00A03436" w:rsidP="00EB3B26">
            <w:pPr>
              <w:pStyle w:val="a4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0F2196">
              <w:rPr>
                <w:i/>
                <w:sz w:val="20"/>
                <w:szCs w:val="20"/>
              </w:rPr>
              <w:t>№ з/п</w:t>
            </w:r>
          </w:p>
        </w:tc>
        <w:tc>
          <w:tcPr>
            <w:tcW w:w="3838" w:type="dxa"/>
          </w:tcPr>
          <w:p w14:paraId="1010E43F" w14:textId="77777777" w:rsidR="00A03436" w:rsidRPr="000F2196" w:rsidRDefault="00A03436" w:rsidP="00EB3B26">
            <w:pPr>
              <w:pStyle w:val="a4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0F2196">
              <w:rPr>
                <w:i/>
                <w:sz w:val="20"/>
                <w:szCs w:val="20"/>
              </w:rPr>
              <w:t>Найменування послуги</w:t>
            </w:r>
          </w:p>
        </w:tc>
        <w:tc>
          <w:tcPr>
            <w:tcW w:w="4860" w:type="dxa"/>
          </w:tcPr>
          <w:p w14:paraId="73110061" w14:textId="77777777" w:rsidR="00A03436" w:rsidRPr="000F2196" w:rsidRDefault="00A03436" w:rsidP="00EB3B26">
            <w:pPr>
              <w:pStyle w:val="a4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0F2196">
              <w:rPr>
                <w:i/>
                <w:sz w:val="20"/>
                <w:szCs w:val="20"/>
              </w:rPr>
              <w:t>Позначка «Так» про замовлення послуги</w:t>
            </w:r>
          </w:p>
        </w:tc>
      </w:tr>
      <w:tr w:rsidR="00A03436" w:rsidRPr="00420457" w14:paraId="4C59F15C" w14:textId="77777777" w:rsidTr="008471C5">
        <w:trPr>
          <w:trHeight w:val="70"/>
        </w:trPr>
        <w:tc>
          <w:tcPr>
            <w:tcW w:w="2030" w:type="dxa"/>
          </w:tcPr>
          <w:p w14:paraId="6B557944" w14:textId="77777777" w:rsidR="00A03436" w:rsidRPr="000F2196" w:rsidRDefault="00A03436" w:rsidP="00EB3B2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</w:rPr>
              <w:t>1.</w:t>
            </w:r>
          </w:p>
        </w:tc>
        <w:tc>
          <w:tcPr>
            <w:tcW w:w="3838" w:type="dxa"/>
          </w:tcPr>
          <w:p w14:paraId="491A230F" w14:textId="77777777" w:rsidR="00A03436" w:rsidRPr="000F2196" w:rsidRDefault="00A03436" w:rsidP="00DF25E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2196">
              <w:rPr>
                <w:b/>
              </w:rPr>
              <w:t>Інтернет-Клієнт-Банк</w:t>
            </w:r>
          </w:p>
        </w:tc>
        <w:tc>
          <w:tcPr>
            <w:tcW w:w="4860" w:type="dxa"/>
          </w:tcPr>
          <w:p w14:paraId="0ABFCBF2" w14:textId="77777777" w:rsidR="00A03436" w:rsidRPr="000F2196" w:rsidRDefault="00A03436" w:rsidP="000F219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F2196">
              <w:rPr>
                <w:b/>
                <w:sz w:val="20"/>
                <w:szCs w:val="20"/>
              </w:rPr>
              <w:t>ТАК,</w:t>
            </w:r>
          </w:p>
          <w:p w14:paraId="7AFFC00D" w14:textId="77777777" w:rsidR="00A03436" w:rsidRPr="000F2196" w:rsidRDefault="00A03436" w:rsidP="000F219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F2196">
              <w:rPr>
                <w:b/>
                <w:sz w:val="20"/>
                <w:szCs w:val="20"/>
              </w:rPr>
              <w:t xml:space="preserve">відключити з «____» ___________________ 201__р.: </w:t>
            </w:r>
          </w:p>
          <w:p w14:paraId="4077BB51" w14:textId="77777777" w:rsidR="00A03436" w:rsidRPr="00A352F7" w:rsidRDefault="00A03436" w:rsidP="000F219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lang w:val="ru-RU"/>
              </w:rPr>
            </w:pPr>
          </w:p>
        </w:tc>
      </w:tr>
      <w:tr w:rsidR="0050083E" w:rsidRPr="00420457" w14:paraId="4CB5CA3B" w14:textId="77777777" w:rsidTr="008471C5">
        <w:trPr>
          <w:trHeight w:val="70"/>
        </w:trPr>
        <w:tc>
          <w:tcPr>
            <w:tcW w:w="2030" w:type="dxa"/>
          </w:tcPr>
          <w:p w14:paraId="39114F93" w14:textId="5D0301EA" w:rsidR="0050083E" w:rsidRPr="000F2196" w:rsidRDefault="0050083E" w:rsidP="0050083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38" w:type="dxa"/>
          </w:tcPr>
          <w:p w14:paraId="682681F5" w14:textId="5DEF269A" w:rsidR="0050083E" w:rsidRPr="000F2196" w:rsidRDefault="0050083E" w:rsidP="005008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722904">
              <w:rPr>
                <w:sz w:val="20"/>
                <w:szCs w:val="20"/>
              </w:rPr>
              <w:t>E-</w:t>
            </w:r>
            <w:proofErr w:type="spellStart"/>
            <w:r w:rsidRPr="00722904">
              <w:rPr>
                <w:sz w:val="20"/>
                <w:szCs w:val="20"/>
              </w:rPr>
              <w:t>mail</w:t>
            </w:r>
            <w:proofErr w:type="spellEnd"/>
            <w:r w:rsidRPr="00722904">
              <w:rPr>
                <w:sz w:val="20"/>
                <w:szCs w:val="20"/>
              </w:rPr>
              <w:t xml:space="preserve"> виписка у системі «Інтернет-Клієнт-Банк»</w:t>
            </w:r>
          </w:p>
        </w:tc>
        <w:tc>
          <w:tcPr>
            <w:tcW w:w="4860" w:type="dxa"/>
          </w:tcPr>
          <w:p w14:paraId="00B20D74" w14:textId="77777777" w:rsidR="0050083E" w:rsidRPr="000F2196" w:rsidRDefault="0050083E" w:rsidP="005008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F2196">
              <w:rPr>
                <w:b/>
                <w:sz w:val="20"/>
                <w:szCs w:val="20"/>
              </w:rPr>
              <w:t>ТАК,</w:t>
            </w:r>
          </w:p>
          <w:p w14:paraId="49BABB5C" w14:textId="77777777" w:rsidR="0050083E" w:rsidRPr="000F2196" w:rsidRDefault="0050083E" w:rsidP="005008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F2196">
              <w:rPr>
                <w:b/>
                <w:sz w:val="20"/>
                <w:szCs w:val="20"/>
              </w:rPr>
              <w:t xml:space="preserve">відключити з «____» ___________________ 201__р.: </w:t>
            </w:r>
          </w:p>
          <w:p w14:paraId="28547FC1" w14:textId="77777777" w:rsidR="0050083E" w:rsidRPr="000F2196" w:rsidRDefault="0050083E" w:rsidP="005008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0083E" w:rsidRPr="00420457" w14:paraId="25457A52" w14:textId="77777777" w:rsidTr="008471C5">
        <w:trPr>
          <w:trHeight w:val="70"/>
        </w:trPr>
        <w:tc>
          <w:tcPr>
            <w:tcW w:w="2030" w:type="dxa"/>
          </w:tcPr>
          <w:p w14:paraId="4C7B9C7C" w14:textId="1A9D3123" w:rsidR="0050083E" w:rsidRPr="000F2196" w:rsidRDefault="0050083E" w:rsidP="0050083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38" w:type="dxa"/>
          </w:tcPr>
          <w:p w14:paraId="2164D3AC" w14:textId="3AA8D9FB" w:rsidR="0050083E" w:rsidRPr="00722904" w:rsidRDefault="0050083E" w:rsidP="0050083E">
            <w:pPr>
              <w:rPr>
                <w:sz w:val="20"/>
                <w:szCs w:val="20"/>
              </w:rPr>
            </w:pPr>
            <w:r w:rsidRPr="00722904">
              <w:rPr>
                <w:sz w:val="20"/>
                <w:szCs w:val="20"/>
              </w:rPr>
              <w:t>СМС виписка у системі «Інтернет-Клієнт-Банк»</w:t>
            </w:r>
          </w:p>
          <w:p w14:paraId="3D2F1125" w14:textId="7BF82D1E" w:rsidR="0050083E" w:rsidRPr="000F2196" w:rsidRDefault="0050083E" w:rsidP="005008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74573750" w14:textId="77777777" w:rsidR="0050083E" w:rsidRPr="000F2196" w:rsidRDefault="0050083E" w:rsidP="005008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F2196">
              <w:rPr>
                <w:b/>
                <w:sz w:val="20"/>
                <w:szCs w:val="20"/>
              </w:rPr>
              <w:t>ТАК,</w:t>
            </w:r>
          </w:p>
          <w:p w14:paraId="50F1F1AC" w14:textId="77777777" w:rsidR="0050083E" w:rsidRPr="000F2196" w:rsidRDefault="0050083E" w:rsidP="005008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F2196">
              <w:rPr>
                <w:b/>
                <w:sz w:val="20"/>
                <w:szCs w:val="20"/>
              </w:rPr>
              <w:t xml:space="preserve">відключити з «____» ___________________ 201__р.: </w:t>
            </w:r>
          </w:p>
          <w:p w14:paraId="51B198F3" w14:textId="77777777" w:rsidR="0050083E" w:rsidRPr="000F2196" w:rsidRDefault="0050083E" w:rsidP="0050083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</w:tbl>
    <w:p w14:paraId="318D3595" w14:textId="77777777" w:rsidR="00A03436" w:rsidRPr="00420457" w:rsidRDefault="00A03436" w:rsidP="001F45A8">
      <w:pPr>
        <w:pStyle w:val="a5"/>
        <w:ind w:firstLine="709"/>
        <w:rPr>
          <w:lang w:val="uk-UA"/>
        </w:rPr>
      </w:pPr>
    </w:p>
    <w:tbl>
      <w:tblPr>
        <w:tblW w:w="107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9"/>
        <w:gridCol w:w="2978"/>
        <w:gridCol w:w="4961"/>
      </w:tblGrid>
      <w:tr w:rsidR="00A03436" w:rsidRPr="00420457" w14:paraId="5169658A" w14:textId="77777777" w:rsidTr="00A352F7">
        <w:trPr>
          <w:trHeight w:val="120"/>
        </w:trPr>
        <w:tc>
          <w:tcPr>
            <w:tcW w:w="2839" w:type="dxa"/>
          </w:tcPr>
          <w:p w14:paraId="114D62D5" w14:textId="77777777" w:rsidR="00A03436" w:rsidRDefault="00A034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  <w:p w14:paraId="60D546B7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14:paraId="7106C34D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2B7F6599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A03436" w:rsidRPr="00420457" w14:paraId="640F11E2" w14:textId="77777777" w:rsidTr="00A352F7">
        <w:trPr>
          <w:trHeight w:val="287"/>
        </w:trPr>
        <w:tc>
          <w:tcPr>
            <w:tcW w:w="2839" w:type="dxa"/>
            <w:tcBorders>
              <w:left w:val="nil"/>
              <w:bottom w:val="nil"/>
              <w:right w:val="nil"/>
            </w:tcBorders>
          </w:tcPr>
          <w:p w14:paraId="5369397F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1C68">
              <w:rPr>
                <w:sz w:val="20"/>
                <w:szCs w:val="20"/>
              </w:rPr>
              <w:t>Посада уповноваженої особи</w:t>
            </w:r>
          </w:p>
        </w:tc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14:paraId="06CF993A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  <w:r w:rsidRPr="00AF1C68">
              <w:rPr>
                <w:sz w:val="20"/>
                <w:szCs w:val="20"/>
              </w:rPr>
              <w:t>Підпис  М. П.</w:t>
            </w: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6536029C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1C68">
              <w:rPr>
                <w:sz w:val="20"/>
                <w:szCs w:val="20"/>
              </w:rPr>
              <w:t>Прізвище, ім’я, по батькові  уповноваженої особи</w:t>
            </w:r>
          </w:p>
        </w:tc>
      </w:tr>
      <w:tr w:rsidR="00A03436" w:rsidRPr="00420457" w14:paraId="15146B4C" w14:textId="77777777" w:rsidTr="00A352F7">
        <w:trPr>
          <w:trHeight w:val="287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12DE491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8A663DE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25229A5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03436" w:rsidRPr="00420457" w14:paraId="268BF390" w14:textId="77777777" w:rsidTr="00A352F7">
        <w:trPr>
          <w:trHeight w:val="287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4B64F99B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BC89595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91F7302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03436" w:rsidRPr="00420457" w14:paraId="0A09E69A" w14:textId="77777777" w:rsidTr="00A352F7">
        <w:trPr>
          <w:trHeight w:val="287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620B9B00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24637F9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ADE37A8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03436" w:rsidRPr="00420457" w14:paraId="7FEE5470" w14:textId="77777777" w:rsidTr="00A352F7">
        <w:trPr>
          <w:trHeight w:val="287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8E048C2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0F5417C4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8207327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03436" w:rsidRPr="00420457" w14:paraId="0FEA0EFE" w14:textId="77777777" w:rsidTr="00A352F7">
        <w:trPr>
          <w:trHeight w:val="287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752A5282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3AC2EF3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F920582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03436" w:rsidRPr="00420457" w14:paraId="3CEB1BED" w14:textId="77777777" w:rsidTr="00A352F7">
        <w:trPr>
          <w:trHeight w:val="287"/>
        </w:trPr>
        <w:tc>
          <w:tcPr>
            <w:tcW w:w="2839" w:type="dxa"/>
            <w:tcBorders>
              <w:top w:val="nil"/>
              <w:left w:val="nil"/>
              <w:right w:val="nil"/>
            </w:tcBorders>
          </w:tcPr>
          <w:p w14:paraId="214DD3AF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</w:tcPr>
          <w:p w14:paraId="41BE96E6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47AFC37B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03436" w:rsidRPr="00420457" w14:paraId="7B8F9362" w14:textId="77777777" w:rsidTr="00A352F7">
        <w:tc>
          <w:tcPr>
            <w:tcW w:w="10778" w:type="dxa"/>
            <w:gridSpan w:val="3"/>
          </w:tcPr>
          <w:p w14:paraId="229B2F90" w14:textId="77777777" w:rsidR="00A03436" w:rsidRDefault="00A034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  <w:p w14:paraId="367C6055" w14:textId="77777777" w:rsidR="00A03436" w:rsidRDefault="00A034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  <w:p w14:paraId="5C887F7C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  <w:r w:rsidRPr="00AF1C68">
              <w:rPr>
                <w:sz w:val="20"/>
                <w:szCs w:val="20"/>
              </w:rPr>
              <w:t>ВІДМІТКИ БАНКУ</w:t>
            </w:r>
          </w:p>
        </w:tc>
      </w:tr>
      <w:tr w:rsidR="00A03436" w:rsidRPr="00420457" w14:paraId="2A4892B1" w14:textId="77777777" w:rsidTr="00A352F7">
        <w:trPr>
          <w:trHeight w:val="150"/>
        </w:trPr>
        <w:tc>
          <w:tcPr>
            <w:tcW w:w="2839" w:type="dxa"/>
          </w:tcPr>
          <w:p w14:paraId="4E16008D" w14:textId="77777777" w:rsidR="00A03436" w:rsidRDefault="00A034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  <w:p w14:paraId="3D1FF511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14:paraId="0E0970D5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1B3A6530" w14:textId="77777777" w:rsidR="00A03436" w:rsidRPr="00AF1C68" w:rsidRDefault="00A034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14:paraId="3D30693E" w14:textId="77777777" w:rsidR="00A03436" w:rsidRPr="00420457" w:rsidRDefault="00A03436" w:rsidP="002754D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sectPr w:rsidR="00A03436" w:rsidRPr="00420457" w:rsidSect="00C44341">
      <w:footerReference w:type="default" r:id="rId7"/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BAA28" w14:textId="77777777" w:rsidR="00052772" w:rsidRDefault="00052772" w:rsidP="00236181">
      <w:r>
        <w:separator/>
      </w:r>
    </w:p>
  </w:endnote>
  <w:endnote w:type="continuationSeparator" w:id="0">
    <w:p w14:paraId="066B2678" w14:textId="77777777" w:rsidR="00052772" w:rsidRDefault="00052772" w:rsidP="0023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23EE" w14:textId="77777777" w:rsidR="00236181" w:rsidRPr="00236181" w:rsidRDefault="00236181">
    <w:pPr>
      <w:pStyle w:val="af0"/>
      <w:jc w:val="right"/>
      <w:rPr>
        <w:sz w:val="18"/>
        <w:szCs w:val="18"/>
      </w:rPr>
    </w:pPr>
    <w:r w:rsidRPr="00236181">
      <w:rPr>
        <w:sz w:val="18"/>
        <w:szCs w:val="18"/>
      </w:rPr>
      <w:fldChar w:fldCharType="begin"/>
    </w:r>
    <w:r w:rsidRPr="00236181">
      <w:rPr>
        <w:sz w:val="18"/>
        <w:szCs w:val="18"/>
      </w:rPr>
      <w:instrText>PAGE   \* MERGEFORMAT</w:instrText>
    </w:r>
    <w:r w:rsidRPr="00236181">
      <w:rPr>
        <w:sz w:val="18"/>
        <w:szCs w:val="18"/>
      </w:rPr>
      <w:fldChar w:fldCharType="separate"/>
    </w:r>
    <w:r w:rsidRPr="00236181">
      <w:rPr>
        <w:sz w:val="18"/>
        <w:szCs w:val="18"/>
      </w:rPr>
      <w:t>2</w:t>
    </w:r>
    <w:r w:rsidRPr="00236181">
      <w:rPr>
        <w:sz w:val="18"/>
        <w:szCs w:val="18"/>
      </w:rPr>
      <w:fldChar w:fldCharType="end"/>
    </w:r>
  </w:p>
  <w:p w14:paraId="6E2E2F3C" w14:textId="77777777" w:rsidR="00236181" w:rsidRDefault="0023618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F4E4C" w14:textId="77777777" w:rsidR="00052772" w:rsidRDefault="00052772" w:rsidP="00236181">
      <w:r>
        <w:separator/>
      </w:r>
    </w:p>
  </w:footnote>
  <w:footnote w:type="continuationSeparator" w:id="0">
    <w:p w14:paraId="59964CE8" w14:textId="77777777" w:rsidR="00052772" w:rsidRDefault="00052772" w:rsidP="00236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D4CEA"/>
    <w:multiLevelType w:val="hybridMultilevel"/>
    <w:tmpl w:val="B6D0F5CC"/>
    <w:lvl w:ilvl="0" w:tplc="CB7622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A8"/>
    <w:rsid w:val="00052772"/>
    <w:rsid w:val="000B41B7"/>
    <w:rsid w:val="000F2196"/>
    <w:rsid w:val="001703AD"/>
    <w:rsid w:val="00193FE1"/>
    <w:rsid w:val="001E7254"/>
    <w:rsid w:val="001F45A8"/>
    <w:rsid w:val="002266CE"/>
    <w:rsid w:val="00236181"/>
    <w:rsid w:val="002754DE"/>
    <w:rsid w:val="002F4991"/>
    <w:rsid w:val="0038048B"/>
    <w:rsid w:val="003A0C4E"/>
    <w:rsid w:val="003D4304"/>
    <w:rsid w:val="003F7495"/>
    <w:rsid w:val="00420457"/>
    <w:rsid w:val="00453210"/>
    <w:rsid w:val="004C4E5C"/>
    <w:rsid w:val="0050083E"/>
    <w:rsid w:val="00522DDF"/>
    <w:rsid w:val="00527853"/>
    <w:rsid w:val="00594CF6"/>
    <w:rsid w:val="006A2F7C"/>
    <w:rsid w:val="006E2E70"/>
    <w:rsid w:val="00715658"/>
    <w:rsid w:val="007601CB"/>
    <w:rsid w:val="00793038"/>
    <w:rsid w:val="007C7CBC"/>
    <w:rsid w:val="008471C5"/>
    <w:rsid w:val="008E2888"/>
    <w:rsid w:val="00A03436"/>
    <w:rsid w:val="00A352F7"/>
    <w:rsid w:val="00A66FD9"/>
    <w:rsid w:val="00AB4E75"/>
    <w:rsid w:val="00AB612A"/>
    <w:rsid w:val="00AF1C68"/>
    <w:rsid w:val="00B01243"/>
    <w:rsid w:val="00B71510"/>
    <w:rsid w:val="00BB32FB"/>
    <w:rsid w:val="00BD1595"/>
    <w:rsid w:val="00C02AAF"/>
    <w:rsid w:val="00C44341"/>
    <w:rsid w:val="00C50ECD"/>
    <w:rsid w:val="00CE7CEE"/>
    <w:rsid w:val="00D01770"/>
    <w:rsid w:val="00DB078F"/>
    <w:rsid w:val="00DF25EC"/>
    <w:rsid w:val="00E25BA2"/>
    <w:rsid w:val="00E848D2"/>
    <w:rsid w:val="00EB3B26"/>
    <w:rsid w:val="00F5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08AEA"/>
  <w15:docId w15:val="{E2463B77-C06C-4E83-840F-99B9AC3D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5A8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locked/>
    <w:rsid w:val="0050083E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5A8"/>
    <w:pPr>
      <w:ind w:left="720"/>
      <w:contextualSpacing/>
    </w:pPr>
  </w:style>
  <w:style w:type="paragraph" w:styleId="a4">
    <w:name w:val="Normal (Web)"/>
    <w:basedOn w:val="a"/>
    <w:uiPriority w:val="99"/>
    <w:rsid w:val="001F45A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1F45A8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6">
    <w:name w:val="Основний текст Знак"/>
    <w:link w:val="a5"/>
    <w:uiPriority w:val="99"/>
    <w:semiHidden/>
    <w:locked/>
    <w:rsid w:val="001F45A8"/>
    <w:rPr>
      <w:rFonts w:eastAsia="Times New Roman" w:cs="Times New Roman"/>
      <w:lang w:val="ru-RU" w:eastAsia="ru-RU" w:bidi="ar-SA"/>
    </w:rPr>
  </w:style>
  <w:style w:type="character" w:styleId="a7">
    <w:name w:val="annotation reference"/>
    <w:uiPriority w:val="99"/>
    <w:semiHidden/>
    <w:rsid w:val="003F749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3F7495"/>
    <w:rPr>
      <w:sz w:val="20"/>
      <w:szCs w:val="20"/>
    </w:rPr>
  </w:style>
  <w:style w:type="character" w:customStyle="1" w:styleId="a9">
    <w:name w:val="Текст примітки Знак"/>
    <w:link w:val="a8"/>
    <w:uiPriority w:val="99"/>
    <w:semiHidden/>
    <w:locked/>
    <w:rsid w:val="003F7495"/>
    <w:rPr>
      <w:rFonts w:cs="Times New Roman"/>
      <w:sz w:val="20"/>
      <w:szCs w:val="20"/>
      <w:lang w:val="uk-UA" w:eastAsia="uk-UA"/>
    </w:rPr>
  </w:style>
  <w:style w:type="paragraph" w:styleId="aa">
    <w:name w:val="Balloon Text"/>
    <w:basedOn w:val="a"/>
    <w:link w:val="ab"/>
    <w:uiPriority w:val="99"/>
    <w:semiHidden/>
    <w:rsid w:val="003F7495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3F7495"/>
    <w:rPr>
      <w:rFonts w:ascii="Segoe UI" w:hAnsi="Segoe UI" w:cs="Segoe UI"/>
      <w:sz w:val="18"/>
      <w:szCs w:val="18"/>
      <w:lang w:val="uk-UA" w:eastAsia="uk-UA"/>
    </w:rPr>
  </w:style>
  <w:style w:type="paragraph" w:styleId="ac">
    <w:name w:val="annotation subject"/>
    <w:basedOn w:val="a8"/>
    <w:next w:val="a8"/>
    <w:link w:val="ad"/>
    <w:uiPriority w:val="99"/>
    <w:semiHidden/>
    <w:rsid w:val="008471C5"/>
    <w:rPr>
      <w:b/>
      <w:bCs/>
    </w:rPr>
  </w:style>
  <w:style w:type="character" w:customStyle="1" w:styleId="ad">
    <w:name w:val="Тема примітки Знак"/>
    <w:link w:val="ac"/>
    <w:uiPriority w:val="99"/>
    <w:semiHidden/>
    <w:locked/>
    <w:rsid w:val="008471C5"/>
    <w:rPr>
      <w:rFonts w:cs="Times New Roman"/>
      <w:b/>
      <w:bCs/>
      <w:sz w:val="20"/>
      <w:szCs w:val="20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236181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rsid w:val="00236181"/>
    <w:rPr>
      <w:sz w:val="28"/>
      <w:szCs w:val="28"/>
      <w:lang w:val="uk-UA" w:eastAsia="uk-UA"/>
    </w:rPr>
  </w:style>
  <w:style w:type="paragraph" w:styleId="af0">
    <w:name w:val="footer"/>
    <w:basedOn w:val="a"/>
    <w:link w:val="af1"/>
    <w:uiPriority w:val="99"/>
    <w:unhideWhenUsed/>
    <w:rsid w:val="00236181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rsid w:val="00236181"/>
    <w:rPr>
      <w:sz w:val="28"/>
      <w:szCs w:val="28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008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Угода-заява №____</vt:lpstr>
    </vt:vector>
  </TitlesOfParts>
  <Company>Unknown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Угода-заява №____</dc:title>
  <dc:subject/>
  <dc:creator>Unknown</dc:creator>
  <cp:keywords/>
  <dc:description/>
  <cp:lastModifiedBy>Віноградова Світлана</cp:lastModifiedBy>
  <cp:revision>2</cp:revision>
  <dcterms:created xsi:type="dcterms:W3CDTF">2021-02-16T09:43:00Z</dcterms:created>
  <dcterms:modified xsi:type="dcterms:W3CDTF">2021-02-16T09:43:00Z</dcterms:modified>
</cp:coreProperties>
</file>