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45620EC2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01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261B14" w:rsidRPr="00246B5F">
        <w:rPr>
          <w:b/>
          <w:sz w:val="20"/>
          <w:u w:val="single"/>
        </w:rPr>
        <w:t>січня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38CE1502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9D0D6D">
        <w:rPr>
          <w:b/>
          <w:sz w:val="20"/>
        </w:rPr>
        <w:t>143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9D0D6D">
        <w:rPr>
          <w:b/>
          <w:sz w:val="20"/>
        </w:rPr>
        <w:t>01</w:t>
      </w:r>
      <w:r w:rsidRPr="00246B5F">
        <w:rPr>
          <w:b/>
          <w:sz w:val="20"/>
        </w:rPr>
        <w:t xml:space="preserve">» </w:t>
      </w:r>
      <w:r w:rsidR="009D0D6D">
        <w:rPr>
          <w:b/>
          <w:sz w:val="20"/>
        </w:rPr>
        <w:t>грудня</w:t>
      </w:r>
      <w:r w:rsidR="002560E9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202E41" w:rsidRPr="00246B5F">
        <w:rPr>
          <w:b/>
          <w:sz w:val="20"/>
        </w:rPr>
        <w:t>1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15D253DA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>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0EBAE4E1" w14:textId="77777777" w:rsidR="00E957EB" w:rsidRPr="00246B5F" w:rsidRDefault="00E957EB" w:rsidP="00E957EB">
      <w:pPr>
        <w:spacing w:before="100" w:beforeAutospacing="1" w:after="100" w:afterAutospacing="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Cs w:val="28"/>
        </w:rPr>
        <w:t>Тарифний пакет «Інвестиційний»</w:t>
      </w:r>
    </w:p>
    <w:p w14:paraId="32EB57DE" w14:textId="77777777" w:rsidR="00E957EB" w:rsidRPr="00246B5F" w:rsidRDefault="00E957EB" w:rsidP="00E957EB">
      <w:pPr>
        <w:jc w:val="center"/>
        <w:rPr>
          <w:b/>
          <w:sz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246B5F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246B5F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246B5F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Visa Classic </w:t>
            </w:r>
          </w:p>
          <w:p w14:paraId="6A7718D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Visa Infinite</w:t>
            </w:r>
          </w:p>
          <w:p w14:paraId="1F4609AE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246B5F" w:rsidRDefault="00E957EB" w:rsidP="006A65CA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MC Platinum Debit</w:t>
            </w:r>
          </w:p>
          <w:p w14:paraId="3853964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246B5F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246B5F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картки (перевипуск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E957EB" w:rsidRPr="00246B5F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E957EB" w:rsidRPr="00246B5F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7777777" w:rsidR="00E957EB" w:rsidRPr="00246B5F" w:rsidRDefault="00E957EB" w:rsidP="006A65CA">
            <w:pPr>
              <w:rPr>
                <w:sz w:val="20"/>
                <w:vertAlign w:val="superscript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неактивну картку</w:t>
            </w:r>
            <w:r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246B5F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E957EB" w:rsidRPr="00246B5F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max 500,00 грн.</w:t>
            </w:r>
          </w:p>
        </w:tc>
      </w:tr>
      <w:tr w:rsidR="00E957EB" w:rsidRPr="00246B5F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10,00 грн.</w:t>
            </w:r>
            <w:r w:rsidRPr="00246B5F">
              <w:rPr>
                <w:sz w:val="20"/>
                <w:lang w:eastAsia="uk-UA"/>
              </w:rPr>
              <w:t xml:space="preserve">, </w:t>
            </w:r>
            <w:r w:rsidRPr="00246B5F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246B5F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246B5F">
              <w:rPr>
                <w:b/>
                <w:sz w:val="20"/>
                <w:lang w:eastAsia="uk-UA"/>
              </w:rPr>
              <w:t xml:space="preserve">або </w:t>
            </w:r>
            <w:r w:rsidRPr="00246B5F">
              <w:rPr>
                <w:sz w:val="20"/>
                <w:lang w:eastAsia="uk-UA"/>
              </w:rPr>
              <w:t xml:space="preserve">якщо сума здійснених операцій в банкоматі в </w:t>
            </w:r>
            <w:r w:rsidRPr="00246B5F">
              <w:rPr>
                <w:sz w:val="20"/>
                <w:lang w:eastAsia="uk-UA"/>
              </w:rPr>
              <w:lastRenderedPageBreak/>
              <w:t xml:space="preserve">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20 000 грн</w:t>
            </w:r>
            <w:r w:rsidRPr="00246B5F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lastRenderedPageBreak/>
              <w:t>1,3%+5,00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та 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246B5F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246B5F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246B5F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1% </w:t>
            </w:r>
            <w:r w:rsidRPr="00246B5F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додатково 1% </w:t>
            </w:r>
            <w:r w:rsidRPr="00246B5F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246B5F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246B5F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1,5%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246B5F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та </w:t>
            </w:r>
            <w:r w:rsidRPr="00246B5F">
              <w:rPr>
                <w:b/>
                <w:bCs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1%+5,00 грн.</w:t>
            </w:r>
            <w:r w:rsidRPr="00246B5F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  <w:r w:rsidRPr="00246B5F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додатково 1%</w:t>
            </w:r>
            <w:r w:rsidRPr="00246B5F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246B5F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246B5F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1%</w:t>
            </w:r>
          </w:p>
        </w:tc>
      </w:tr>
      <w:tr w:rsidR="00E957EB" w:rsidRPr="00246B5F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246B5F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 min 120,00 грн.</w:t>
            </w:r>
          </w:p>
        </w:tc>
      </w:tr>
      <w:tr w:rsidR="00E957EB" w:rsidRPr="00246B5F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</w:tr>
      <w:tr w:rsidR="00E957EB" w:rsidRPr="00246B5F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E957EB" w:rsidRPr="00246B5F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E957EB" w:rsidRPr="00246B5F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246B5F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246B5F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E957EB" w:rsidRPr="00246B5F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7777777" w:rsidR="00E957EB" w:rsidRPr="00246B5F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246B5F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77777777" w:rsidR="00E957EB" w:rsidRPr="00246B5F" w:rsidRDefault="00E957EB" w:rsidP="006A65CA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246B5F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246B5F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246B5F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5E55D79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246B5F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246B5F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77777777" w:rsidR="00E957EB" w:rsidRPr="00246B5F" w:rsidRDefault="00E957EB" w:rsidP="006A65CA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246B5F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246B5F" w:rsidRDefault="00E957EB" w:rsidP="006A65CA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246B5F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VISA/MasterCard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246B5F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246B5F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246B5F" w:rsidRDefault="00E957EB" w:rsidP="006A65CA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246B5F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однієї операції – до 29 999,00 грн. екв.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сума операцій за місяць – до 399 999,00 грн. екв.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49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418"/>
        <w:gridCol w:w="1417"/>
        <w:gridCol w:w="1451"/>
        <w:gridCol w:w="1384"/>
      </w:tblGrid>
      <w:tr w:rsidR="00E53061" w:rsidRPr="00E53061" w14:paraId="2B742251" w14:textId="77777777" w:rsidTr="00ED6E45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ED6E45">
        <w:trPr>
          <w:trHeight w:val="25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ED6E45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0B04FBB0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9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418"/>
        <w:gridCol w:w="1417"/>
        <w:gridCol w:w="1451"/>
        <w:gridCol w:w="1384"/>
      </w:tblGrid>
      <w:tr w:rsidR="00E53061" w:rsidRPr="00E53061" w14:paraId="393BDEDF" w14:textId="77777777" w:rsidTr="00ED6E45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ED6E45">
        <w:trPr>
          <w:trHeight w:val="25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ED6E45">
        <w:trPr>
          <w:trHeight w:val="2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Visa Infinite/ Visa Classic/</w:t>
            </w:r>
          </w:p>
          <w:p w14:paraId="42FCD256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926034A" w14:textId="77777777" w:rsidR="00E53061" w:rsidRPr="00E53061" w:rsidRDefault="00E53061" w:rsidP="00E53061">
      <w:pPr>
        <w:rPr>
          <w:sz w:val="20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A5F83"/>
    <w:rsid w:val="006F1CF4"/>
    <w:rsid w:val="006F5A85"/>
    <w:rsid w:val="00700AAA"/>
    <w:rsid w:val="00710093"/>
    <w:rsid w:val="0071427B"/>
    <w:rsid w:val="007240CB"/>
    <w:rsid w:val="007514E6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D0D6D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3061"/>
    <w:rsid w:val="00E957EB"/>
    <w:rsid w:val="00ED6A19"/>
    <w:rsid w:val="00ED6E45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1333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5</cp:revision>
  <dcterms:created xsi:type="dcterms:W3CDTF">2021-11-29T13:40:00Z</dcterms:created>
  <dcterms:modified xsi:type="dcterms:W3CDTF">2021-12-10T12:35:00Z</dcterms:modified>
</cp:coreProperties>
</file>